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059B1" w14:textId="6C949A67" w:rsidR="00C61ADB" w:rsidRPr="00BB49DB" w:rsidRDefault="00194F5E" w:rsidP="00066AA9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3F22BB" w:rsidRPr="00BB49DB">
        <w:rPr>
          <w:rFonts w:cstheme="minorHAnsi"/>
          <w:b/>
          <w:sz w:val="24"/>
          <w:szCs w:val="24"/>
        </w:rPr>
        <w:t xml:space="preserve">ANEXA </w:t>
      </w:r>
      <w:r w:rsidR="006A42AE">
        <w:rPr>
          <w:rFonts w:cstheme="minorHAnsi"/>
          <w:b/>
          <w:sz w:val="24"/>
          <w:szCs w:val="24"/>
        </w:rPr>
        <w:t>F</w:t>
      </w:r>
      <w:r w:rsidR="003F22BB" w:rsidRPr="00BB49DB">
        <w:rPr>
          <w:rFonts w:cstheme="minorHAnsi"/>
          <w:b/>
          <w:sz w:val="24"/>
          <w:szCs w:val="24"/>
        </w:rPr>
        <w:t xml:space="preserve"> </w:t>
      </w:r>
    </w:p>
    <w:p w14:paraId="7D2DE1CB" w14:textId="77777777" w:rsidR="00BA33A1" w:rsidRPr="00BB49DB" w:rsidRDefault="003F22BB" w:rsidP="00066AA9">
      <w:pPr>
        <w:jc w:val="center"/>
        <w:rPr>
          <w:rFonts w:cstheme="minorHAnsi"/>
          <w:b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t>LA PROPUNEREA TEHNICĂ</w:t>
      </w:r>
    </w:p>
    <w:p w14:paraId="643C2ABF" w14:textId="79A5A22E" w:rsidR="003F22BB" w:rsidRPr="00BB49DB" w:rsidRDefault="003F22BB" w:rsidP="00066AA9">
      <w:pPr>
        <w:jc w:val="center"/>
        <w:rPr>
          <w:rFonts w:cstheme="minorHAnsi"/>
          <w:b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t xml:space="preserve">aferentă </w:t>
      </w:r>
      <w:r w:rsidR="00CD0BF7" w:rsidRPr="00BB49DB">
        <w:rPr>
          <w:rFonts w:cstheme="minorHAnsi"/>
          <w:b/>
          <w:sz w:val="24"/>
          <w:szCs w:val="24"/>
        </w:rPr>
        <w:t xml:space="preserve">LOTULUI </w:t>
      </w:r>
      <w:r w:rsidR="00235ED3" w:rsidRPr="00BB49DB">
        <w:rPr>
          <w:rFonts w:cstheme="minorHAnsi"/>
          <w:b/>
          <w:sz w:val="24"/>
          <w:szCs w:val="24"/>
        </w:rPr>
        <w:t>6</w:t>
      </w:r>
      <w:r w:rsidRPr="00BB49DB">
        <w:rPr>
          <w:rFonts w:cstheme="minorHAnsi"/>
          <w:b/>
          <w:sz w:val="24"/>
          <w:szCs w:val="24"/>
        </w:rPr>
        <w:t xml:space="preserve"> – Furnizare de Mobilier</w:t>
      </w:r>
    </w:p>
    <w:p w14:paraId="7340C0EB" w14:textId="77777777" w:rsidR="003F22BB" w:rsidRPr="00BB49DB" w:rsidRDefault="003F22BB">
      <w:pPr>
        <w:rPr>
          <w:rFonts w:cstheme="minorHAnsi"/>
          <w:sz w:val="24"/>
          <w:szCs w:val="24"/>
        </w:rPr>
      </w:pPr>
    </w:p>
    <w:p w14:paraId="1635E7EB" w14:textId="77777777" w:rsidR="00066AA9" w:rsidRPr="00BB49DB" w:rsidRDefault="00066AA9">
      <w:pPr>
        <w:rPr>
          <w:rFonts w:cstheme="minorHAnsi"/>
          <w:b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t>Centralizator produse ofertate:</w:t>
      </w:r>
    </w:p>
    <w:tbl>
      <w:tblPr>
        <w:tblW w:w="1249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8"/>
        <w:gridCol w:w="7948"/>
        <w:gridCol w:w="1161"/>
        <w:gridCol w:w="1330"/>
        <w:gridCol w:w="1087"/>
      </w:tblGrid>
      <w:tr w:rsidR="00066AA9" w:rsidRPr="00BB49DB" w14:paraId="087A4B23" w14:textId="77777777" w:rsidTr="00815612">
        <w:trPr>
          <w:trHeight w:val="925"/>
          <w:jc w:val="center"/>
        </w:trPr>
        <w:tc>
          <w:tcPr>
            <w:tcW w:w="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2D0ECF41" w14:textId="77777777" w:rsidR="00066AA9" w:rsidRPr="00BB49DB" w:rsidRDefault="00066AA9" w:rsidP="00066A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BB49DB">
              <w:rPr>
                <w:rFonts w:eastAsia="Times New Roman" w:cstheme="minorHAnsi"/>
                <w:b/>
                <w:bCs/>
                <w:sz w:val="24"/>
                <w:szCs w:val="24"/>
              </w:rPr>
              <w:t>NR. LOT</w:t>
            </w:r>
          </w:p>
        </w:tc>
        <w:tc>
          <w:tcPr>
            <w:tcW w:w="7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C31C2E3" w14:textId="77777777" w:rsidR="00066AA9" w:rsidRPr="00BB49DB" w:rsidRDefault="00066AA9" w:rsidP="007231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BB49DB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DENUMIRE </w:t>
            </w:r>
            <w:r w:rsidR="0072316B" w:rsidRPr="00BB49DB">
              <w:rPr>
                <w:rFonts w:eastAsia="Times New Roman" w:cstheme="minorHAnsi"/>
                <w:b/>
                <w:bCs/>
                <w:sz w:val="24"/>
                <w:szCs w:val="24"/>
              </w:rPr>
              <w:t>PRODUS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14:paraId="0C0E42E1" w14:textId="77777777" w:rsidR="00066AA9" w:rsidRPr="00BB49DB" w:rsidRDefault="00066AA9" w:rsidP="00066A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BB49DB">
              <w:rPr>
                <w:rFonts w:eastAsia="Times New Roman" w:cstheme="minorHAnsi"/>
                <w:b/>
                <w:bCs/>
                <w:sz w:val="24"/>
                <w:szCs w:val="24"/>
              </w:rPr>
              <w:t>UM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A285EFF" w14:textId="77777777" w:rsidR="00066AA9" w:rsidRPr="00BB49DB" w:rsidRDefault="00066AA9" w:rsidP="00066A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BB49DB">
              <w:rPr>
                <w:rFonts w:eastAsia="Times New Roman" w:cstheme="minorHAnsi"/>
                <w:b/>
                <w:bCs/>
                <w:sz w:val="24"/>
                <w:szCs w:val="24"/>
              </w:rPr>
              <w:t>CANTITATE PRODUS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</w:tcPr>
          <w:p w14:paraId="19D12B64" w14:textId="77777777" w:rsidR="00066AA9" w:rsidRPr="00BB49DB" w:rsidRDefault="00066AA9" w:rsidP="00066A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BB49DB">
              <w:rPr>
                <w:rFonts w:eastAsia="Times New Roman" w:cstheme="minorHAnsi"/>
                <w:b/>
                <w:bCs/>
                <w:sz w:val="24"/>
                <w:szCs w:val="24"/>
              </w:rPr>
              <w:t>Cod Fișa tehnică</w:t>
            </w:r>
          </w:p>
        </w:tc>
      </w:tr>
      <w:tr w:rsidR="00235ED3" w:rsidRPr="00BB49DB" w14:paraId="6C00DDFD" w14:textId="77777777" w:rsidTr="003A27E0">
        <w:trPr>
          <w:trHeight w:val="300"/>
          <w:jc w:val="center"/>
        </w:trPr>
        <w:tc>
          <w:tcPr>
            <w:tcW w:w="968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6A12CD8" w14:textId="2370E53E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BB49DB">
              <w:rPr>
                <w:rFonts w:eastAsia="Times New Roman" w:cstheme="minorHAnsi"/>
                <w:b/>
                <w:sz w:val="24"/>
                <w:szCs w:val="24"/>
              </w:rPr>
              <w:t xml:space="preserve">LOT </w:t>
            </w:r>
            <w:r w:rsidR="000E2468">
              <w:rPr>
                <w:rFonts w:eastAsia="Times New Roman"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0423DFA" w14:textId="38FEB0CB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PAT 2000/900 MM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08505BB1" w14:textId="4ABF599A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DDA4DCD" w14:textId="29DD3EAA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AE771AE" w14:textId="55BA693D" w:rsidR="00235ED3" w:rsidRPr="00A85F84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85F84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462EAF" w:rsidRPr="00A85F84">
              <w:rPr>
                <w:rFonts w:eastAsia="Times New Roman" w:cstheme="minorHAnsi"/>
                <w:sz w:val="24"/>
                <w:szCs w:val="24"/>
              </w:rPr>
              <w:t>6</w:t>
            </w:r>
            <w:r w:rsidRPr="00A85F84">
              <w:rPr>
                <w:rFonts w:eastAsia="Times New Roman" w:cstheme="minorHAnsi"/>
                <w:sz w:val="24"/>
                <w:szCs w:val="24"/>
              </w:rPr>
              <w:t>-01</w:t>
            </w:r>
          </w:p>
        </w:tc>
      </w:tr>
      <w:tr w:rsidR="00235ED3" w:rsidRPr="00BB49DB" w14:paraId="4098A58F" w14:textId="77777777" w:rsidTr="003A27E0">
        <w:trPr>
          <w:trHeight w:val="300"/>
          <w:jc w:val="center"/>
        </w:trPr>
        <w:tc>
          <w:tcPr>
            <w:tcW w:w="968" w:type="dxa"/>
            <w:vMerge/>
            <w:vAlign w:val="center"/>
            <w:hideMark/>
          </w:tcPr>
          <w:p w14:paraId="785116D3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9E59210" w14:textId="7DF32DCF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SALTEA MEMORIE PAT 1 PERSOANA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572161ED" w14:textId="1EB2A1B5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6B6B370" w14:textId="45F25660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0EB093" w14:textId="0CC4631F" w:rsidR="00235ED3" w:rsidRPr="00A85F84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85F84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462EAF" w:rsidRPr="00A85F84">
              <w:rPr>
                <w:rFonts w:eastAsia="Times New Roman" w:cstheme="minorHAnsi"/>
                <w:sz w:val="24"/>
                <w:szCs w:val="24"/>
              </w:rPr>
              <w:t>6</w:t>
            </w:r>
            <w:r w:rsidRPr="00A85F84">
              <w:rPr>
                <w:rFonts w:eastAsia="Times New Roman" w:cstheme="minorHAnsi"/>
                <w:sz w:val="24"/>
                <w:szCs w:val="24"/>
              </w:rPr>
              <w:t>-02</w:t>
            </w:r>
          </w:p>
        </w:tc>
      </w:tr>
      <w:tr w:rsidR="00235ED3" w:rsidRPr="00BB49DB" w14:paraId="75B63D40" w14:textId="77777777" w:rsidTr="003A27E0">
        <w:trPr>
          <w:trHeight w:val="300"/>
          <w:jc w:val="center"/>
        </w:trPr>
        <w:tc>
          <w:tcPr>
            <w:tcW w:w="968" w:type="dxa"/>
            <w:vMerge/>
            <w:vAlign w:val="center"/>
            <w:hideMark/>
          </w:tcPr>
          <w:p w14:paraId="3B143498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132764D" w14:textId="7F44E683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MASĂ CAMERA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57F11B99" w14:textId="7BE4053B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7BC9C30" w14:textId="75A99574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C0D4F2" w14:textId="6341FDAB" w:rsidR="00235ED3" w:rsidRPr="00A85F84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85F84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462EAF" w:rsidRPr="00A85F84">
              <w:rPr>
                <w:rFonts w:eastAsia="Times New Roman" w:cstheme="minorHAnsi"/>
                <w:sz w:val="24"/>
                <w:szCs w:val="24"/>
              </w:rPr>
              <w:t>6</w:t>
            </w:r>
            <w:r w:rsidRPr="00A85F84">
              <w:rPr>
                <w:rFonts w:eastAsia="Times New Roman" w:cstheme="minorHAnsi"/>
                <w:sz w:val="24"/>
                <w:szCs w:val="24"/>
              </w:rPr>
              <w:t>-03</w:t>
            </w:r>
          </w:p>
        </w:tc>
      </w:tr>
      <w:tr w:rsidR="00235ED3" w:rsidRPr="00BB49DB" w14:paraId="08C74A2B" w14:textId="77777777" w:rsidTr="003A27E0">
        <w:trPr>
          <w:trHeight w:val="300"/>
          <w:jc w:val="center"/>
        </w:trPr>
        <w:tc>
          <w:tcPr>
            <w:tcW w:w="968" w:type="dxa"/>
            <w:vMerge/>
            <w:vAlign w:val="center"/>
            <w:hideMark/>
          </w:tcPr>
          <w:p w14:paraId="6B58AB78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3B71819" w14:textId="335C4A49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DULAPURI HAINE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62245A83" w14:textId="33C047CB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7B12EDB" w14:textId="728EF4A2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5F442D" w14:textId="694494D9" w:rsidR="00235ED3" w:rsidRPr="00A85F84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85F84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 w:rsidRPr="00A85F84">
              <w:rPr>
                <w:rFonts w:eastAsia="Times New Roman" w:cstheme="minorHAnsi"/>
                <w:sz w:val="24"/>
                <w:szCs w:val="24"/>
              </w:rPr>
              <w:t>6</w:t>
            </w:r>
            <w:r w:rsidRPr="00A85F84">
              <w:rPr>
                <w:rFonts w:eastAsia="Times New Roman" w:cstheme="minorHAnsi"/>
                <w:sz w:val="24"/>
                <w:szCs w:val="24"/>
              </w:rPr>
              <w:t>-04</w:t>
            </w:r>
          </w:p>
        </w:tc>
      </w:tr>
      <w:tr w:rsidR="00235ED3" w:rsidRPr="00BB49DB" w14:paraId="4EF034C3" w14:textId="77777777" w:rsidTr="003A27E0">
        <w:trPr>
          <w:trHeight w:val="300"/>
          <w:jc w:val="center"/>
        </w:trPr>
        <w:tc>
          <w:tcPr>
            <w:tcW w:w="968" w:type="dxa"/>
            <w:vMerge/>
            <w:vAlign w:val="center"/>
            <w:hideMark/>
          </w:tcPr>
          <w:p w14:paraId="60750299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3F1A384" w14:textId="26E73631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MASA CU 12 SCAUNE- SOCIALIZARE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681AC310" w14:textId="254F7474" w:rsidR="00235ED3" w:rsidRPr="00BB49DB" w:rsidRDefault="00C1727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set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5BA1AEC" w14:textId="3D61C2D8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A7AEF8" w14:textId="70C22C51" w:rsidR="00235ED3" w:rsidRPr="00A85F84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85F84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 w:rsidRPr="00A85F84">
              <w:rPr>
                <w:rFonts w:eastAsia="Times New Roman" w:cstheme="minorHAnsi"/>
                <w:sz w:val="24"/>
                <w:szCs w:val="24"/>
              </w:rPr>
              <w:t>6</w:t>
            </w:r>
            <w:r w:rsidRPr="00A85F84">
              <w:rPr>
                <w:rFonts w:eastAsia="Times New Roman" w:cstheme="minorHAnsi"/>
                <w:sz w:val="24"/>
                <w:szCs w:val="24"/>
              </w:rPr>
              <w:t>-05</w:t>
            </w:r>
          </w:p>
        </w:tc>
      </w:tr>
      <w:tr w:rsidR="00235ED3" w:rsidRPr="00BB49DB" w14:paraId="70EE15ED" w14:textId="77777777" w:rsidTr="003A27E0">
        <w:trPr>
          <w:trHeight w:val="300"/>
          <w:jc w:val="center"/>
        </w:trPr>
        <w:tc>
          <w:tcPr>
            <w:tcW w:w="968" w:type="dxa"/>
            <w:vMerge/>
            <w:vAlign w:val="center"/>
            <w:hideMark/>
          </w:tcPr>
          <w:p w14:paraId="7025006B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68DF212" w14:textId="29669C70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SET MOBILIER LIVING </w:t>
            </w:r>
            <w:r w:rsidR="003A27E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–</w:t>
            </w: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SOCIALIZARE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1E8C7748" w14:textId="4C83B5DD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DC8B75D" w14:textId="73E4B4DA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2F12B8" w14:textId="654C7687" w:rsidR="00235ED3" w:rsidRPr="00A85F84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85F84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 w:rsidRPr="00A85F84">
              <w:rPr>
                <w:rFonts w:eastAsia="Times New Roman" w:cstheme="minorHAnsi"/>
                <w:sz w:val="24"/>
                <w:szCs w:val="24"/>
              </w:rPr>
              <w:t>6</w:t>
            </w:r>
            <w:r w:rsidRPr="00A85F84">
              <w:rPr>
                <w:rFonts w:eastAsia="Times New Roman" w:cstheme="minorHAnsi"/>
                <w:sz w:val="24"/>
                <w:szCs w:val="24"/>
              </w:rPr>
              <w:t>-06</w:t>
            </w:r>
          </w:p>
        </w:tc>
      </w:tr>
      <w:tr w:rsidR="00235ED3" w:rsidRPr="00BB49DB" w14:paraId="2F237751" w14:textId="77777777" w:rsidTr="003A27E0">
        <w:trPr>
          <w:trHeight w:val="300"/>
          <w:jc w:val="center"/>
        </w:trPr>
        <w:tc>
          <w:tcPr>
            <w:tcW w:w="968" w:type="dxa"/>
            <w:vMerge/>
            <w:vAlign w:val="center"/>
            <w:hideMark/>
          </w:tcPr>
          <w:p w14:paraId="78CC1350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80DEBC2" w14:textId="41C13ACD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SCAUNE SALA SOCIALIZARE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591A4984" w14:textId="6248F34E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0833733" w14:textId="23AADD8A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E98F19" w14:textId="66B8E99B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>
              <w:rPr>
                <w:rFonts w:eastAsia="Times New Roman" w:cstheme="minorHAnsi"/>
                <w:sz w:val="24"/>
                <w:szCs w:val="24"/>
              </w:rPr>
              <w:t>6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-07</w:t>
            </w:r>
          </w:p>
        </w:tc>
      </w:tr>
      <w:tr w:rsidR="00235ED3" w:rsidRPr="00BB49DB" w14:paraId="38E5A839" w14:textId="77777777" w:rsidTr="003A27E0">
        <w:trPr>
          <w:trHeight w:val="300"/>
          <w:jc w:val="center"/>
        </w:trPr>
        <w:tc>
          <w:tcPr>
            <w:tcW w:w="968" w:type="dxa"/>
            <w:vMerge/>
            <w:vAlign w:val="center"/>
            <w:hideMark/>
          </w:tcPr>
          <w:p w14:paraId="7EA531F8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27AE53E" w14:textId="7DEB1C35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BIROU CU SERTARE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5FB92F99" w14:textId="7856422A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E63E3A3" w14:textId="20352B16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20C300" w14:textId="5792B35C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>
              <w:rPr>
                <w:rFonts w:eastAsia="Times New Roman" w:cstheme="minorHAnsi"/>
                <w:sz w:val="24"/>
                <w:szCs w:val="24"/>
              </w:rPr>
              <w:t>6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-08</w:t>
            </w:r>
          </w:p>
        </w:tc>
      </w:tr>
      <w:tr w:rsidR="00235ED3" w:rsidRPr="00BB49DB" w14:paraId="4350AB7B" w14:textId="77777777" w:rsidTr="003A27E0">
        <w:trPr>
          <w:trHeight w:val="300"/>
          <w:jc w:val="center"/>
        </w:trPr>
        <w:tc>
          <w:tcPr>
            <w:tcW w:w="968" w:type="dxa"/>
            <w:vMerge/>
            <w:vAlign w:val="center"/>
            <w:hideMark/>
          </w:tcPr>
          <w:p w14:paraId="5D7368A6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F828F42" w14:textId="63A23937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SCAUN ERGONOMIC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3EBEA07B" w14:textId="742B7AE0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21F6FCB" w14:textId="4315E96C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081CE" w14:textId="0634738A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>
              <w:rPr>
                <w:rFonts w:eastAsia="Times New Roman" w:cstheme="minorHAnsi"/>
                <w:sz w:val="24"/>
                <w:szCs w:val="24"/>
              </w:rPr>
              <w:t>6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-09</w:t>
            </w:r>
          </w:p>
        </w:tc>
      </w:tr>
      <w:tr w:rsidR="00235ED3" w:rsidRPr="00BB49DB" w14:paraId="509228E6" w14:textId="77777777" w:rsidTr="003A27E0">
        <w:trPr>
          <w:trHeight w:val="300"/>
          <w:jc w:val="center"/>
        </w:trPr>
        <w:tc>
          <w:tcPr>
            <w:tcW w:w="968" w:type="dxa"/>
            <w:vMerge/>
            <w:vAlign w:val="center"/>
            <w:hideMark/>
          </w:tcPr>
          <w:p w14:paraId="08CF5A0A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5BDE8A2" w14:textId="1CD25680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DULAP TIP BIROU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31924EC4" w14:textId="73EBA36B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4E48CB8" w14:textId="31E92733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F74EAD" w14:textId="51664755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>
              <w:rPr>
                <w:rFonts w:eastAsia="Times New Roman" w:cstheme="minorHAnsi"/>
                <w:sz w:val="24"/>
                <w:szCs w:val="24"/>
              </w:rPr>
              <w:t>6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-10</w:t>
            </w:r>
          </w:p>
        </w:tc>
      </w:tr>
      <w:tr w:rsidR="00235ED3" w:rsidRPr="00BB49DB" w14:paraId="470D2E9C" w14:textId="77777777" w:rsidTr="003A27E0">
        <w:trPr>
          <w:trHeight w:val="300"/>
          <w:jc w:val="center"/>
        </w:trPr>
        <w:tc>
          <w:tcPr>
            <w:tcW w:w="968" w:type="dxa"/>
            <w:vMerge/>
            <w:vAlign w:val="center"/>
            <w:hideMark/>
          </w:tcPr>
          <w:p w14:paraId="1237E888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5E06F3E" w14:textId="159BAF6A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PAT PENTRU 2 PERSOANE 160 X 200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0E185C18" w14:textId="64246EF6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791AB88" w14:textId="64C1BA8B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6E5DB2" w14:textId="2592F475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>
              <w:rPr>
                <w:rFonts w:eastAsia="Times New Roman" w:cstheme="minorHAnsi"/>
                <w:sz w:val="24"/>
                <w:szCs w:val="24"/>
              </w:rPr>
              <w:t>6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-11</w:t>
            </w:r>
          </w:p>
        </w:tc>
      </w:tr>
      <w:tr w:rsidR="00235ED3" w:rsidRPr="00BB49DB" w14:paraId="76281809" w14:textId="77777777" w:rsidTr="003A27E0">
        <w:trPr>
          <w:trHeight w:val="300"/>
          <w:jc w:val="center"/>
        </w:trPr>
        <w:tc>
          <w:tcPr>
            <w:tcW w:w="968" w:type="dxa"/>
            <w:vMerge/>
            <w:vAlign w:val="center"/>
            <w:hideMark/>
          </w:tcPr>
          <w:p w14:paraId="5FC1F24F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E79A029" w14:textId="2CD429B1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SALTEA CU MEMORIE 160 X 200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0B02081C" w14:textId="5F464D06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7FDCB06" w14:textId="2705C9CE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628F82" w14:textId="7D4188AB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>
              <w:rPr>
                <w:rFonts w:eastAsia="Times New Roman" w:cstheme="minorHAnsi"/>
                <w:sz w:val="24"/>
                <w:szCs w:val="24"/>
              </w:rPr>
              <w:t>6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-12</w:t>
            </w:r>
          </w:p>
        </w:tc>
      </w:tr>
      <w:tr w:rsidR="00235ED3" w:rsidRPr="00BB49DB" w14:paraId="481CE678" w14:textId="77777777" w:rsidTr="003A27E0">
        <w:trPr>
          <w:trHeight w:val="315"/>
          <w:jc w:val="center"/>
        </w:trPr>
        <w:tc>
          <w:tcPr>
            <w:tcW w:w="968" w:type="dxa"/>
            <w:vMerge/>
            <w:vAlign w:val="center"/>
            <w:hideMark/>
          </w:tcPr>
          <w:p w14:paraId="7B2EF8BE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4098B61" w14:textId="3B233724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DULAP DORMITOR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0D34F9E8" w14:textId="54432A4F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46401D0" w14:textId="2FBAEE1E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A65BCF" w14:textId="67D0F1E6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>
              <w:rPr>
                <w:rFonts w:eastAsia="Times New Roman" w:cstheme="minorHAnsi"/>
                <w:sz w:val="24"/>
                <w:szCs w:val="24"/>
              </w:rPr>
              <w:t>6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-13</w:t>
            </w:r>
          </w:p>
        </w:tc>
      </w:tr>
      <w:tr w:rsidR="00235ED3" w:rsidRPr="00BB49DB" w14:paraId="4E21D9E4" w14:textId="77777777" w:rsidTr="003A27E0">
        <w:trPr>
          <w:trHeight w:val="315"/>
          <w:jc w:val="center"/>
        </w:trPr>
        <w:tc>
          <w:tcPr>
            <w:tcW w:w="968" w:type="dxa"/>
            <w:vMerge/>
            <w:vAlign w:val="center"/>
          </w:tcPr>
          <w:p w14:paraId="7B0DE1B0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E9817D1" w14:textId="15893311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SET MOBILIER LIVING   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0BD6A8F0" w14:textId="116875AE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51BA3E7" w14:textId="6F774C54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6BAEE8" w14:textId="15F632BC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>
              <w:rPr>
                <w:rFonts w:eastAsia="Times New Roman" w:cstheme="minorHAnsi"/>
                <w:sz w:val="24"/>
                <w:szCs w:val="24"/>
              </w:rPr>
              <w:t>6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-14</w:t>
            </w:r>
          </w:p>
        </w:tc>
      </w:tr>
      <w:tr w:rsidR="00235ED3" w:rsidRPr="00BB49DB" w14:paraId="36D2BB2B" w14:textId="77777777" w:rsidTr="003A27E0">
        <w:trPr>
          <w:trHeight w:val="315"/>
          <w:jc w:val="center"/>
        </w:trPr>
        <w:tc>
          <w:tcPr>
            <w:tcW w:w="968" w:type="dxa"/>
            <w:vMerge/>
            <w:vAlign w:val="center"/>
          </w:tcPr>
          <w:p w14:paraId="03B0D0FB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14DD5CC" w14:textId="4F614D77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MASA LIVING EXTENSIBILA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120FB7D2" w14:textId="0BC66B49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00BBC6C" w14:textId="560E8E9C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483980" w14:textId="5D11F789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>
              <w:rPr>
                <w:rFonts w:eastAsia="Times New Roman" w:cstheme="minorHAnsi"/>
                <w:sz w:val="24"/>
                <w:szCs w:val="24"/>
              </w:rPr>
              <w:t>6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-15</w:t>
            </w:r>
          </w:p>
        </w:tc>
      </w:tr>
      <w:tr w:rsidR="00235ED3" w:rsidRPr="00BB49DB" w14:paraId="68116C20" w14:textId="77777777" w:rsidTr="003A27E0">
        <w:trPr>
          <w:trHeight w:val="315"/>
          <w:jc w:val="center"/>
        </w:trPr>
        <w:tc>
          <w:tcPr>
            <w:tcW w:w="968" w:type="dxa"/>
            <w:vMerge/>
            <w:vAlign w:val="center"/>
          </w:tcPr>
          <w:p w14:paraId="4D6335AA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20E9AD0" w14:textId="46AFE25A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MOBILA BUCATARIE COMPLET UTILATA 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35561885" w14:textId="19D2C725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2F78301" w14:textId="462E9202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698B4A" w14:textId="0B5F6FFE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>
              <w:rPr>
                <w:rFonts w:eastAsia="Times New Roman" w:cstheme="minorHAnsi"/>
                <w:sz w:val="24"/>
                <w:szCs w:val="24"/>
              </w:rPr>
              <w:t>6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-16</w:t>
            </w:r>
          </w:p>
        </w:tc>
      </w:tr>
      <w:tr w:rsidR="00235ED3" w:rsidRPr="00BB49DB" w14:paraId="1197791C" w14:textId="77777777" w:rsidTr="003A27E0">
        <w:trPr>
          <w:trHeight w:val="315"/>
          <w:jc w:val="center"/>
        </w:trPr>
        <w:tc>
          <w:tcPr>
            <w:tcW w:w="968" w:type="dxa"/>
            <w:vMerge/>
            <w:vAlign w:val="center"/>
          </w:tcPr>
          <w:p w14:paraId="1DDF2B42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58B54A7" w14:textId="04BD6AAF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SET DE HOL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1D3B3DB2" w14:textId="4F3B0194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4BAA3E5" w14:textId="25B85B17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2E2D96" w14:textId="39CC7128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>
              <w:rPr>
                <w:rFonts w:eastAsia="Times New Roman" w:cstheme="minorHAnsi"/>
                <w:sz w:val="24"/>
                <w:szCs w:val="24"/>
              </w:rPr>
              <w:t>6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-17</w:t>
            </w:r>
          </w:p>
        </w:tc>
      </w:tr>
      <w:tr w:rsidR="00235ED3" w:rsidRPr="00BB49DB" w14:paraId="7E78BBAA" w14:textId="77777777" w:rsidTr="003A27E0">
        <w:trPr>
          <w:trHeight w:val="315"/>
          <w:jc w:val="center"/>
        </w:trPr>
        <w:tc>
          <w:tcPr>
            <w:tcW w:w="968" w:type="dxa"/>
            <w:vMerge/>
            <w:vAlign w:val="center"/>
          </w:tcPr>
          <w:p w14:paraId="6C1E6298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4B96457" w14:textId="65EDB0CC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DULAPURI PENTRU LENJERII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374B5903" w14:textId="77987175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0A2A825" w14:textId="2E4580E1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198E66" w14:textId="59C2040A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>
              <w:rPr>
                <w:rFonts w:eastAsia="Times New Roman" w:cstheme="minorHAnsi"/>
                <w:sz w:val="24"/>
                <w:szCs w:val="24"/>
              </w:rPr>
              <w:t>6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-18</w:t>
            </w:r>
          </w:p>
        </w:tc>
      </w:tr>
      <w:tr w:rsidR="00235ED3" w:rsidRPr="00BB49DB" w14:paraId="48056606" w14:textId="77777777" w:rsidTr="003A27E0">
        <w:trPr>
          <w:trHeight w:val="315"/>
          <w:jc w:val="center"/>
        </w:trPr>
        <w:tc>
          <w:tcPr>
            <w:tcW w:w="968" w:type="dxa"/>
            <w:vMerge/>
            <w:vAlign w:val="center"/>
          </w:tcPr>
          <w:p w14:paraId="38E57921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664C89E" w14:textId="41596911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RAFTURI PENTRU DEPOZITARE</w:t>
            </w: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7371493C" w14:textId="04949B42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C137BF4" w14:textId="5414E1A8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8734E7" w14:textId="464F848A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>
              <w:rPr>
                <w:rFonts w:eastAsia="Times New Roman" w:cstheme="minorHAnsi"/>
                <w:sz w:val="24"/>
                <w:szCs w:val="24"/>
              </w:rPr>
              <w:t>6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-19</w:t>
            </w:r>
          </w:p>
        </w:tc>
      </w:tr>
      <w:tr w:rsidR="00235ED3" w:rsidRPr="00BB49DB" w14:paraId="30CB735A" w14:textId="77777777" w:rsidTr="003A27E0">
        <w:trPr>
          <w:trHeight w:val="315"/>
          <w:jc w:val="center"/>
        </w:trPr>
        <w:tc>
          <w:tcPr>
            <w:tcW w:w="968" w:type="dxa"/>
            <w:vMerge/>
            <w:vAlign w:val="center"/>
          </w:tcPr>
          <w:p w14:paraId="1227C16F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A347D38" w14:textId="609BF478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SET DE 2 NOPTIERE CU SERTARE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B4822A" w14:textId="6B52A8F2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9F287A2" w14:textId="5D284EE3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4A2DCA" w14:textId="5380FCD3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>
              <w:rPr>
                <w:rFonts w:eastAsia="Times New Roman" w:cstheme="minorHAnsi"/>
                <w:sz w:val="24"/>
                <w:szCs w:val="24"/>
              </w:rPr>
              <w:t>6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-20</w:t>
            </w:r>
          </w:p>
        </w:tc>
      </w:tr>
      <w:tr w:rsidR="00235ED3" w:rsidRPr="00BB49DB" w14:paraId="62B84BC5" w14:textId="77777777" w:rsidTr="003A27E0">
        <w:trPr>
          <w:trHeight w:val="315"/>
          <w:jc w:val="center"/>
        </w:trPr>
        <w:tc>
          <w:tcPr>
            <w:tcW w:w="968" w:type="dxa"/>
            <w:vMerge/>
            <w:vAlign w:val="center"/>
          </w:tcPr>
          <w:p w14:paraId="08151CCA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CFE23BC" w14:textId="15DE0276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VITRINA LEMN MASIV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ADBF89" w14:textId="0B39C463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099B540" w14:textId="422FBFD7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CB20DB" w14:textId="6212EB53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>
              <w:rPr>
                <w:rFonts w:eastAsia="Times New Roman" w:cstheme="minorHAnsi"/>
                <w:sz w:val="24"/>
                <w:szCs w:val="24"/>
              </w:rPr>
              <w:t>6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-21</w:t>
            </w:r>
          </w:p>
        </w:tc>
      </w:tr>
      <w:tr w:rsidR="00235ED3" w:rsidRPr="00BB49DB" w14:paraId="51C2CAA8" w14:textId="77777777" w:rsidTr="003A27E0">
        <w:trPr>
          <w:trHeight w:val="315"/>
          <w:jc w:val="center"/>
        </w:trPr>
        <w:tc>
          <w:tcPr>
            <w:tcW w:w="968" w:type="dxa"/>
            <w:vMerge/>
            <w:vAlign w:val="center"/>
          </w:tcPr>
          <w:p w14:paraId="66D28A19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608D9A5" w14:textId="298ACB87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SCAUN MASA EXTINSIBILA 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24C63" w14:textId="6148F419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3892357" w14:textId="46C93D4C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1DB559" w14:textId="02C85BFB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>
              <w:rPr>
                <w:rFonts w:eastAsia="Times New Roman" w:cstheme="minorHAnsi"/>
                <w:sz w:val="24"/>
                <w:szCs w:val="24"/>
              </w:rPr>
              <w:t>6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-22</w:t>
            </w:r>
          </w:p>
        </w:tc>
      </w:tr>
      <w:tr w:rsidR="00235ED3" w:rsidRPr="00BB49DB" w14:paraId="44228663" w14:textId="77777777" w:rsidTr="003A27E0">
        <w:trPr>
          <w:trHeight w:val="315"/>
          <w:jc w:val="center"/>
        </w:trPr>
        <w:tc>
          <w:tcPr>
            <w:tcW w:w="968" w:type="dxa"/>
            <w:vMerge/>
            <w:vAlign w:val="center"/>
          </w:tcPr>
          <w:p w14:paraId="39DB8058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4D77641" w14:textId="0E9BD264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CANAPEA EXTENSIBILĂ 3 LOCURI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E05DA0" w14:textId="3343AFA0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2749DF0" w14:textId="46B55D39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DBDFB9" w14:textId="7604CE76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>
              <w:rPr>
                <w:rFonts w:eastAsia="Times New Roman" w:cstheme="minorHAnsi"/>
                <w:sz w:val="24"/>
                <w:szCs w:val="24"/>
              </w:rPr>
              <w:t>6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-23</w:t>
            </w:r>
          </w:p>
        </w:tc>
      </w:tr>
      <w:tr w:rsidR="00235ED3" w:rsidRPr="00BB49DB" w14:paraId="75688F22" w14:textId="77777777" w:rsidTr="003A27E0">
        <w:trPr>
          <w:trHeight w:val="315"/>
          <w:jc w:val="center"/>
        </w:trPr>
        <w:tc>
          <w:tcPr>
            <w:tcW w:w="968" w:type="dxa"/>
            <w:vMerge/>
            <w:vAlign w:val="center"/>
          </w:tcPr>
          <w:p w14:paraId="7B8A570F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53AC527" w14:textId="41413951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INSULA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AA0F75" w14:textId="6CCDFA05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91FCE60" w14:textId="34FD7C11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3D0EAB" w14:textId="671FA27E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>
              <w:rPr>
                <w:rFonts w:eastAsia="Times New Roman" w:cstheme="minorHAnsi"/>
                <w:sz w:val="24"/>
                <w:szCs w:val="24"/>
              </w:rPr>
              <w:t>6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-24</w:t>
            </w:r>
          </w:p>
        </w:tc>
      </w:tr>
      <w:tr w:rsidR="00235ED3" w:rsidRPr="00BB49DB" w14:paraId="278B8CF1" w14:textId="77777777" w:rsidTr="003A27E0">
        <w:trPr>
          <w:trHeight w:val="315"/>
          <w:jc w:val="center"/>
        </w:trPr>
        <w:tc>
          <w:tcPr>
            <w:tcW w:w="968" w:type="dxa"/>
            <w:vMerge/>
            <w:vAlign w:val="center"/>
          </w:tcPr>
          <w:p w14:paraId="47480376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0B9A64D" w14:textId="10042EE9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CUIER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2DA90B" w14:textId="79E37193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BBAF95E" w14:textId="25890638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FD53FB" w14:textId="60B461F7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>
              <w:rPr>
                <w:rFonts w:eastAsia="Times New Roman" w:cstheme="minorHAnsi"/>
                <w:sz w:val="24"/>
                <w:szCs w:val="24"/>
              </w:rPr>
              <w:t>6</w:t>
            </w:r>
            <w:r w:rsidRPr="00BB49DB">
              <w:rPr>
                <w:rFonts w:eastAsia="Times New Roman" w:cstheme="minorHAnsi"/>
                <w:sz w:val="24"/>
                <w:szCs w:val="24"/>
              </w:rPr>
              <w:t>-25</w:t>
            </w:r>
          </w:p>
        </w:tc>
      </w:tr>
      <w:tr w:rsidR="00235ED3" w:rsidRPr="00BB49DB" w14:paraId="2AFCA891" w14:textId="77777777" w:rsidTr="003A27E0">
        <w:trPr>
          <w:trHeight w:val="315"/>
          <w:jc w:val="center"/>
        </w:trPr>
        <w:tc>
          <w:tcPr>
            <w:tcW w:w="968" w:type="dxa"/>
            <w:vMerge/>
            <w:tcBorders>
              <w:bottom w:val="single" w:sz="12" w:space="0" w:color="auto"/>
            </w:tcBorders>
            <w:vAlign w:val="center"/>
          </w:tcPr>
          <w:p w14:paraId="7B92B61F" w14:textId="77777777" w:rsidR="00235ED3" w:rsidRPr="00BB49DB" w:rsidRDefault="00235ED3" w:rsidP="00235ED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7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661B4B4" w14:textId="062D10AA" w:rsidR="00235ED3" w:rsidRPr="00EC7D37" w:rsidRDefault="00EC7D37" w:rsidP="00235ED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DULAP LA COMANDA VESTIBUL MASINA DE SPALAT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5E3788" w14:textId="34849E70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2852397" w14:textId="5EBEFD96" w:rsidR="00235ED3" w:rsidRPr="00BB49DB" w:rsidRDefault="00235ED3" w:rsidP="00235ED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B320C3" w14:textId="52733892" w:rsidR="00235ED3" w:rsidRPr="00BB49DB" w:rsidRDefault="00235ED3" w:rsidP="0012259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BB49DB">
              <w:rPr>
                <w:rFonts w:eastAsia="Times New Roman" w:cstheme="minorHAnsi"/>
                <w:sz w:val="24"/>
                <w:szCs w:val="24"/>
              </w:rPr>
              <w:t xml:space="preserve">F.T. </w:t>
            </w:r>
            <w:r w:rsidR="00122596">
              <w:rPr>
                <w:rFonts w:eastAsia="Times New Roman" w:cstheme="minorHAnsi"/>
                <w:sz w:val="24"/>
                <w:szCs w:val="24"/>
              </w:rPr>
              <w:t>6-26</w:t>
            </w:r>
          </w:p>
        </w:tc>
      </w:tr>
    </w:tbl>
    <w:p w14:paraId="17C2745F" w14:textId="77777777" w:rsidR="006243D4" w:rsidRPr="00BB49DB" w:rsidRDefault="006243D4">
      <w:pPr>
        <w:rPr>
          <w:rFonts w:cstheme="minorHAnsi"/>
          <w:sz w:val="24"/>
          <w:szCs w:val="24"/>
        </w:rPr>
      </w:pPr>
    </w:p>
    <w:p w14:paraId="19F70DC5" w14:textId="77777777" w:rsidR="006243D4" w:rsidRPr="00BB49DB" w:rsidRDefault="006243D4">
      <w:pPr>
        <w:rPr>
          <w:rFonts w:cstheme="minorHAnsi"/>
          <w:sz w:val="24"/>
          <w:szCs w:val="24"/>
        </w:rPr>
      </w:pPr>
      <w:r w:rsidRPr="00BB49DB">
        <w:rPr>
          <w:rFonts w:cstheme="minorHAnsi"/>
          <w:sz w:val="24"/>
          <w:szCs w:val="24"/>
        </w:rPr>
        <w:br w:type="page"/>
      </w:r>
    </w:p>
    <w:p w14:paraId="35D80D51" w14:textId="248970C5" w:rsidR="006243D4" w:rsidRPr="00BB49DB" w:rsidRDefault="006243D4" w:rsidP="006243D4">
      <w:pPr>
        <w:jc w:val="center"/>
        <w:rPr>
          <w:rFonts w:cstheme="minorHAnsi"/>
          <w:b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lastRenderedPageBreak/>
        <w:t xml:space="preserve">FIȘĂ TEHNICĂ nr. </w:t>
      </w:r>
      <w:r w:rsidR="0078646A">
        <w:rPr>
          <w:rFonts w:cstheme="minorHAnsi"/>
          <w:b/>
          <w:sz w:val="24"/>
          <w:szCs w:val="24"/>
        </w:rPr>
        <w:t>6</w:t>
      </w:r>
      <w:r w:rsidRPr="00BB49DB">
        <w:rPr>
          <w:rFonts w:cstheme="minorHAnsi"/>
          <w:b/>
          <w:sz w:val="24"/>
          <w:szCs w:val="24"/>
        </w:rPr>
        <w:t>- 01</w:t>
      </w:r>
    </w:p>
    <w:p w14:paraId="3C83B298" w14:textId="77777777" w:rsidR="006243D4" w:rsidRPr="00BB49DB" w:rsidRDefault="006243D4" w:rsidP="006243D4">
      <w:pPr>
        <w:jc w:val="center"/>
        <w:rPr>
          <w:rFonts w:cstheme="minorHAnsi"/>
          <w:bCs/>
          <w:sz w:val="24"/>
          <w:szCs w:val="24"/>
        </w:rPr>
      </w:pPr>
    </w:p>
    <w:p w14:paraId="236746B7" w14:textId="6111E578" w:rsidR="006243D4" w:rsidRPr="00BB49DB" w:rsidRDefault="006243D4" w:rsidP="006243D4">
      <w:pPr>
        <w:rPr>
          <w:rFonts w:cstheme="minorHAnsi"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t xml:space="preserve">Denumire produs: </w:t>
      </w:r>
      <w:r w:rsidR="00BB49DB" w:rsidRPr="00BB49DB">
        <w:rPr>
          <w:rFonts w:cstheme="minorHAnsi"/>
          <w:b/>
          <w:bCs/>
          <w:color w:val="000000"/>
          <w:sz w:val="24"/>
          <w:szCs w:val="24"/>
        </w:rPr>
        <w:t>PAT 2000/900 MM</w:t>
      </w:r>
    </w:p>
    <w:p w14:paraId="4C10979F" w14:textId="069D077C" w:rsidR="006243D4" w:rsidRPr="00BB49DB" w:rsidRDefault="006243D4" w:rsidP="006243D4">
      <w:pPr>
        <w:widowControl w:val="0"/>
        <w:rPr>
          <w:rFonts w:eastAsia="Calibri" w:cstheme="minorHAnsi"/>
          <w:sz w:val="24"/>
          <w:szCs w:val="24"/>
        </w:rPr>
      </w:pPr>
      <w:r w:rsidRPr="00BB49DB">
        <w:rPr>
          <w:rFonts w:eastAsia="Calibri" w:cstheme="minorHAnsi"/>
          <w:sz w:val="24"/>
          <w:szCs w:val="24"/>
        </w:rPr>
        <w:t>Număr bucăți: 1</w:t>
      </w:r>
      <w:r w:rsidR="00BB49DB">
        <w:rPr>
          <w:rFonts w:eastAsia="Calibri" w:cstheme="minorHAnsi"/>
          <w:sz w:val="24"/>
          <w:szCs w:val="24"/>
        </w:rPr>
        <w:t>0</w:t>
      </w:r>
      <w:r w:rsidRPr="00BB49DB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3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6935"/>
      </w:tblGrid>
      <w:tr w:rsidR="006243D4" w:rsidRPr="00BB49DB" w14:paraId="6B224D51" w14:textId="77777777" w:rsidTr="009054E5">
        <w:trPr>
          <w:trHeight w:val="675"/>
          <w:jc w:val="center"/>
        </w:trPr>
        <w:tc>
          <w:tcPr>
            <w:tcW w:w="6300" w:type="dxa"/>
            <w:shd w:val="clear" w:color="auto" w:fill="D9D9D9" w:themeFill="background1" w:themeFillShade="D9"/>
            <w:vAlign w:val="center"/>
          </w:tcPr>
          <w:p w14:paraId="339590FE" w14:textId="77777777" w:rsidR="006243D4" w:rsidRPr="00BB49DB" w:rsidRDefault="006243D4" w:rsidP="006243D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B49DB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935" w:type="dxa"/>
            <w:shd w:val="clear" w:color="auto" w:fill="D9D9D9" w:themeFill="background1" w:themeFillShade="D9"/>
            <w:vAlign w:val="center"/>
          </w:tcPr>
          <w:p w14:paraId="0BE83F23" w14:textId="77777777" w:rsidR="006243D4" w:rsidRPr="00BB49DB" w:rsidRDefault="006243D4" w:rsidP="006243D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BB49DB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67CAD38A" w14:textId="77777777" w:rsidR="006243D4" w:rsidRPr="00BB49DB" w:rsidRDefault="006243D4" w:rsidP="006243D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B49DB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BB49DB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BB49DB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6243D4" w:rsidRPr="00BB49DB" w14:paraId="3D837074" w14:textId="77777777" w:rsidTr="009054E5">
        <w:trPr>
          <w:trHeight w:val="281"/>
          <w:jc w:val="center"/>
        </w:trPr>
        <w:tc>
          <w:tcPr>
            <w:tcW w:w="6300" w:type="dxa"/>
            <w:shd w:val="clear" w:color="auto" w:fill="D9D9D9" w:themeFill="background1" w:themeFillShade="D9"/>
          </w:tcPr>
          <w:p w14:paraId="1DFD03C1" w14:textId="77777777" w:rsidR="006243D4" w:rsidRPr="00BB49DB" w:rsidRDefault="006243D4" w:rsidP="006243D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935" w:type="dxa"/>
            <w:shd w:val="clear" w:color="auto" w:fill="D9D9D9" w:themeFill="background1" w:themeFillShade="D9"/>
          </w:tcPr>
          <w:p w14:paraId="0E85C92D" w14:textId="77777777" w:rsidR="006243D4" w:rsidRPr="00BB49DB" w:rsidRDefault="006243D4" w:rsidP="006243D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243D4" w:rsidRPr="00BB49DB" w14:paraId="535A3D7A" w14:textId="77777777" w:rsidTr="009054E5">
        <w:trPr>
          <w:trHeight w:val="281"/>
          <w:jc w:val="center"/>
        </w:trPr>
        <w:tc>
          <w:tcPr>
            <w:tcW w:w="6300" w:type="dxa"/>
          </w:tcPr>
          <w:p w14:paraId="767DF950" w14:textId="77777777" w:rsidR="006243D4" w:rsidRPr="00BB49DB" w:rsidRDefault="006243D4" w:rsidP="006243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9B53846" w14:textId="0F3D51E2" w:rsidR="009054E5" w:rsidRPr="009054E5" w:rsidRDefault="00000A49" w:rsidP="009054E5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686912" behindDoc="1" locked="0" layoutInCell="1" allowOverlap="1" wp14:anchorId="0D8FCF2C" wp14:editId="06831C17">
                  <wp:simplePos x="0" y="0"/>
                  <wp:positionH relativeFrom="column">
                    <wp:posOffset>2235835</wp:posOffset>
                  </wp:positionH>
                  <wp:positionV relativeFrom="paragraph">
                    <wp:posOffset>765810</wp:posOffset>
                  </wp:positionV>
                  <wp:extent cx="1362075" cy="767080"/>
                  <wp:effectExtent l="0" t="0" r="9525" b="0"/>
                  <wp:wrapTight wrapText="bothSides">
                    <wp:wrapPolygon edited="0">
                      <wp:start x="0" y="0"/>
                      <wp:lineTo x="0" y="20921"/>
                      <wp:lineTo x="21449" y="20921"/>
                      <wp:lineTo x="21449" y="0"/>
                      <wp:lineTo x="0" y="0"/>
                    </wp:wrapPolygon>
                  </wp:wrapTight>
                  <wp:docPr id="18357206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76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9054E5"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="009054E5"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br/>
              <w:t xml:space="preserve">• pat </w:t>
            </w:r>
            <w:proofErr w:type="spellStart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t>realizat</w:t>
            </w:r>
            <w:proofErr w:type="spellEnd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t>lemn</w:t>
            </w:r>
            <w:proofErr w:type="spellEnd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t xml:space="preserve"> de brad, </w:t>
            </w:r>
            <w:proofErr w:type="spellStart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t>finisat</w:t>
            </w:r>
            <w:proofErr w:type="spellEnd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t>prin</w:t>
            </w:r>
            <w:proofErr w:type="spellEnd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t>vopsire</w:t>
            </w:r>
            <w:proofErr w:type="spellEnd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t>în</w:t>
            </w:r>
            <w:proofErr w:type="spellEnd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t>maro</w:t>
            </w:r>
            <w:proofErr w:type="spellEnd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br/>
              <w:t xml:space="preserve">•  </w:t>
            </w:r>
            <w:proofErr w:type="spellStart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t>suport</w:t>
            </w:r>
            <w:proofErr w:type="spellEnd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t>saltea</w:t>
            </w:r>
            <w:proofErr w:type="spellEnd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t>inclus</w:t>
            </w:r>
            <w:proofErr w:type="spellEnd"/>
            <w:r w:rsidR="009054E5" w:rsidRPr="009054E5">
              <w:rPr>
                <w:rFonts w:cstheme="minorHAnsi"/>
                <w:sz w:val="24"/>
                <w:szCs w:val="24"/>
                <w:lang w:val="en-US"/>
              </w:rPr>
              <w:br/>
            </w:r>
          </w:p>
          <w:p w14:paraId="53F11E8D" w14:textId="561D8162" w:rsidR="009054E5" w:rsidRPr="001F6172" w:rsidRDefault="009054E5" w:rsidP="009054E5">
            <w:pPr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9054E5">
              <w:rPr>
                <w:rFonts w:cstheme="minorHAnsi"/>
                <w:sz w:val="24"/>
                <w:szCs w:val="24"/>
                <w:lang w:val="en-US"/>
              </w:rPr>
              <w:br/>
            </w:r>
            <w:r w:rsidRPr="001F6172">
              <w:rPr>
                <w:rFonts w:cstheme="minorHAnsi"/>
                <w:sz w:val="24"/>
                <w:szCs w:val="24"/>
                <w:lang w:val="en-US"/>
              </w:rPr>
              <w:t xml:space="preserve">• </w:t>
            </w:r>
            <w:r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material: </w:t>
            </w:r>
            <w:proofErr w:type="spellStart"/>
            <w:r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lemn</w:t>
            </w:r>
            <w:proofErr w:type="spellEnd"/>
            <w:r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 de brad</w:t>
            </w:r>
            <w:r w:rsidR="003A27E0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/fag</w:t>
            </w:r>
            <w:r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finisaj</w:t>
            </w:r>
            <w:proofErr w:type="spellEnd"/>
            <w:r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vopsit</w:t>
            </w:r>
            <w:proofErr w:type="spellEnd"/>
            <w:r w:rsidR="00F40917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40917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nuanta</w:t>
            </w:r>
            <w:proofErr w:type="spellEnd"/>
            <w:r w:rsidR="00F40917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40917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stejar</w:t>
            </w:r>
            <w:proofErr w:type="spellEnd"/>
            <w:r w:rsidR="00F40917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40917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cald</w:t>
            </w:r>
            <w:proofErr w:type="spellEnd"/>
          </w:p>
          <w:p w14:paraId="1162A778" w14:textId="29657ABB" w:rsidR="009054E5" w:rsidRPr="001F6172" w:rsidRDefault="00000A49" w:rsidP="009054E5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1F6172">
              <w:rPr>
                <w:noProof/>
                <w:lang w:eastAsia="ro-RO"/>
              </w:rPr>
              <w:drawing>
                <wp:anchor distT="0" distB="0" distL="114300" distR="114300" simplePos="0" relativeHeight="251687936" behindDoc="1" locked="0" layoutInCell="1" allowOverlap="1" wp14:anchorId="1390B9C9" wp14:editId="73546780">
                  <wp:simplePos x="0" y="0"/>
                  <wp:positionH relativeFrom="column">
                    <wp:posOffset>2645410</wp:posOffset>
                  </wp:positionH>
                  <wp:positionV relativeFrom="paragraph">
                    <wp:posOffset>163195</wp:posOffset>
                  </wp:positionV>
                  <wp:extent cx="991870" cy="723900"/>
                  <wp:effectExtent l="0" t="0" r="0" b="0"/>
                  <wp:wrapTight wrapText="bothSides">
                    <wp:wrapPolygon edited="0">
                      <wp:start x="0" y="0"/>
                      <wp:lineTo x="0" y="21032"/>
                      <wp:lineTo x="21157" y="21032"/>
                      <wp:lineTo x="21157" y="0"/>
                      <wp:lineTo x="0" y="0"/>
                    </wp:wrapPolygon>
                  </wp:wrapTight>
                  <wp:docPr id="196595983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42DF464" w14:textId="1939CA4A" w:rsidR="009054E5" w:rsidRDefault="009054E5" w:rsidP="003A27E0">
            <w:pPr>
              <w:tabs>
                <w:tab w:val="left" w:pos="3278"/>
              </w:tabs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1F6172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1F6172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="003A27E0">
              <w:rPr>
                <w:rFonts w:cstheme="minorHAnsi"/>
                <w:b/>
                <w:bCs/>
                <w:sz w:val="24"/>
                <w:szCs w:val="24"/>
                <w:lang w:val="en-US"/>
              </w:rPr>
              <w:tab/>
            </w:r>
            <w:r w:rsidRPr="009054E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9054E5">
              <w:rPr>
                <w:rFonts w:cstheme="minorHAnsi"/>
                <w:sz w:val="24"/>
                <w:szCs w:val="24"/>
                <w:lang w:val="en-US"/>
              </w:rPr>
              <w:t>lungime</w:t>
            </w:r>
            <w:proofErr w:type="spellEnd"/>
            <w:r w:rsidRPr="009054E5">
              <w:rPr>
                <w:rFonts w:cstheme="minorHAnsi"/>
                <w:sz w:val="24"/>
                <w:szCs w:val="24"/>
                <w:lang w:val="en-US"/>
              </w:rPr>
              <w:t>: 2000 mm</w:t>
            </w:r>
            <w:r w:rsidRPr="009054E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9054E5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Pr="009054E5">
              <w:rPr>
                <w:rFonts w:cstheme="minorHAnsi"/>
                <w:sz w:val="24"/>
                <w:szCs w:val="24"/>
                <w:lang w:val="en-US"/>
              </w:rPr>
              <w:t>: 900 mm</w:t>
            </w:r>
            <w:r w:rsidRPr="009054E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9054E5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9054E5">
              <w:rPr>
                <w:rFonts w:cstheme="minorHAnsi"/>
                <w:sz w:val="24"/>
                <w:szCs w:val="24"/>
                <w:lang w:val="en-US"/>
              </w:rPr>
              <w:t>: 900 mm</w:t>
            </w:r>
          </w:p>
          <w:p w14:paraId="17F7D5D3" w14:textId="77777777" w:rsidR="009054E5" w:rsidRPr="009054E5" w:rsidRDefault="009054E5" w:rsidP="009054E5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5205931E" w14:textId="77777777" w:rsidR="009054E5" w:rsidRDefault="009054E5" w:rsidP="009054E5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9054E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4E5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9054E5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9054E5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9054E5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9054E5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9054E5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0B546D9F" w14:textId="77777777" w:rsidR="009054E5" w:rsidRPr="009054E5" w:rsidRDefault="009054E5" w:rsidP="009054E5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10933DBE" w14:textId="6021CC0A" w:rsidR="006243D4" w:rsidRPr="009054E5" w:rsidRDefault="009054E5" w:rsidP="006243D4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</w:t>
            </w:r>
            <w:r w:rsid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9054E5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6935" w:type="dxa"/>
          </w:tcPr>
          <w:p w14:paraId="7BB46A2D" w14:textId="77777777" w:rsidR="006243D4" w:rsidRPr="00BB49DB" w:rsidRDefault="006243D4" w:rsidP="006243D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3F1DF18" w14:textId="0B58E7C5" w:rsidR="001D03AA" w:rsidRPr="00BB49DB" w:rsidRDefault="001D03AA" w:rsidP="001D03AA">
      <w:pPr>
        <w:jc w:val="center"/>
        <w:rPr>
          <w:rFonts w:cstheme="minorHAnsi"/>
          <w:b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lastRenderedPageBreak/>
        <w:t xml:space="preserve">FIȘĂ TEHNICĂ nr. </w:t>
      </w:r>
      <w:r w:rsidR="0078646A">
        <w:rPr>
          <w:rFonts w:cstheme="minorHAnsi"/>
          <w:b/>
          <w:sz w:val="24"/>
          <w:szCs w:val="24"/>
        </w:rPr>
        <w:t>6</w:t>
      </w:r>
      <w:r w:rsidRPr="00BB49DB">
        <w:rPr>
          <w:rFonts w:cstheme="minorHAnsi"/>
          <w:b/>
          <w:sz w:val="24"/>
          <w:szCs w:val="24"/>
        </w:rPr>
        <w:t xml:space="preserve"> - 02</w:t>
      </w:r>
    </w:p>
    <w:p w14:paraId="1C0DEA9B" w14:textId="7101C2D2" w:rsidR="00E31651" w:rsidRPr="00BB49DB" w:rsidRDefault="001D03AA" w:rsidP="00E3165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t xml:space="preserve">Denumire produs: </w:t>
      </w:r>
      <w:r w:rsidR="00E31651" w:rsidRPr="00E31651">
        <w:rPr>
          <w:rFonts w:cstheme="minorHAnsi"/>
          <w:b/>
          <w:bCs/>
          <w:color w:val="000000"/>
          <w:sz w:val="24"/>
          <w:szCs w:val="24"/>
        </w:rPr>
        <w:t>SALTEA MEMORIE PAT 1 PERSOANA</w:t>
      </w:r>
    </w:p>
    <w:p w14:paraId="71083B1C" w14:textId="782C2B99" w:rsidR="001D03AA" w:rsidRPr="00BB49DB" w:rsidRDefault="001D03AA" w:rsidP="001D03AA">
      <w:pPr>
        <w:rPr>
          <w:rFonts w:cstheme="minorHAnsi"/>
          <w:b/>
          <w:sz w:val="24"/>
          <w:szCs w:val="24"/>
        </w:rPr>
      </w:pPr>
    </w:p>
    <w:p w14:paraId="63D0A57E" w14:textId="448B6A8A" w:rsidR="001D03AA" w:rsidRPr="00BB49DB" w:rsidRDefault="001D03AA" w:rsidP="001D03AA">
      <w:pPr>
        <w:widowControl w:val="0"/>
        <w:rPr>
          <w:rFonts w:eastAsia="Calibri" w:cstheme="minorHAnsi"/>
          <w:sz w:val="24"/>
          <w:szCs w:val="24"/>
        </w:rPr>
      </w:pPr>
      <w:r w:rsidRPr="00BB49DB">
        <w:rPr>
          <w:rFonts w:eastAsia="Calibri" w:cstheme="minorHAnsi"/>
          <w:sz w:val="24"/>
          <w:szCs w:val="24"/>
        </w:rPr>
        <w:t>Număr bucăți: 1</w:t>
      </w:r>
      <w:r w:rsidR="001F11A0">
        <w:rPr>
          <w:rFonts w:eastAsia="Calibri" w:cstheme="minorHAnsi"/>
          <w:sz w:val="24"/>
          <w:szCs w:val="24"/>
        </w:rPr>
        <w:t>0</w:t>
      </w:r>
      <w:r w:rsidRPr="00BB49DB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2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5855"/>
      </w:tblGrid>
      <w:tr w:rsidR="001D03AA" w:rsidRPr="00BB49DB" w14:paraId="5DBC93C6" w14:textId="77777777" w:rsidTr="00766453">
        <w:trPr>
          <w:trHeight w:val="675"/>
        </w:trPr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5669CA95" w14:textId="77777777" w:rsidR="001D03AA" w:rsidRPr="00BB49DB" w:rsidRDefault="001D03AA" w:rsidP="0076645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B49DB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855" w:type="dxa"/>
            <w:shd w:val="clear" w:color="auto" w:fill="D9D9D9" w:themeFill="background1" w:themeFillShade="D9"/>
            <w:vAlign w:val="center"/>
          </w:tcPr>
          <w:p w14:paraId="338DA0FA" w14:textId="77777777" w:rsidR="001D03AA" w:rsidRPr="00BB49DB" w:rsidRDefault="001D03AA" w:rsidP="00766453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BB49DB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5B657168" w14:textId="77777777" w:rsidR="001D03AA" w:rsidRPr="00BB49DB" w:rsidRDefault="001D03AA" w:rsidP="0076645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B49DB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BB49DB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BB49DB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1D03AA" w:rsidRPr="00BB49DB" w14:paraId="1261B15D" w14:textId="77777777" w:rsidTr="00766453">
        <w:trPr>
          <w:trHeight w:val="281"/>
        </w:trPr>
        <w:tc>
          <w:tcPr>
            <w:tcW w:w="6941" w:type="dxa"/>
            <w:shd w:val="clear" w:color="auto" w:fill="D9D9D9" w:themeFill="background1" w:themeFillShade="D9"/>
          </w:tcPr>
          <w:p w14:paraId="267DE979" w14:textId="77777777" w:rsidR="001D03AA" w:rsidRPr="00BB49DB" w:rsidRDefault="001D03AA" w:rsidP="0076645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855" w:type="dxa"/>
            <w:shd w:val="clear" w:color="auto" w:fill="D9D9D9" w:themeFill="background1" w:themeFillShade="D9"/>
          </w:tcPr>
          <w:p w14:paraId="477298EE" w14:textId="77777777" w:rsidR="001D03AA" w:rsidRPr="00BB49DB" w:rsidRDefault="001D03AA" w:rsidP="0076645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1D03AA" w:rsidRPr="00BB49DB" w14:paraId="38FA383C" w14:textId="77777777" w:rsidTr="00766453">
        <w:trPr>
          <w:trHeight w:val="281"/>
        </w:trPr>
        <w:tc>
          <w:tcPr>
            <w:tcW w:w="6941" w:type="dxa"/>
          </w:tcPr>
          <w:p w14:paraId="2259EE0C" w14:textId="77777777" w:rsidR="002E57C3" w:rsidRDefault="002E57C3" w:rsidP="002E57C3">
            <w:pPr>
              <w:spacing w:after="0" w:line="240" w:lineRule="auto"/>
              <w:ind w:left="360"/>
              <w:textAlignment w:val="baseline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  <w:p w14:paraId="3DB6830B" w14:textId="13E44ECC" w:rsidR="002E57C3" w:rsidRPr="002E57C3" w:rsidRDefault="002E57C3" w:rsidP="002E57C3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2E57C3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saltea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destinată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persoanelor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imobilizate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la pat, cu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rol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în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prevenirea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apariției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rănilor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presiune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realizată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spumă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elastică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înaltă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densitate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E57C3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suprafață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crenelată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>/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profilată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distribuirea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uniformă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presiunii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br/>
              <w:t xml:space="preserve">• design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împărțit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în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3 zone: cap,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trunchi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picioare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prevăzută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husă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medicală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specializată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husă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impermeabilă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respirabilă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antibacteriană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ignifugă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husă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detașabilă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prevăzută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fermoar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în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formă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de „U”</w:t>
            </w:r>
            <w:r w:rsidRPr="002E57C3">
              <w:rPr>
                <w:rFonts w:cstheme="minorHAnsi"/>
                <w:sz w:val="24"/>
                <w:szCs w:val="24"/>
                <w:lang w:val="en-US"/>
              </w:rPr>
              <w:br/>
            </w:r>
          </w:p>
          <w:p w14:paraId="1DCE0F32" w14:textId="7D89F39A" w:rsidR="002E57C3" w:rsidRDefault="002E57C3" w:rsidP="002E57C3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2E57C3">
              <w:rPr>
                <w:rFonts w:cstheme="minorHAnsi"/>
                <w:sz w:val="24"/>
                <w:szCs w:val="24"/>
                <w:lang w:val="en-US"/>
              </w:rPr>
              <w:br/>
              <w:t xml:space="preserve">• material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bază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spumă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poliuretanică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densitate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spumă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>: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minimum</w:t>
            </w:r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35 kg/m³</w:t>
            </w:r>
            <w:r w:rsidRPr="002E57C3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husă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: material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textil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medical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impermeabil</w:t>
            </w:r>
            <w:proofErr w:type="spellEnd"/>
          </w:p>
          <w:p w14:paraId="0709F3FE" w14:textId="77777777" w:rsidR="002E57C3" w:rsidRDefault="002E57C3" w:rsidP="002E57C3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</w:p>
          <w:p w14:paraId="4A75294A" w14:textId="77777777" w:rsidR="00F831F2" w:rsidRPr="002E57C3" w:rsidRDefault="00F831F2" w:rsidP="002E57C3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</w:p>
          <w:p w14:paraId="6CCED508" w14:textId="7E95AAC3" w:rsidR="00F831F2" w:rsidRDefault="002E57C3" w:rsidP="002E57C3">
            <w:pPr>
              <w:spacing w:after="0" w:line="240" w:lineRule="auto"/>
              <w:ind w:left="360"/>
              <w:textAlignment w:val="baseline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lastRenderedPageBreak/>
              <w:t>Specificații</w:t>
            </w:r>
            <w:proofErr w:type="spellEnd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tehnice</w:t>
            </w:r>
            <w:proofErr w:type="spellEnd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  <w:p w14:paraId="0529AE9C" w14:textId="650760F7" w:rsidR="002E57C3" w:rsidRPr="002E57C3" w:rsidRDefault="002E57C3" w:rsidP="002E57C3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 w:rsidRPr="002E57C3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saltea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minimum </w:t>
            </w:r>
            <w:r w:rsidRPr="002E57C3">
              <w:rPr>
                <w:rFonts w:cstheme="minorHAnsi"/>
                <w:sz w:val="24"/>
                <w:szCs w:val="24"/>
                <w:lang w:val="en-US"/>
              </w:rPr>
              <w:t>1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2E57C3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greutate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maximă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utilizator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minimum </w:t>
            </w:r>
            <w:r w:rsidRPr="002E57C3">
              <w:rPr>
                <w:rFonts w:cstheme="minorHAnsi"/>
                <w:sz w:val="24"/>
                <w:szCs w:val="24"/>
                <w:lang w:val="en-US"/>
              </w:rPr>
              <w:t>1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2E57C3">
              <w:rPr>
                <w:rFonts w:cstheme="minorHAnsi"/>
                <w:sz w:val="24"/>
                <w:szCs w:val="24"/>
                <w:lang w:val="en-US"/>
              </w:rPr>
              <w:t>0 kg</w:t>
            </w:r>
            <w:r w:rsidRPr="002E57C3">
              <w:rPr>
                <w:rFonts w:cstheme="minorHAnsi"/>
                <w:sz w:val="24"/>
                <w:szCs w:val="24"/>
                <w:lang w:val="en-US"/>
              </w:rPr>
              <w:br/>
            </w:r>
          </w:p>
          <w:p w14:paraId="2B1C480D" w14:textId="205DB4C8" w:rsidR="002E57C3" w:rsidRDefault="002E57C3" w:rsidP="002E57C3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2E57C3">
              <w:rPr>
                <w:rFonts w:cstheme="minorHAnsi"/>
                <w:sz w:val="24"/>
                <w:szCs w:val="24"/>
                <w:lang w:val="en-US"/>
              </w:rPr>
              <w:br/>
              <w:t>• 90 × 200 cm</w:t>
            </w:r>
          </w:p>
          <w:p w14:paraId="33C2E267" w14:textId="0BBAD63A" w:rsidR="002E57C3" w:rsidRDefault="002E57C3" w:rsidP="002E57C3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</w:p>
          <w:p w14:paraId="7704E918" w14:textId="790B48FE" w:rsidR="002E57C3" w:rsidRDefault="002E57C3" w:rsidP="002E57C3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2E57C3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de +/- </w:t>
            </w:r>
            <w:r w:rsidR="00F831F2"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2E57C3">
              <w:rPr>
                <w:rFonts w:cstheme="minorHAnsi"/>
                <w:sz w:val="24"/>
                <w:szCs w:val="24"/>
                <w:lang w:val="en-US"/>
              </w:rPr>
              <w:t xml:space="preserve"> %</w:t>
            </w:r>
          </w:p>
          <w:p w14:paraId="49A66591" w14:textId="0C6092D7" w:rsidR="002E57C3" w:rsidRPr="002E57C3" w:rsidRDefault="002E57C3" w:rsidP="002E57C3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</w:p>
          <w:p w14:paraId="75304EF0" w14:textId="6FEDE851" w:rsidR="002E57C3" w:rsidRDefault="00F831F2" w:rsidP="002E57C3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688960" behindDoc="1" locked="0" layoutInCell="1" allowOverlap="1" wp14:anchorId="5E2669EE" wp14:editId="39FDBE8D">
                  <wp:simplePos x="0" y="0"/>
                  <wp:positionH relativeFrom="column">
                    <wp:posOffset>1076325</wp:posOffset>
                  </wp:positionH>
                  <wp:positionV relativeFrom="paragraph">
                    <wp:posOffset>175895</wp:posOffset>
                  </wp:positionV>
                  <wp:extent cx="1123950" cy="879475"/>
                  <wp:effectExtent l="0" t="0" r="0" b="0"/>
                  <wp:wrapTight wrapText="bothSides">
                    <wp:wrapPolygon edited="0">
                      <wp:start x="0" y="0"/>
                      <wp:lineTo x="0" y="21054"/>
                      <wp:lineTo x="21234" y="21054"/>
                      <wp:lineTo x="21234" y="0"/>
                      <wp:lineTo x="0" y="0"/>
                    </wp:wrapPolygon>
                  </wp:wrapTight>
                  <wp:docPr id="1738296484" name="Picture 3" descr="Saltea pat Kid-Man Kuba, antiescara, 90 x 200 cm, 1 persoana, cu spuma poliuretanica, fara arcu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altea pat Kid-Man Kuba, antiescara, 90 x 200 cm, 1 persoana, cu spuma poliuretanica, fara arcu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7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o-RO"/>
              </w:rPr>
              <w:drawing>
                <wp:anchor distT="0" distB="0" distL="114300" distR="114300" simplePos="0" relativeHeight="251689984" behindDoc="1" locked="0" layoutInCell="1" allowOverlap="1" wp14:anchorId="72DE74C2" wp14:editId="343D9805">
                  <wp:simplePos x="0" y="0"/>
                  <wp:positionH relativeFrom="column">
                    <wp:posOffset>3164205</wp:posOffset>
                  </wp:positionH>
                  <wp:positionV relativeFrom="paragraph">
                    <wp:posOffset>71120</wp:posOffset>
                  </wp:positionV>
                  <wp:extent cx="1085850" cy="1085850"/>
                  <wp:effectExtent l="0" t="0" r="0" b="0"/>
                  <wp:wrapTight wrapText="bothSides">
                    <wp:wrapPolygon edited="0">
                      <wp:start x="0" y="0"/>
                      <wp:lineTo x="0" y="21221"/>
                      <wp:lineTo x="21221" y="21221"/>
                      <wp:lineTo x="21221" y="0"/>
                      <wp:lineTo x="0" y="0"/>
                    </wp:wrapPolygon>
                  </wp:wrapTight>
                  <wp:docPr id="1797349339" name="Picture 4" descr="Saltea pat Kid-Man Kuba, antiescara, 90 x 200 cm, 1 persoana, cu spuma poliuretanica, fara arcu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altea pat Kid-Man Kuba, antiescara, 90 x 200 cm, 1 persoana, cu spuma poliuretanica, fara arcu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51A0675" w14:textId="77777777" w:rsidR="002E57C3" w:rsidRDefault="002E57C3" w:rsidP="002E57C3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</w:p>
          <w:p w14:paraId="1D245D52" w14:textId="77777777" w:rsidR="002E57C3" w:rsidRPr="002E57C3" w:rsidRDefault="002E57C3" w:rsidP="002E57C3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</w:p>
          <w:p w14:paraId="21F38B73" w14:textId="77777777" w:rsidR="00F831F2" w:rsidRDefault="00F831F2" w:rsidP="002E57C3">
            <w:pPr>
              <w:spacing w:after="0" w:line="240" w:lineRule="auto"/>
              <w:ind w:left="360"/>
              <w:textAlignment w:val="baseline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25FCEE62" w14:textId="77777777" w:rsidR="00F831F2" w:rsidRDefault="00F831F2" w:rsidP="002E57C3">
            <w:pPr>
              <w:spacing w:after="0" w:line="240" w:lineRule="auto"/>
              <w:ind w:left="360"/>
              <w:textAlignment w:val="baseline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27F2EF91" w14:textId="77777777" w:rsidR="00F831F2" w:rsidRDefault="00F831F2" w:rsidP="002E57C3">
            <w:pPr>
              <w:spacing w:after="0" w:line="240" w:lineRule="auto"/>
              <w:ind w:left="360"/>
              <w:textAlignment w:val="baseline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1E6F2BF1" w14:textId="77777777" w:rsidR="00F831F2" w:rsidRDefault="00F831F2" w:rsidP="002E57C3">
            <w:pPr>
              <w:spacing w:after="0" w:line="240" w:lineRule="auto"/>
              <w:ind w:left="360"/>
              <w:textAlignment w:val="baseline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50A198BD" w14:textId="2DDD50BD" w:rsidR="002E57C3" w:rsidRPr="002E57C3" w:rsidRDefault="002E57C3" w:rsidP="002E57C3">
            <w:pPr>
              <w:spacing w:after="0" w:line="240" w:lineRule="auto"/>
              <w:ind w:left="360"/>
              <w:textAlignment w:val="baseline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2E57C3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1FE62DD8" w14:textId="5BE2E0C2" w:rsidR="001D03AA" w:rsidRPr="00BB49DB" w:rsidRDefault="001D03AA" w:rsidP="0076645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55" w:type="dxa"/>
          </w:tcPr>
          <w:p w14:paraId="5C796A92" w14:textId="77777777" w:rsidR="001D03AA" w:rsidRPr="00BB49DB" w:rsidRDefault="001D03AA" w:rsidP="0076645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D11D14F" w14:textId="77777777" w:rsidR="008545B4" w:rsidRPr="00BB49DB" w:rsidRDefault="008545B4">
      <w:pPr>
        <w:rPr>
          <w:rFonts w:cstheme="minorHAnsi"/>
          <w:b/>
          <w:i/>
          <w:sz w:val="24"/>
          <w:szCs w:val="24"/>
        </w:rPr>
      </w:pPr>
      <w:r w:rsidRPr="00BB49DB">
        <w:rPr>
          <w:rFonts w:cstheme="minorHAnsi"/>
          <w:b/>
          <w:i/>
          <w:sz w:val="24"/>
          <w:szCs w:val="24"/>
        </w:rPr>
        <w:br w:type="page"/>
      </w:r>
    </w:p>
    <w:p w14:paraId="5F97C77F" w14:textId="2AE3A180" w:rsidR="00955A59" w:rsidRPr="00BB49DB" w:rsidRDefault="00955A59" w:rsidP="00955A59">
      <w:pPr>
        <w:jc w:val="center"/>
        <w:rPr>
          <w:rFonts w:cstheme="minorHAnsi"/>
          <w:b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lastRenderedPageBreak/>
        <w:t xml:space="preserve">FIȘĂ TEHNICĂ nr. </w:t>
      </w:r>
      <w:r w:rsidR="0078646A">
        <w:rPr>
          <w:rFonts w:cstheme="minorHAnsi"/>
          <w:b/>
          <w:sz w:val="24"/>
          <w:szCs w:val="24"/>
        </w:rPr>
        <w:t>6</w:t>
      </w:r>
      <w:r w:rsidRPr="00BB49DB">
        <w:rPr>
          <w:rFonts w:cstheme="minorHAnsi"/>
          <w:b/>
          <w:sz w:val="24"/>
          <w:szCs w:val="24"/>
        </w:rPr>
        <w:t xml:space="preserve"> – 03</w:t>
      </w:r>
    </w:p>
    <w:p w14:paraId="492EA2DE" w14:textId="1AF5C882" w:rsidR="00955A59" w:rsidRPr="00D70676" w:rsidRDefault="00955A59" w:rsidP="00955A59">
      <w:pPr>
        <w:rPr>
          <w:rFonts w:cstheme="minorHAnsi"/>
          <w:b/>
          <w:bCs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t xml:space="preserve">Denumire </w:t>
      </w:r>
      <w:r w:rsidR="002E736A" w:rsidRPr="00BB49DB">
        <w:rPr>
          <w:rFonts w:cstheme="minorHAnsi"/>
          <w:b/>
          <w:sz w:val="24"/>
          <w:szCs w:val="24"/>
        </w:rPr>
        <w:t>produs</w:t>
      </w:r>
      <w:r w:rsidRPr="00BB49DB">
        <w:rPr>
          <w:rFonts w:cstheme="minorHAnsi"/>
          <w:b/>
          <w:sz w:val="24"/>
          <w:szCs w:val="24"/>
        </w:rPr>
        <w:t xml:space="preserve">: </w:t>
      </w:r>
      <w:r w:rsidR="00D70676" w:rsidRPr="00D70676">
        <w:rPr>
          <w:rFonts w:cstheme="minorHAnsi"/>
          <w:b/>
          <w:bCs/>
          <w:color w:val="000000"/>
          <w:sz w:val="24"/>
          <w:szCs w:val="24"/>
        </w:rPr>
        <w:t>MASĂ CAMERA</w:t>
      </w:r>
    </w:p>
    <w:p w14:paraId="1D2AFABD" w14:textId="182B5C94" w:rsidR="00955A59" w:rsidRPr="00BB49DB" w:rsidRDefault="00955A59" w:rsidP="00955A59">
      <w:pPr>
        <w:widowControl w:val="0"/>
        <w:rPr>
          <w:rFonts w:eastAsia="Calibri" w:cstheme="minorHAnsi"/>
          <w:sz w:val="24"/>
          <w:szCs w:val="24"/>
        </w:rPr>
      </w:pPr>
      <w:r w:rsidRPr="00BB49DB">
        <w:rPr>
          <w:rFonts w:eastAsia="Calibri" w:cstheme="minorHAnsi"/>
          <w:sz w:val="24"/>
          <w:szCs w:val="24"/>
        </w:rPr>
        <w:t xml:space="preserve">Număr bucăți: </w:t>
      </w:r>
      <w:r w:rsidR="00D70676">
        <w:rPr>
          <w:rFonts w:eastAsia="Calibri" w:cstheme="minorHAnsi"/>
          <w:sz w:val="24"/>
          <w:szCs w:val="24"/>
        </w:rPr>
        <w:t>9</w:t>
      </w:r>
      <w:r w:rsidRPr="00BB49DB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5"/>
        <w:gridCol w:w="5135"/>
      </w:tblGrid>
      <w:tr w:rsidR="00955A59" w:rsidRPr="00BB49DB" w14:paraId="0A91A3ED" w14:textId="77777777" w:rsidTr="00EC2A64">
        <w:trPr>
          <w:trHeight w:val="675"/>
          <w:jc w:val="center"/>
        </w:trPr>
        <w:tc>
          <w:tcPr>
            <w:tcW w:w="8185" w:type="dxa"/>
            <w:shd w:val="clear" w:color="auto" w:fill="D9D9D9" w:themeFill="background1" w:themeFillShade="D9"/>
            <w:vAlign w:val="center"/>
          </w:tcPr>
          <w:p w14:paraId="388958BD" w14:textId="77777777" w:rsidR="00955A59" w:rsidRPr="00BB49DB" w:rsidRDefault="00955A59" w:rsidP="00D239E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B49DB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135" w:type="dxa"/>
            <w:shd w:val="clear" w:color="auto" w:fill="D9D9D9" w:themeFill="background1" w:themeFillShade="D9"/>
            <w:vAlign w:val="center"/>
          </w:tcPr>
          <w:p w14:paraId="081E2421" w14:textId="77777777" w:rsidR="00955A59" w:rsidRPr="00BB49DB" w:rsidRDefault="00955A59" w:rsidP="00D239EB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BB49DB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75CB4D2" w14:textId="77777777" w:rsidR="00955A59" w:rsidRPr="00BB49DB" w:rsidRDefault="00955A59" w:rsidP="00D239E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B49DB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BB49DB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BB49DB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955A59" w:rsidRPr="00BB49DB" w14:paraId="691270F8" w14:textId="77777777" w:rsidTr="00EC2A64">
        <w:trPr>
          <w:trHeight w:val="281"/>
          <w:jc w:val="center"/>
        </w:trPr>
        <w:tc>
          <w:tcPr>
            <w:tcW w:w="8185" w:type="dxa"/>
            <w:shd w:val="clear" w:color="auto" w:fill="D9D9D9" w:themeFill="background1" w:themeFillShade="D9"/>
          </w:tcPr>
          <w:p w14:paraId="104A6117" w14:textId="77777777" w:rsidR="00955A59" w:rsidRPr="00BB49DB" w:rsidRDefault="00955A59" w:rsidP="00D239E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135" w:type="dxa"/>
            <w:shd w:val="clear" w:color="auto" w:fill="D9D9D9" w:themeFill="background1" w:themeFillShade="D9"/>
          </w:tcPr>
          <w:p w14:paraId="107B665B" w14:textId="77777777" w:rsidR="00955A59" w:rsidRPr="00BB49DB" w:rsidRDefault="00955A59" w:rsidP="00D239E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955A59" w:rsidRPr="00BB49DB" w14:paraId="0D71AFF2" w14:textId="77777777" w:rsidTr="00EC2A64">
        <w:trPr>
          <w:trHeight w:val="4382"/>
          <w:jc w:val="center"/>
        </w:trPr>
        <w:tc>
          <w:tcPr>
            <w:tcW w:w="8185" w:type="dxa"/>
          </w:tcPr>
          <w:p w14:paraId="1351003C" w14:textId="746A6564" w:rsidR="001F6172" w:rsidRPr="001F6172" w:rsidRDefault="00D70676" w:rsidP="001F6172">
            <w:pPr>
              <w:pStyle w:val="ListParagraph"/>
              <w:spacing w:after="0" w:line="240" w:lineRule="auto"/>
              <w:ind w:left="36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1F6172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1F6172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  <w:p w14:paraId="11CCB08B" w14:textId="72D9B8CF" w:rsidR="00A67123" w:rsidRPr="001F6172" w:rsidRDefault="00D70676" w:rsidP="001F6172">
            <w:pPr>
              <w:spacing w:after="0" w:line="240" w:lineRule="auto"/>
              <w:ind w:left="60"/>
              <w:rPr>
                <w:rFonts w:cstheme="minorHAnsi"/>
                <w:sz w:val="24"/>
                <w:szCs w:val="24"/>
                <w:lang w:val="en-US"/>
              </w:rPr>
            </w:pPr>
            <w:r w:rsidRPr="001F6172">
              <w:rPr>
                <w:rFonts w:cstheme="minorHAnsi"/>
                <w:sz w:val="24"/>
                <w:szCs w:val="24"/>
                <w:lang w:val="en-US"/>
              </w:rPr>
              <w:t xml:space="preserve">• blat </w:t>
            </w:r>
            <w:proofErr w:type="spellStart"/>
            <w:r w:rsidRPr="001F6172">
              <w:rPr>
                <w:rFonts w:cstheme="minorHAnsi"/>
                <w:sz w:val="24"/>
                <w:szCs w:val="24"/>
                <w:lang w:val="en-US"/>
              </w:rPr>
              <w:t>realizat</w:t>
            </w:r>
            <w:proofErr w:type="spellEnd"/>
            <w:r w:rsidRPr="001F6172">
              <w:rPr>
                <w:rFonts w:cstheme="minorHAnsi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1F6172">
              <w:rPr>
                <w:rFonts w:cstheme="minorHAnsi"/>
                <w:sz w:val="24"/>
                <w:szCs w:val="24"/>
                <w:lang w:val="en-US"/>
              </w:rPr>
              <w:t>lemn</w:t>
            </w:r>
            <w:proofErr w:type="spellEnd"/>
            <w:r w:rsidRPr="001F6172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6172">
              <w:rPr>
                <w:rFonts w:cstheme="minorHAnsi"/>
                <w:sz w:val="24"/>
                <w:szCs w:val="24"/>
                <w:lang w:val="en-US"/>
              </w:rPr>
              <w:t>masiv</w:t>
            </w:r>
            <w:proofErr w:type="spellEnd"/>
            <w:r w:rsidRPr="001F6172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F6172">
              <w:rPr>
                <w:rFonts w:cstheme="minorHAnsi"/>
                <w:sz w:val="24"/>
                <w:szCs w:val="24"/>
                <w:lang w:val="en-US"/>
              </w:rPr>
              <w:t>rezistent</w:t>
            </w:r>
            <w:proofErr w:type="spellEnd"/>
            <w:r w:rsidRPr="001F6172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6172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1F6172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6172">
              <w:rPr>
                <w:rFonts w:cstheme="minorHAnsi"/>
                <w:sz w:val="24"/>
                <w:szCs w:val="24"/>
                <w:lang w:val="en-US"/>
              </w:rPr>
              <w:t>durabil</w:t>
            </w:r>
            <w:proofErr w:type="spellEnd"/>
            <w:r w:rsidRPr="001F6172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1F6172">
              <w:rPr>
                <w:rFonts w:cstheme="minorHAnsi"/>
                <w:sz w:val="24"/>
                <w:szCs w:val="24"/>
                <w:lang w:val="en-US"/>
              </w:rPr>
              <w:t>picioare</w:t>
            </w:r>
            <w:proofErr w:type="spellEnd"/>
            <w:r w:rsidRPr="001F6172">
              <w:rPr>
                <w:rFonts w:cstheme="minorHAnsi"/>
                <w:sz w:val="24"/>
                <w:szCs w:val="24"/>
                <w:lang w:val="en-US"/>
              </w:rPr>
              <w:t xml:space="preserve"> din meta</w:t>
            </w:r>
            <w:r w:rsidR="00854221" w:rsidRPr="001F6172">
              <w:rPr>
                <w:rFonts w:cstheme="minorHAnsi"/>
                <w:sz w:val="24"/>
                <w:szCs w:val="24"/>
                <w:lang w:val="en-US"/>
              </w:rPr>
              <w:t>l</w:t>
            </w:r>
          </w:p>
          <w:p w14:paraId="60882160" w14:textId="41620D28" w:rsidR="00D70676" w:rsidRPr="00D70676" w:rsidRDefault="001F6172" w:rsidP="001F6172">
            <w:pPr>
              <w:pStyle w:val="ListParagraph"/>
              <w:spacing w:after="0" w:line="240" w:lineRule="auto"/>
              <w:ind w:left="58"/>
              <w:contextualSpacing w:val="0"/>
              <w:rPr>
                <w:rFonts w:cstheme="minorHAnsi"/>
                <w:sz w:val="24"/>
                <w:szCs w:val="24"/>
                <w:lang w:val="en-US"/>
              </w:rPr>
            </w:pPr>
            <w:r w:rsidRPr="00854221">
              <w:rPr>
                <w:b/>
                <w:bCs/>
                <w:noProof/>
                <w:lang w:eastAsia="ro-RO"/>
              </w:rPr>
              <w:drawing>
                <wp:anchor distT="0" distB="0" distL="114300" distR="114300" simplePos="0" relativeHeight="251691008" behindDoc="1" locked="0" layoutInCell="1" allowOverlap="1" wp14:anchorId="13BFDB3B" wp14:editId="496E51D5">
                  <wp:simplePos x="0" y="0"/>
                  <wp:positionH relativeFrom="column">
                    <wp:posOffset>3677920</wp:posOffset>
                  </wp:positionH>
                  <wp:positionV relativeFrom="paragraph">
                    <wp:posOffset>554990</wp:posOffset>
                  </wp:positionV>
                  <wp:extent cx="1447800" cy="1125220"/>
                  <wp:effectExtent l="0" t="0" r="0" b="0"/>
                  <wp:wrapTight wrapText="bothSides">
                    <wp:wrapPolygon edited="0">
                      <wp:start x="0" y="0"/>
                      <wp:lineTo x="0" y="21210"/>
                      <wp:lineTo x="21316" y="21210"/>
                      <wp:lineTo x="21316" y="0"/>
                      <wp:lineTo x="0" y="0"/>
                    </wp:wrapPolygon>
                  </wp:wrapTight>
                  <wp:docPr id="19619828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982886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125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F6172">
              <w:rPr>
                <w:rFonts w:cstheme="minorHAnsi"/>
                <w:sz w:val="24"/>
                <w:szCs w:val="24"/>
                <w:lang w:val="en-US"/>
              </w:rPr>
              <w:t>•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67123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finisaj</w:t>
            </w:r>
            <w:proofErr w:type="spellEnd"/>
            <w:r w:rsidR="00C173C9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 blat</w:t>
            </w:r>
            <w:r w:rsidR="00A67123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A67123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vopsit</w:t>
            </w:r>
            <w:proofErr w:type="spellEnd"/>
            <w:r w:rsidR="00A67123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67123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nuanta</w:t>
            </w:r>
            <w:proofErr w:type="spellEnd"/>
            <w:r w:rsidR="00A67123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67123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stejar</w:t>
            </w:r>
            <w:proofErr w:type="spellEnd"/>
            <w:r w:rsidR="00A67123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67123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cald</w:t>
            </w:r>
            <w:proofErr w:type="spellEnd"/>
            <w:r w:rsidR="00D70676" w:rsidRPr="00D70676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="00D70676"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="00D70676"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="00854221">
              <w:rPr>
                <w:noProof/>
              </w:rPr>
              <w:t xml:space="preserve"> </w:t>
            </w:r>
            <w:r w:rsidR="00D70676" w:rsidRPr="00D70676">
              <w:rPr>
                <w:rFonts w:cstheme="minorHAnsi"/>
                <w:sz w:val="24"/>
                <w:szCs w:val="24"/>
                <w:lang w:val="en-US"/>
              </w:rPr>
              <w:br/>
              <w:t xml:space="preserve">• blat: </w:t>
            </w:r>
            <w:proofErr w:type="spellStart"/>
            <w:r w:rsidR="00D70676" w:rsidRPr="00D70676">
              <w:rPr>
                <w:rFonts w:cstheme="minorHAnsi"/>
                <w:sz w:val="24"/>
                <w:szCs w:val="24"/>
                <w:lang w:val="en-US"/>
              </w:rPr>
              <w:t>lemn</w:t>
            </w:r>
            <w:proofErr w:type="spellEnd"/>
            <w:r w:rsidR="00D70676" w:rsidRPr="00D70676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70676" w:rsidRPr="00D70676">
              <w:rPr>
                <w:rFonts w:cstheme="minorHAnsi"/>
                <w:sz w:val="24"/>
                <w:szCs w:val="24"/>
                <w:lang w:val="en-US"/>
              </w:rPr>
              <w:t>masiv</w:t>
            </w:r>
            <w:proofErr w:type="spellEnd"/>
            <w:r w:rsidR="00D70676" w:rsidRPr="00D70676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D70676" w:rsidRPr="00D70676">
              <w:rPr>
                <w:rFonts w:cstheme="minorHAnsi"/>
                <w:sz w:val="24"/>
                <w:szCs w:val="24"/>
                <w:lang w:val="en-US"/>
              </w:rPr>
              <w:t>picioare</w:t>
            </w:r>
            <w:proofErr w:type="spellEnd"/>
            <w:r w:rsidR="00D70676" w:rsidRPr="00D70676">
              <w:rPr>
                <w:rFonts w:cstheme="minorHAnsi"/>
                <w:sz w:val="24"/>
                <w:szCs w:val="24"/>
                <w:lang w:val="en-US"/>
              </w:rPr>
              <w:t>: metal</w:t>
            </w:r>
            <w:r w:rsidR="00D70676" w:rsidRPr="00D70676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D70676" w:rsidRPr="00D70676">
              <w:rPr>
                <w:rFonts w:cstheme="minorHAnsi"/>
                <w:sz w:val="24"/>
                <w:szCs w:val="24"/>
                <w:lang w:val="en-US"/>
              </w:rPr>
              <w:t>profil</w:t>
            </w:r>
            <w:proofErr w:type="spellEnd"/>
            <w:r w:rsidR="00D70676" w:rsidRPr="00D70676">
              <w:rPr>
                <w:rFonts w:cstheme="minorHAnsi"/>
                <w:sz w:val="24"/>
                <w:szCs w:val="24"/>
                <w:lang w:val="en-US"/>
              </w:rPr>
              <w:t xml:space="preserve"> metal: </w:t>
            </w:r>
            <w:r w:rsidR="006E6348">
              <w:rPr>
                <w:rFonts w:cstheme="minorHAnsi"/>
                <w:sz w:val="24"/>
                <w:szCs w:val="24"/>
                <w:lang w:val="en-US"/>
              </w:rPr>
              <w:t xml:space="preserve">minimum </w:t>
            </w:r>
            <w:r w:rsidR="00D70676" w:rsidRPr="00D70676">
              <w:rPr>
                <w:rFonts w:cstheme="minorHAnsi"/>
                <w:sz w:val="24"/>
                <w:szCs w:val="24"/>
                <w:lang w:val="en-US"/>
              </w:rPr>
              <w:t>35 × 30 mm</w:t>
            </w:r>
            <w:r w:rsidR="00D70676" w:rsidRPr="00D70676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D70676" w:rsidRPr="00D70676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="00D70676" w:rsidRPr="00D70676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D70676" w:rsidRPr="00D70676">
              <w:rPr>
                <w:rFonts w:cstheme="minorHAnsi"/>
                <w:sz w:val="24"/>
                <w:szCs w:val="24"/>
                <w:lang w:val="en-US"/>
              </w:rPr>
              <w:t>nuc</w:t>
            </w:r>
            <w:proofErr w:type="spellEnd"/>
            <w:r w:rsidR="00D70676" w:rsidRPr="00D70676">
              <w:rPr>
                <w:rFonts w:cstheme="minorHAnsi"/>
                <w:sz w:val="24"/>
                <w:szCs w:val="24"/>
                <w:lang w:val="en-US"/>
              </w:rPr>
              <w:t xml:space="preserve"> / </w:t>
            </w:r>
            <w:proofErr w:type="spellStart"/>
            <w:r w:rsidR="00D70676" w:rsidRPr="00D70676">
              <w:rPr>
                <w:rFonts w:cstheme="minorHAnsi"/>
                <w:sz w:val="24"/>
                <w:szCs w:val="24"/>
                <w:lang w:val="en-US"/>
              </w:rPr>
              <w:t>negru</w:t>
            </w:r>
            <w:proofErr w:type="spellEnd"/>
          </w:p>
          <w:p w14:paraId="7C345E5A" w14:textId="70E0DEFD" w:rsidR="00D70676" w:rsidRDefault="00C547D1" w:rsidP="00D70676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854221">
              <w:rPr>
                <w:rFonts w:cstheme="minorHAnsi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92032" behindDoc="1" locked="0" layoutInCell="1" allowOverlap="1" wp14:anchorId="6A3C6FD2" wp14:editId="4A3FD4E8">
                  <wp:simplePos x="0" y="0"/>
                  <wp:positionH relativeFrom="column">
                    <wp:posOffset>3662680</wp:posOffset>
                  </wp:positionH>
                  <wp:positionV relativeFrom="paragraph">
                    <wp:posOffset>22860</wp:posOffset>
                  </wp:positionV>
                  <wp:extent cx="1162050" cy="871855"/>
                  <wp:effectExtent l="0" t="0" r="0" b="4445"/>
                  <wp:wrapTight wrapText="bothSides">
                    <wp:wrapPolygon edited="0">
                      <wp:start x="0" y="0"/>
                      <wp:lineTo x="0" y="21238"/>
                      <wp:lineTo x="21246" y="21238"/>
                      <wp:lineTo x="21246" y="0"/>
                      <wp:lineTo x="0" y="0"/>
                    </wp:wrapPolygon>
                  </wp:wrapTight>
                  <wp:docPr id="9792048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20485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871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D70676"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="00D70676"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  <w:p w14:paraId="61755BA8" w14:textId="29C1C17B" w:rsidR="00D70676" w:rsidRPr="00D70676" w:rsidRDefault="00D70676" w:rsidP="00D70676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D70676">
              <w:rPr>
                <w:rFonts w:cstheme="minorHAnsi"/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D70676">
              <w:rPr>
                <w:rFonts w:cstheme="minorHAnsi"/>
                <w:sz w:val="24"/>
                <w:szCs w:val="24"/>
                <w:lang w:val="en-US"/>
              </w:rPr>
              <w:t>lungime</w:t>
            </w:r>
            <w:proofErr w:type="spellEnd"/>
            <w:r w:rsidRPr="00D70676">
              <w:rPr>
                <w:rFonts w:cstheme="minorHAnsi"/>
                <w:sz w:val="24"/>
                <w:szCs w:val="24"/>
                <w:lang w:val="en-US"/>
              </w:rPr>
              <w:t>: 100 cm</w:t>
            </w:r>
            <w:r w:rsidRPr="00D70676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70676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Pr="00D70676">
              <w:rPr>
                <w:rFonts w:cstheme="minorHAnsi"/>
                <w:sz w:val="24"/>
                <w:szCs w:val="24"/>
                <w:lang w:val="en-US"/>
              </w:rPr>
              <w:t>: 60 cm</w:t>
            </w:r>
            <w:r w:rsidRPr="00D70676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70676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D70676">
              <w:rPr>
                <w:rFonts w:cstheme="minorHAnsi"/>
                <w:sz w:val="24"/>
                <w:szCs w:val="24"/>
                <w:lang w:val="en-US"/>
              </w:rPr>
              <w:t>: 75 cm</w:t>
            </w:r>
            <w:r w:rsidR="00854221">
              <w:rPr>
                <w:noProof/>
              </w:rPr>
              <w:t xml:space="preserve"> </w:t>
            </w:r>
            <w:r w:rsidRPr="00D70676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70676">
              <w:rPr>
                <w:rFonts w:cstheme="minorHAnsi"/>
                <w:sz w:val="24"/>
                <w:szCs w:val="24"/>
                <w:lang w:val="en-US"/>
              </w:rPr>
              <w:t>grosime</w:t>
            </w:r>
            <w:proofErr w:type="spellEnd"/>
            <w:r w:rsidRPr="00D70676">
              <w:rPr>
                <w:rFonts w:cstheme="minorHAnsi"/>
                <w:sz w:val="24"/>
                <w:szCs w:val="24"/>
                <w:lang w:val="en-US"/>
              </w:rPr>
              <w:t xml:space="preserve"> blat: </w:t>
            </w:r>
            <w:r w:rsidR="006E6348">
              <w:rPr>
                <w:rFonts w:cstheme="minorHAnsi"/>
                <w:sz w:val="24"/>
                <w:szCs w:val="24"/>
                <w:lang w:val="en-US"/>
              </w:rPr>
              <w:t xml:space="preserve"> minimum </w:t>
            </w:r>
            <w:r w:rsidRPr="00D70676">
              <w:rPr>
                <w:rFonts w:cstheme="minorHAnsi"/>
                <w:sz w:val="24"/>
                <w:szCs w:val="24"/>
                <w:lang w:val="en-US"/>
              </w:rPr>
              <w:t>3 cm</w:t>
            </w:r>
          </w:p>
          <w:p w14:paraId="6E4A1891" w14:textId="77777777" w:rsidR="00D70676" w:rsidRDefault="00D70676" w:rsidP="00D70676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D70676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0676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D70676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D70676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D70676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D70676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D70676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14B9FF24" w14:textId="77777777" w:rsidR="00D70676" w:rsidRPr="00D70676" w:rsidRDefault="00D70676" w:rsidP="00D70676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0B1A3E97" w14:textId="7C426EC3" w:rsidR="00EC2A64" w:rsidRPr="00BB49DB" w:rsidRDefault="00D70676" w:rsidP="004714C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</w:t>
            </w:r>
            <w:r w:rsidR="00854221">
              <w:rPr>
                <w:rFonts w:cstheme="minorHAnsi"/>
                <w:b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D70676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5135" w:type="dxa"/>
          </w:tcPr>
          <w:p w14:paraId="08DFD16B" w14:textId="77777777" w:rsidR="00955A59" w:rsidRPr="00BB49DB" w:rsidRDefault="00955A59" w:rsidP="00D239E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2A9E4B3" w14:textId="6C65284B" w:rsidR="00640EAF" w:rsidRPr="00BB49DB" w:rsidRDefault="00640EAF" w:rsidP="00640EAF">
      <w:pPr>
        <w:jc w:val="center"/>
        <w:rPr>
          <w:rFonts w:cstheme="minorHAnsi"/>
          <w:b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lastRenderedPageBreak/>
        <w:t xml:space="preserve">FIȘĂ TEHNICĂ nr. </w:t>
      </w:r>
      <w:r w:rsidR="0078646A">
        <w:rPr>
          <w:rFonts w:cstheme="minorHAnsi"/>
          <w:b/>
          <w:sz w:val="24"/>
          <w:szCs w:val="24"/>
        </w:rPr>
        <w:t>6</w:t>
      </w:r>
      <w:r w:rsidRPr="00BB49DB">
        <w:rPr>
          <w:rFonts w:cstheme="minorHAnsi"/>
          <w:b/>
          <w:sz w:val="24"/>
          <w:szCs w:val="24"/>
        </w:rPr>
        <w:t xml:space="preserve"> – 04</w:t>
      </w:r>
    </w:p>
    <w:p w14:paraId="5AB776E6" w14:textId="77777777" w:rsidR="00640EAF" w:rsidRPr="00BB49DB" w:rsidRDefault="00640EAF" w:rsidP="00640EAF">
      <w:pPr>
        <w:jc w:val="center"/>
        <w:rPr>
          <w:rFonts w:cstheme="minorHAnsi"/>
          <w:bCs/>
          <w:sz w:val="24"/>
          <w:szCs w:val="24"/>
        </w:rPr>
      </w:pPr>
    </w:p>
    <w:p w14:paraId="4B594785" w14:textId="2E195DEC" w:rsidR="00640EAF" w:rsidRPr="00BB49DB" w:rsidRDefault="00640EAF" w:rsidP="00640EAF">
      <w:pPr>
        <w:rPr>
          <w:rFonts w:cstheme="minorHAnsi"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t xml:space="preserve">Denumire </w:t>
      </w:r>
      <w:r w:rsidR="002E736A" w:rsidRPr="00BB49DB">
        <w:rPr>
          <w:rFonts w:cstheme="minorHAnsi"/>
          <w:b/>
          <w:sz w:val="24"/>
          <w:szCs w:val="24"/>
        </w:rPr>
        <w:t>produs</w:t>
      </w:r>
      <w:r w:rsidRPr="00BB49DB">
        <w:rPr>
          <w:rFonts w:cstheme="minorHAnsi"/>
          <w:b/>
          <w:sz w:val="24"/>
          <w:szCs w:val="24"/>
        </w:rPr>
        <w:t xml:space="preserve">: </w:t>
      </w:r>
      <w:r w:rsidR="00693265" w:rsidRPr="00693265">
        <w:rPr>
          <w:rFonts w:cstheme="minorHAnsi"/>
          <w:b/>
          <w:bCs/>
          <w:color w:val="000000"/>
          <w:sz w:val="24"/>
          <w:szCs w:val="24"/>
        </w:rPr>
        <w:t>DULAPURI HAINE</w:t>
      </w:r>
    </w:p>
    <w:p w14:paraId="3B199DB9" w14:textId="4225EEC2" w:rsidR="0004058F" w:rsidRDefault="0004058F" w:rsidP="0004058F">
      <w:pPr>
        <w:widowControl w:val="0"/>
        <w:spacing w:after="0" w:line="240" w:lineRule="auto"/>
        <w:rPr>
          <w:rFonts w:eastAsia="Calibri" w:cstheme="minorHAnsi"/>
          <w:sz w:val="24"/>
          <w:szCs w:val="24"/>
        </w:rPr>
      </w:pPr>
      <w:r w:rsidRPr="00BB49DB">
        <w:rPr>
          <w:rFonts w:eastAsia="Calibri" w:cstheme="minorHAnsi"/>
          <w:sz w:val="24"/>
          <w:szCs w:val="24"/>
        </w:rPr>
        <w:t xml:space="preserve">Număr bucăți: </w:t>
      </w:r>
      <w:r w:rsidR="00693265">
        <w:rPr>
          <w:rFonts w:eastAsia="Calibri" w:cstheme="minorHAnsi"/>
          <w:sz w:val="24"/>
          <w:szCs w:val="24"/>
        </w:rPr>
        <w:t>9</w:t>
      </w:r>
      <w:r w:rsidRPr="00BB49DB">
        <w:rPr>
          <w:rFonts w:eastAsia="Calibri" w:cstheme="minorHAnsi"/>
          <w:sz w:val="24"/>
          <w:szCs w:val="24"/>
        </w:rPr>
        <w:t xml:space="preserve"> buc</w:t>
      </w:r>
    </w:p>
    <w:p w14:paraId="70B6D464" w14:textId="77777777" w:rsidR="00693265" w:rsidRPr="00BB49DB" w:rsidRDefault="00693265" w:rsidP="0004058F">
      <w:pPr>
        <w:widowControl w:val="0"/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13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5"/>
        <w:gridCol w:w="4851"/>
      </w:tblGrid>
      <w:tr w:rsidR="00640EAF" w:rsidRPr="00BB49DB" w14:paraId="69A04ACA" w14:textId="77777777" w:rsidTr="008A125B">
        <w:trPr>
          <w:trHeight w:val="675"/>
          <w:jc w:val="center"/>
        </w:trPr>
        <w:tc>
          <w:tcPr>
            <w:tcW w:w="8185" w:type="dxa"/>
            <w:shd w:val="clear" w:color="auto" w:fill="D9D9D9" w:themeFill="background1" w:themeFillShade="D9"/>
            <w:vAlign w:val="center"/>
          </w:tcPr>
          <w:p w14:paraId="6E2DF1DC" w14:textId="77777777" w:rsidR="00640EAF" w:rsidRPr="00BB49DB" w:rsidRDefault="00640EAF" w:rsidP="00640EA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B49DB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851" w:type="dxa"/>
            <w:shd w:val="clear" w:color="auto" w:fill="D9D9D9" w:themeFill="background1" w:themeFillShade="D9"/>
            <w:vAlign w:val="center"/>
          </w:tcPr>
          <w:p w14:paraId="73A487F8" w14:textId="77777777" w:rsidR="00640EAF" w:rsidRPr="00BB49DB" w:rsidRDefault="00640EAF" w:rsidP="00640EAF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BB49DB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A012976" w14:textId="77777777" w:rsidR="00640EAF" w:rsidRPr="00BB49DB" w:rsidRDefault="00640EAF" w:rsidP="00640EAF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B49DB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BB49DB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BB49DB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640EAF" w:rsidRPr="00BB49DB" w14:paraId="2349C9A6" w14:textId="77777777" w:rsidTr="008A125B">
        <w:trPr>
          <w:trHeight w:val="281"/>
          <w:jc w:val="center"/>
        </w:trPr>
        <w:tc>
          <w:tcPr>
            <w:tcW w:w="8185" w:type="dxa"/>
            <w:shd w:val="clear" w:color="auto" w:fill="D9D9D9" w:themeFill="background1" w:themeFillShade="D9"/>
          </w:tcPr>
          <w:p w14:paraId="456206B1" w14:textId="77777777" w:rsidR="00640EAF" w:rsidRPr="00BB49DB" w:rsidRDefault="00640EAF" w:rsidP="00640EA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51" w:type="dxa"/>
            <w:shd w:val="clear" w:color="auto" w:fill="D9D9D9" w:themeFill="background1" w:themeFillShade="D9"/>
          </w:tcPr>
          <w:p w14:paraId="5CA78FF0" w14:textId="77777777" w:rsidR="00640EAF" w:rsidRPr="00BB49DB" w:rsidRDefault="00640EAF" w:rsidP="00640EA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40EAF" w:rsidRPr="00BB49DB" w14:paraId="54521239" w14:textId="77777777" w:rsidTr="008A125B">
        <w:trPr>
          <w:trHeight w:val="281"/>
          <w:jc w:val="center"/>
        </w:trPr>
        <w:tc>
          <w:tcPr>
            <w:tcW w:w="8185" w:type="dxa"/>
          </w:tcPr>
          <w:p w14:paraId="3AAB061F" w14:textId="7F60D302" w:rsidR="008A125B" w:rsidRDefault="008A125B" w:rsidP="008A125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693056" behindDoc="1" locked="0" layoutInCell="1" allowOverlap="1" wp14:anchorId="54EC8007" wp14:editId="7504DA53">
                  <wp:simplePos x="0" y="0"/>
                  <wp:positionH relativeFrom="column">
                    <wp:posOffset>3601085</wp:posOffset>
                  </wp:positionH>
                  <wp:positionV relativeFrom="paragraph">
                    <wp:posOffset>509270</wp:posOffset>
                  </wp:positionV>
                  <wp:extent cx="1581150" cy="850900"/>
                  <wp:effectExtent l="0" t="0" r="0" b="6350"/>
                  <wp:wrapTight wrapText="bothSides">
                    <wp:wrapPolygon edited="0">
                      <wp:start x="0" y="0"/>
                      <wp:lineTo x="0" y="21278"/>
                      <wp:lineTo x="21340" y="21278"/>
                      <wp:lineTo x="21340" y="0"/>
                      <wp:lineTo x="0" y="0"/>
                    </wp:wrapPolygon>
                  </wp:wrapTight>
                  <wp:docPr id="1962936579" name="Picture 9" descr="Dulap Angelo, stejar evoc 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ulap Angelo, stejar evoc 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8A12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8A125B">
              <w:rPr>
                <w:rFonts w:cstheme="minorHAnsi"/>
                <w:sz w:val="24"/>
                <w:szCs w:val="24"/>
                <w:lang w:val="en-US"/>
              </w:rPr>
              <w:t>dulap</w:t>
            </w:r>
            <w:proofErr w:type="spellEnd"/>
            <w:r w:rsidRPr="008A12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125B">
              <w:rPr>
                <w:rFonts w:cstheme="minorHAnsi"/>
                <w:sz w:val="24"/>
                <w:szCs w:val="24"/>
                <w:lang w:val="en-US"/>
              </w:rPr>
              <w:t>destinat</w:t>
            </w:r>
            <w:proofErr w:type="spellEnd"/>
            <w:r w:rsidRPr="008A12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125B">
              <w:rPr>
                <w:rFonts w:cstheme="minorHAnsi"/>
                <w:sz w:val="24"/>
                <w:szCs w:val="24"/>
                <w:lang w:val="en-US"/>
              </w:rPr>
              <w:t>depozitării</w:t>
            </w:r>
            <w:proofErr w:type="spellEnd"/>
            <w:r w:rsidRPr="008A12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125B">
              <w:rPr>
                <w:rFonts w:cstheme="minorHAnsi"/>
                <w:sz w:val="24"/>
                <w:szCs w:val="24"/>
                <w:lang w:val="en-US"/>
              </w:rPr>
              <w:t>obiectelor</w:t>
            </w:r>
            <w:proofErr w:type="spellEnd"/>
            <w:r w:rsidRPr="008A12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125B">
              <w:rPr>
                <w:rFonts w:cstheme="minorHAnsi"/>
                <w:sz w:val="24"/>
                <w:szCs w:val="24"/>
                <w:lang w:val="en-US"/>
              </w:rPr>
              <w:t>personale</w:t>
            </w:r>
            <w:proofErr w:type="spellEnd"/>
            <w:r w:rsidRPr="008A12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125B">
              <w:rPr>
                <w:rFonts w:cstheme="minorHAnsi"/>
                <w:sz w:val="24"/>
                <w:szCs w:val="24"/>
                <w:lang w:val="en-US"/>
              </w:rPr>
              <w:t>sau</w:t>
            </w:r>
            <w:proofErr w:type="spellEnd"/>
            <w:r w:rsidRPr="008A12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125B">
              <w:rPr>
                <w:rFonts w:cstheme="minorHAnsi"/>
                <w:sz w:val="24"/>
                <w:szCs w:val="24"/>
                <w:lang w:val="en-US"/>
              </w:rPr>
              <w:t>articolelor</w:t>
            </w:r>
            <w:proofErr w:type="spellEnd"/>
            <w:r w:rsidRPr="008A125B">
              <w:rPr>
                <w:rFonts w:cstheme="minorHAnsi"/>
                <w:sz w:val="24"/>
                <w:szCs w:val="24"/>
                <w:lang w:val="en-US"/>
              </w:rPr>
              <w:t xml:space="preserve"> textile</w:t>
            </w:r>
            <w:r w:rsidRPr="008A12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8A125B">
              <w:rPr>
                <w:rFonts w:cstheme="minorHAnsi"/>
                <w:sz w:val="24"/>
                <w:szCs w:val="24"/>
                <w:lang w:val="en-US"/>
              </w:rPr>
              <w:t>construcție</w:t>
            </w:r>
            <w:proofErr w:type="spellEnd"/>
            <w:r w:rsidRPr="008A12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125B">
              <w:rPr>
                <w:rFonts w:cstheme="minorHAnsi"/>
                <w:sz w:val="24"/>
                <w:szCs w:val="24"/>
                <w:lang w:val="en-US"/>
              </w:rPr>
              <w:t>stabilă</w:t>
            </w:r>
            <w:proofErr w:type="spellEnd"/>
            <w:r w:rsidRPr="008A12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125B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8A12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125B">
              <w:rPr>
                <w:rFonts w:cstheme="minorHAnsi"/>
                <w:sz w:val="24"/>
                <w:szCs w:val="24"/>
                <w:lang w:val="en-US"/>
              </w:rPr>
              <w:t>durabilă</w:t>
            </w:r>
            <w:proofErr w:type="spellEnd"/>
            <w:r w:rsidRPr="008A125B">
              <w:rPr>
                <w:rFonts w:cstheme="minorHAnsi"/>
                <w:sz w:val="24"/>
                <w:szCs w:val="24"/>
                <w:lang w:val="en-US"/>
              </w:rPr>
              <w:br/>
            </w:r>
          </w:p>
          <w:p w14:paraId="58230EAF" w14:textId="3B472129" w:rsidR="008A125B" w:rsidRDefault="008A125B" w:rsidP="008A125B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8A125B">
              <w:rPr>
                <w:rFonts w:cstheme="minorHAnsi"/>
                <w:sz w:val="24"/>
                <w:szCs w:val="24"/>
                <w:lang w:val="en-US"/>
              </w:rPr>
              <w:br/>
              <w:t xml:space="preserve">• material: </w:t>
            </w:r>
            <w:r w:rsidR="00B36737" w:rsidRPr="003E6F5B">
              <w:rPr>
                <w:rFonts w:cstheme="minorHAnsi"/>
                <w:sz w:val="24"/>
                <w:szCs w:val="24"/>
                <w:lang w:val="en-US"/>
              </w:rPr>
              <w:t xml:space="preserve">PAL </w:t>
            </w:r>
            <w:proofErr w:type="spellStart"/>
            <w:r w:rsidR="00B36737" w:rsidRPr="003E6F5B">
              <w:rPr>
                <w:rFonts w:cstheme="minorHAnsi"/>
                <w:sz w:val="24"/>
                <w:szCs w:val="24"/>
                <w:lang w:val="en-US"/>
              </w:rPr>
              <w:t>melaminat</w:t>
            </w:r>
            <w:proofErr w:type="spellEnd"/>
            <w:r w:rsidR="00B36737" w:rsidRPr="003E6F5B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="00B36737" w:rsidRPr="003E6F5B">
              <w:rPr>
                <w:rFonts w:cstheme="minorHAnsi"/>
                <w:sz w:val="24"/>
                <w:szCs w:val="24"/>
                <w:lang w:val="en-US"/>
              </w:rPr>
              <w:t>grosime</w:t>
            </w:r>
            <w:proofErr w:type="spellEnd"/>
            <w:r w:rsidR="00B36737" w:rsidRPr="003E6F5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  <w:r w:rsidR="00B36737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="00B36737" w:rsidRPr="003E6F5B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</w:p>
          <w:p w14:paraId="6183C9E8" w14:textId="12D9B271" w:rsidR="00F40917" w:rsidRPr="001F6172" w:rsidRDefault="001F6172" w:rsidP="008A125B">
            <w:pPr>
              <w:spacing w:after="0" w:line="240" w:lineRule="auto"/>
              <w:rPr>
                <w:noProof/>
                <w:color w:val="000000" w:themeColor="text1"/>
                <w:lang w:eastAsia="ro-RO"/>
              </w:rPr>
            </w:pPr>
            <w:r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• </w:t>
            </w:r>
            <w:proofErr w:type="spellStart"/>
            <w:r w:rsidR="00F40917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finisaj</w:t>
            </w:r>
            <w:proofErr w:type="spellEnd"/>
            <w:r w:rsidR="00673258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:</w:t>
            </w:r>
            <w:r w:rsidR="00F40917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40917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culoare</w:t>
            </w:r>
            <w:proofErr w:type="spellEnd"/>
            <w:r w:rsidR="00F40917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40917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stejar</w:t>
            </w:r>
            <w:proofErr w:type="spellEnd"/>
            <w:r w:rsidR="00F40917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40917" w:rsidRPr="001F6172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cald</w:t>
            </w:r>
            <w:proofErr w:type="spellEnd"/>
            <w:r w:rsidR="00F40917" w:rsidRPr="001F6172">
              <w:rPr>
                <w:noProof/>
                <w:color w:val="000000" w:themeColor="text1"/>
                <w:lang w:eastAsia="ro-RO"/>
              </w:rPr>
              <w:t xml:space="preserve"> </w:t>
            </w:r>
          </w:p>
          <w:p w14:paraId="6410BB7F" w14:textId="77777777" w:rsidR="00F40917" w:rsidRDefault="00F40917" w:rsidP="008A125B">
            <w:pPr>
              <w:spacing w:after="0" w:line="240" w:lineRule="auto"/>
              <w:rPr>
                <w:noProof/>
                <w:lang w:eastAsia="ro-RO"/>
              </w:rPr>
            </w:pPr>
          </w:p>
          <w:p w14:paraId="56AF567F" w14:textId="68396512" w:rsidR="00673258" w:rsidRDefault="00B26E42" w:rsidP="008A125B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686381">
              <w:rPr>
                <w:noProof/>
                <w:lang w:eastAsia="ro-RO"/>
              </w:rPr>
              <w:drawing>
                <wp:anchor distT="0" distB="0" distL="114300" distR="114300" simplePos="0" relativeHeight="251695104" behindDoc="1" locked="0" layoutInCell="1" allowOverlap="1" wp14:anchorId="5BFA919F" wp14:editId="748FBF27">
                  <wp:simplePos x="0" y="0"/>
                  <wp:positionH relativeFrom="column">
                    <wp:posOffset>3305810</wp:posOffset>
                  </wp:positionH>
                  <wp:positionV relativeFrom="paragraph">
                    <wp:posOffset>156210</wp:posOffset>
                  </wp:positionV>
                  <wp:extent cx="1514475" cy="1019810"/>
                  <wp:effectExtent l="0" t="0" r="9525" b="8890"/>
                  <wp:wrapTight wrapText="bothSides">
                    <wp:wrapPolygon edited="0">
                      <wp:start x="0" y="0"/>
                      <wp:lineTo x="0" y="21385"/>
                      <wp:lineTo x="21464" y="21385"/>
                      <wp:lineTo x="21464" y="0"/>
                      <wp:lineTo x="0" y="0"/>
                    </wp:wrapPolygon>
                  </wp:wrapTight>
                  <wp:docPr id="2803128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312859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01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8A125B"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="008A125B"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="008A125B" w:rsidRPr="008A125B">
              <w:rPr>
                <w:rFonts w:cstheme="minorHAnsi"/>
                <w:sz w:val="24"/>
                <w:szCs w:val="24"/>
                <w:lang w:val="en-US"/>
              </w:rPr>
              <w:br/>
            </w:r>
            <w:r w:rsidR="008A125B" w:rsidRPr="005619FB">
              <w:rPr>
                <w:rFonts w:cstheme="minorHAnsi"/>
                <w:sz w:val="24"/>
                <w:szCs w:val="24"/>
                <w:lang w:val="en-US"/>
              </w:rPr>
              <w:t xml:space="preserve">• </w:t>
            </w:r>
            <w:proofErr w:type="spellStart"/>
            <w:r w:rsidR="00673258" w:rsidRPr="005619FB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="00673258" w:rsidRPr="005619FB">
              <w:rPr>
                <w:rFonts w:cstheme="minorHAnsi"/>
                <w:sz w:val="24"/>
                <w:szCs w:val="24"/>
                <w:lang w:val="en-US"/>
              </w:rPr>
              <w:t>: 260 cm</w:t>
            </w:r>
          </w:p>
          <w:p w14:paraId="53F72A89" w14:textId="3B3ADDD9" w:rsidR="008A125B" w:rsidRPr="008A125B" w:rsidRDefault="008A125B" w:rsidP="008A125B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5619FB">
              <w:rPr>
                <w:rFonts w:cstheme="minorHAnsi"/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5619FB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Pr="005619FB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673258">
              <w:rPr>
                <w:rFonts w:cstheme="minorHAnsi"/>
                <w:sz w:val="24"/>
                <w:szCs w:val="24"/>
                <w:lang w:val="en-US"/>
              </w:rPr>
              <w:t>145</w:t>
            </w:r>
            <w:r w:rsidRPr="005619FB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F40917">
              <w:rPr>
                <w:rFonts w:cstheme="minorHAnsi"/>
                <w:strike/>
                <w:sz w:val="24"/>
                <w:szCs w:val="24"/>
                <w:lang w:val="en-US"/>
              </w:rPr>
              <w:br/>
            </w:r>
            <w:r w:rsidRPr="005619FB">
              <w:rPr>
                <w:rFonts w:cstheme="minorHAnsi"/>
                <w:sz w:val="24"/>
                <w:szCs w:val="24"/>
                <w:lang w:val="en-US"/>
              </w:rPr>
              <w:t>•</w:t>
            </w:r>
            <w:proofErr w:type="spellStart"/>
            <w:r w:rsidR="00673258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="00673258" w:rsidRPr="005619FB">
              <w:rPr>
                <w:rFonts w:cstheme="minorHAnsi"/>
                <w:sz w:val="24"/>
                <w:szCs w:val="24"/>
                <w:lang w:val="en-US"/>
              </w:rPr>
              <w:t>: 50 cm</w:t>
            </w:r>
          </w:p>
          <w:p w14:paraId="4C27B73D" w14:textId="77777777" w:rsidR="008A125B" w:rsidRDefault="008A125B" w:rsidP="008A125B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8A12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125B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8A125B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8A125B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8A125B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8A125B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8A125B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55D65D4F" w14:textId="77777777" w:rsidR="008A125B" w:rsidRDefault="008A125B" w:rsidP="008A125B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420AC6D6" w14:textId="77777777" w:rsidR="008A125B" w:rsidRPr="008A125B" w:rsidRDefault="008A125B" w:rsidP="008A125B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249230CA" w14:textId="0AEF62D0" w:rsidR="00640EAF" w:rsidRPr="00BB49DB" w:rsidRDefault="008A125B" w:rsidP="00E57E8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8A12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4851" w:type="dxa"/>
          </w:tcPr>
          <w:p w14:paraId="17668D94" w14:textId="5C5DB1C9" w:rsidR="00640EAF" w:rsidRPr="00BB49DB" w:rsidRDefault="00A25C0F" w:rsidP="00F4091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25C0F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71766892" w14:textId="297CEC79" w:rsidR="00E831C2" w:rsidRPr="00BB49DB" w:rsidRDefault="00E831C2" w:rsidP="00E831C2">
      <w:pPr>
        <w:jc w:val="center"/>
        <w:rPr>
          <w:rFonts w:cstheme="minorHAnsi"/>
          <w:b/>
          <w:sz w:val="24"/>
          <w:szCs w:val="24"/>
        </w:rPr>
      </w:pPr>
      <w:r w:rsidRPr="00BB49DB">
        <w:rPr>
          <w:rFonts w:cstheme="minorHAnsi"/>
          <w:b/>
          <w:sz w:val="24"/>
          <w:szCs w:val="24"/>
        </w:rPr>
        <w:lastRenderedPageBreak/>
        <w:t xml:space="preserve">FIȘĂ TEHNICĂ nr. </w:t>
      </w:r>
      <w:r w:rsidR="0078646A">
        <w:rPr>
          <w:rFonts w:cstheme="minorHAnsi"/>
          <w:b/>
          <w:sz w:val="24"/>
          <w:szCs w:val="24"/>
        </w:rPr>
        <w:t>6</w:t>
      </w:r>
      <w:r w:rsidRPr="00BB49DB">
        <w:rPr>
          <w:rFonts w:cstheme="minorHAnsi"/>
          <w:b/>
          <w:sz w:val="24"/>
          <w:szCs w:val="24"/>
        </w:rPr>
        <w:t xml:space="preserve"> - 05</w:t>
      </w:r>
    </w:p>
    <w:p w14:paraId="6696A531" w14:textId="77777777" w:rsidR="00E831C2" w:rsidRPr="006F72C2" w:rsidRDefault="00E831C2" w:rsidP="00E831C2">
      <w:pPr>
        <w:jc w:val="center"/>
        <w:rPr>
          <w:rFonts w:cstheme="minorHAnsi"/>
          <w:bCs/>
          <w:color w:val="000000" w:themeColor="text1"/>
          <w:sz w:val="24"/>
          <w:szCs w:val="24"/>
        </w:rPr>
      </w:pPr>
    </w:p>
    <w:p w14:paraId="3C4C4841" w14:textId="3F75AB2F" w:rsidR="00E831C2" w:rsidRPr="006F72C2" w:rsidRDefault="00E831C2" w:rsidP="00E831C2">
      <w:pPr>
        <w:rPr>
          <w:rFonts w:cstheme="minorHAnsi"/>
          <w:color w:val="000000" w:themeColor="text1"/>
          <w:sz w:val="24"/>
          <w:szCs w:val="24"/>
        </w:rPr>
      </w:pPr>
      <w:r w:rsidRPr="006F72C2">
        <w:rPr>
          <w:rFonts w:cstheme="minorHAnsi"/>
          <w:b/>
          <w:color w:val="000000" w:themeColor="text1"/>
          <w:sz w:val="24"/>
          <w:szCs w:val="24"/>
        </w:rPr>
        <w:t xml:space="preserve">Denumire </w:t>
      </w:r>
      <w:r w:rsidR="002E736A" w:rsidRPr="006F72C2">
        <w:rPr>
          <w:rFonts w:cstheme="minorHAnsi"/>
          <w:b/>
          <w:color w:val="000000" w:themeColor="text1"/>
          <w:sz w:val="24"/>
          <w:szCs w:val="24"/>
        </w:rPr>
        <w:t>produs</w:t>
      </w:r>
      <w:r w:rsidRPr="006F72C2">
        <w:rPr>
          <w:rFonts w:cstheme="minorHAnsi"/>
          <w:b/>
          <w:color w:val="000000" w:themeColor="text1"/>
          <w:sz w:val="24"/>
          <w:szCs w:val="24"/>
        </w:rPr>
        <w:t xml:space="preserve">: </w:t>
      </w:r>
      <w:r w:rsidR="00836ED0" w:rsidRPr="006F72C2">
        <w:rPr>
          <w:rFonts w:cstheme="minorHAnsi"/>
          <w:b/>
          <w:bCs/>
          <w:color w:val="000000" w:themeColor="text1"/>
          <w:sz w:val="24"/>
          <w:szCs w:val="24"/>
        </w:rPr>
        <w:t>MASA CU 12 SCAUNE- SOCIALIZARE</w:t>
      </w:r>
    </w:p>
    <w:p w14:paraId="557CBE54" w14:textId="2B740A3C" w:rsidR="009C6164" w:rsidRPr="006F72C2" w:rsidRDefault="009C6164" w:rsidP="009C6164">
      <w:pPr>
        <w:widowControl w:val="0"/>
        <w:spacing w:after="0" w:line="240" w:lineRule="auto"/>
        <w:rPr>
          <w:rFonts w:eastAsia="Calibri" w:cstheme="minorHAnsi"/>
          <w:color w:val="000000" w:themeColor="text1"/>
          <w:sz w:val="24"/>
          <w:szCs w:val="24"/>
        </w:rPr>
      </w:pPr>
      <w:r w:rsidRPr="006F72C2">
        <w:rPr>
          <w:rFonts w:eastAsia="Calibri" w:cstheme="minorHAnsi"/>
          <w:color w:val="000000" w:themeColor="text1"/>
          <w:sz w:val="24"/>
          <w:szCs w:val="24"/>
        </w:rPr>
        <w:t xml:space="preserve">Număr bucăți: </w:t>
      </w:r>
      <w:r w:rsidR="00836ED0" w:rsidRPr="006F72C2">
        <w:rPr>
          <w:rFonts w:eastAsia="Calibri" w:cstheme="minorHAnsi"/>
          <w:color w:val="000000" w:themeColor="text1"/>
          <w:sz w:val="24"/>
          <w:szCs w:val="24"/>
        </w:rPr>
        <w:t>1</w:t>
      </w:r>
      <w:r w:rsidRPr="006F72C2">
        <w:rPr>
          <w:rFonts w:eastAsia="Calibri" w:cstheme="minorHAnsi"/>
          <w:color w:val="000000" w:themeColor="text1"/>
          <w:sz w:val="24"/>
          <w:szCs w:val="24"/>
        </w:rPr>
        <w:t xml:space="preserve"> buc</w:t>
      </w:r>
    </w:p>
    <w:p w14:paraId="6DFB0537" w14:textId="77777777" w:rsidR="00836ED0" w:rsidRPr="00A25C0F" w:rsidRDefault="00836ED0" w:rsidP="009C6164">
      <w:pPr>
        <w:widowControl w:val="0"/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tbl>
      <w:tblPr>
        <w:tblW w:w="12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5"/>
        <w:gridCol w:w="5170"/>
      </w:tblGrid>
      <w:tr w:rsidR="00E831C2" w:rsidRPr="00BB49DB" w14:paraId="4147A9DE" w14:textId="77777777" w:rsidTr="009F445A">
        <w:trPr>
          <w:trHeight w:val="675"/>
          <w:jc w:val="center"/>
        </w:trPr>
        <w:tc>
          <w:tcPr>
            <w:tcW w:w="7375" w:type="dxa"/>
            <w:shd w:val="clear" w:color="auto" w:fill="D9D9D9" w:themeFill="background1" w:themeFillShade="D9"/>
            <w:vAlign w:val="center"/>
          </w:tcPr>
          <w:p w14:paraId="2D9E78C1" w14:textId="77777777" w:rsidR="00E831C2" w:rsidRPr="00BB49DB" w:rsidRDefault="00E831C2" w:rsidP="00E831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B49DB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338B4E98" w14:textId="77777777" w:rsidR="00E831C2" w:rsidRPr="00BB49DB" w:rsidRDefault="00E831C2" w:rsidP="00E831C2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BB49DB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252E5D4" w14:textId="77777777" w:rsidR="00E831C2" w:rsidRPr="00BB49DB" w:rsidRDefault="00E831C2" w:rsidP="00E831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B49DB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BB49DB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BB49DB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E831C2" w:rsidRPr="00BB49DB" w14:paraId="47C80472" w14:textId="77777777" w:rsidTr="009F445A">
        <w:trPr>
          <w:trHeight w:val="281"/>
          <w:jc w:val="center"/>
        </w:trPr>
        <w:tc>
          <w:tcPr>
            <w:tcW w:w="7375" w:type="dxa"/>
            <w:shd w:val="clear" w:color="auto" w:fill="D9D9D9" w:themeFill="background1" w:themeFillShade="D9"/>
          </w:tcPr>
          <w:p w14:paraId="754C77CC" w14:textId="77777777" w:rsidR="00E831C2" w:rsidRPr="00BB49DB" w:rsidRDefault="00E831C2" w:rsidP="00E831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170" w:type="dxa"/>
            <w:shd w:val="clear" w:color="auto" w:fill="D9D9D9" w:themeFill="background1" w:themeFillShade="D9"/>
          </w:tcPr>
          <w:p w14:paraId="119CCF43" w14:textId="77777777" w:rsidR="00E831C2" w:rsidRPr="00BB49DB" w:rsidRDefault="00E831C2" w:rsidP="00E831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49DB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831C2" w:rsidRPr="00BB49DB" w14:paraId="320DD524" w14:textId="77777777" w:rsidTr="009F445A">
        <w:trPr>
          <w:trHeight w:val="281"/>
          <w:jc w:val="center"/>
        </w:trPr>
        <w:tc>
          <w:tcPr>
            <w:tcW w:w="7375" w:type="dxa"/>
          </w:tcPr>
          <w:p w14:paraId="17437DA5" w14:textId="6C139E0E" w:rsidR="00A00390" w:rsidRPr="00A00390" w:rsidRDefault="00A00390" w:rsidP="00A00390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A00390">
              <w:rPr>
                <w:rFonts w:cstheme="minorHAnsi"/>
                <w:sz w:val="24"/>
                <w:szCs w:val="24"/>
                <w:lang w:val="en-US"/>
              </w:rPr>
              <w:br/>
              <w:t xml:space="preserve">• set mobilier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dining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compus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masă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extensibilă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8362B">
              <w:rPr>
                <w:rFonts w:cstheme="minorHAnsi"/>
                <w:sz w:val="24"/>
                <w:szCs w:val="24"/>
                <w:lang w:val="en-US"/>
              </w:rPr>
              <w:t xml:space="preserve"> 12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scaune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tapițate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br/>
              <w:t xml:space="preserve">• masa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este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prevăzută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cu 2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extensii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cu auto-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depozitare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extensiile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introduc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depozitează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sub blat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după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utilizare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br/>
              <w:t xml:space="preserve">• blat cu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strat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superior din folie </w:t>
            </w:r>
            <w:r w:rsidRPr="00A00390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structură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metalică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solidă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rezistentă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coroziune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scaune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ergonomice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concepute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confort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optim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șezut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formă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adaptată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susținere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corectă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spătar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suport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lombar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integrat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Compoziție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>:</w:t>
            </w:r>
            <w:r w:rsidRPr="00A00390">
              <w:rPr>
                <w:rFonts w:cstheme="minorHAnsi"/>
                <w:sz w:val="24"/>
                <w:szCs w:val="24"/>
                <w:lang w:val="en-US"/>
              </w:rPr>
              <w:br/>
              <w:t xml:space="preserve">• blat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masă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placă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strat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superior din folie</w:t>
            </w:r>
            <w:r w:rsidRPr="00A00390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cadru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masă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oțel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anticoroziv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tapițerie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scaune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poliester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bumbac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structură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scaune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lemn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masiv</w:t>
            </w:r>
            <w:proofErr w:type="spellEnd"/>
          </w:p>
          <w:p w14:paraId="61F583D9" w14:textId="663D276E" w:rsidR="00A00390" w:rsidRPr="00A00390" w:rsidRDefault="00DA29DF" w:rsidP="00A00390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94432" behindDoc="1" locked="0" layoutInCell="1" allowOverlap="1" wp14:anchorId="1B392F11" wp14:editId="160BA680">
                  <wp:simplePos x="0" y="0"/>
                  <wp:positionH relativeFrom="column">
                    <wp:posOffset>3204683</wp:posOffset>
                  </wp:positionH>
                  <wp:positionV relativeFrom="paragraph">
                    <wp:posOffset>535570</wp:posOffset>
                  </wp:positionV>
                  <wp:extent cx="1233377" cy="738958"/>
                  <wp:effectExtent l="0" t="0" r="5080" b="4445"/>
                  <wp:wrapTight wrapText="bothSides">
                    <wp:wrapPolygon edited="0">
                      <wp:start x="0" y="0"/>
                      <wp:lineTo x="0" y="21173"/>
                      <wp:lineTo x="21355" y="21173"/>
                      <wp:lineTo x="21355" y="0"/>
                      <wp:lineTo x="0" y="0"/>
                    </wp:wrapPolygon>
                  </wp:wrapTight>
                  <wp:docPr id="54261790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377" cy="738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A00390"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="00A00390"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="00A00390" w:rsidRPr="00A00390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A00390" w:rsidRPr="00A00390">
              <w:rPr>
                <w:rFonts w:cstheme="minorHAnsi"/>
                <w:sz w:val="24"/>
                <w:szCs w:val="24"/>
                <w:lang w:val="en-US"/>
              </w:rPr>
              <w:t>lungime</w:t>
            </w:r>
            <w:proofErr w:type="spellEnd"/>
            <w:r w:rsidR="00A00390" w:rsidRPr="00A00390">
              <w:rPr>
                <w:rFonts w:cstheme="minorHAnsi"/>
                <w:sz w:val="24"/>
                <w:szCs w:val="24"/>
                <w:lang w:val="en-US"/>
              </w:rPr>
              <w:t>: 150 – 260 cm</w:t>
            </w:r>
            <w:r w:rsidR="00A00390" w:rsidRPr="00A00390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A00390" w:rsidRPr="00A00390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="00A00390" w:rsidRPr="00A00390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48362B">
              <w:rPr>
                <w:rFonts w:cstheme="minorHAnsi"/>
                <w:sz w:val="24"/>
                <w:szCs w:val="24"/>
                <w:lang w:val="en-US"/>
              </w:rPr>
              <w:t>100</w:t>
            </w:r>
            <w:r w:rsidR="00A00390" w:rsidRPr="00A00390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="00A00390" w:rsidRPr="00A00390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A00390" w:rsidRPr="00A00390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="00A00390" w:rsidRPr="00A00390">
              <w:rPr>
                <w:rFonts w:cstheme="minorHAnsi"/>
                <w:sz w:val="24"/>
                <w:szCs w:val="24"/>
                <w:lang w:val="en-US"/>
              </w:rPr>
              <w:t>: 75 cm</w:t>
            </w:r>
          </w:p>
          <w:p w14:paraId="22D01465" w14:textId="0B800E96" w:rsidR="00A00390" w:rsidRDefault="00A00390" w:rsidP="00A00390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Notă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A00390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A00390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6A2826DC" w14:textId="6B05D334" w:rsidR="0048362B" w:rsidRPr="00A00390" w:rsidRDefault="0048362B" w:rsidP="00A00390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107BB1B8" w14:textId="7994733B" w:rsidR="0048362B" w:rsidRDefault="0048362B" w:rsidP="0048362B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8362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scaun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tapițat</w:t>
            </w:r>
            <w:proofErr w:type="spellEnd"/>
            <w:r w:rsidRPr="0048362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48362B">
              <w:rPr>
                <w:rFonts w:cstheme="minorHAnsi"/>
                <w:b/>
                <w:bCs/>
                <w:sz w:val="24"/>
                <w:szCs w:val="24"/>
                <w:lang w:val="en-US"/>
              </w:rPr>
              <w:br/>
            </w:r>
            <w:r w:rsidRPr="0048362B">
              <w:rPr>
                <w:rFonts w:cstheme="minorHAnsi"/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48362B">
              <w:rPr>
                <w:rFonts w:cstheme="minorHAnsi"/>
                <w:sz w:val="24"/>
                <w:szCs w:val="24"/>
                <w:lang w:val="en-US"/>
              </w:rPr>
              <w:t>șezut</w:t>
            </w:r>
            <w:proofErr w:type="spellEnd"/>
            <w:r w:rsidRPr="0048362B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48362B">
              <w:rPr>
                <w:rFonts w:cstheme="minorHAnsi"/>
                <w:sz w:val="24"/>
                <w:szCs w:val="24"/>
                <w:lang w:val="en-US"/>
              </w:rPr>
              <w:t>formă</w:t>
            </w:r>
            <w:proofErr w:type="spellEnd"/>
            <w:r w:rsidRPr="0048362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362B">
              <w:rPr>
                <w:rFonts w:cstheme="minorHAnsi"/>
                <w:sz w:val="24"/>
                <w:szCs w:val="24"/>
                <w:lang w:val="en-US"/>
              </w:rPr>
              <w:t>adaptată</w:t>
            </w:r>
            <w:proofErr w:type="spellEnd"/>
            <w:r w:rsidRPr="0048362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14:paraId="2C9234AD" w14:textId="4F15A47B" w:rsidR="0048362B" w:rsidRDefault="00DA29DF" w:rsidP="0048362B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86240" behindDoc="1" locked="0" layoutInCell="1" allowOverlap="1" wp14:anchorId="07304E00" wp14:editId="489BA4BC">
                  <wp:simplePos x="0" y="0"/>
                  <wp:positionH relativeFrom="column">
                    <wp:posOffset>3353715</wp:posOffset>
                  </wp:positionH>
                  <wp:positionV relativeFrom="paragraph">
                    <wp:posOffset>146271</wp:posOffset>
                  </wp:positionV>
                  <wp:extent cx="1044575" cy="1044575"/>
                  <wp:effectExtent l="0" t="0" r="3175" b="3175"/>
                  <wp:wrapTight wrapText="bothSides">
                    <wp:wrapPolygon edited="0">
                      <wp:start x="0" y="0"/>
                      <wp:lineTo x="0" y="21272"/>
                      <wp:lineTo x="21272" y="21272"/>
                      <wp:lineTo x="21272" y="0"/>
                      <wp:lineTo x="0" y="0"/>
                    </wp:wrapPolygon>
                  </wp:wrapTight>
                  <wp:docPr id="1887319237" name="Picture 2" descr="Ilustrație cu măsurători pentru produs: STRANDTOR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lustrație cu măsurători pentru produs: STRANDTORP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575" cy="104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•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spătar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suport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lombar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integrat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unghi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optim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între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șezut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spătar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tapițerie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elastică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ventilată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14:paraId="0A109827" w14:textId="0CCC60E7" w:rsidR="0048362B" w:rsidRPr="0048362B" w:rsidRDefault="0048362B" w:rsidP="0048362B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48362B">
              <w:rPr>
                <w:rFonts w:cstheme="minorHAnsi"/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48362B">
              <w:rPr>
                <w:rFonts w:cstheme="minorHAnsi"/>
                <w:sz w:val="24"/>
                <w:szCs w:val="24"/>
                <w:lang w:val="en-US"/>
              </w:rPr>
              <w:t>husă</w:t>
            </w:r>
            <w:proofErr w:type="spellEnd"/>
            <w:r w:rsidRPr="0048362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362B">
              <w:rPr>
                <w:rFonts w:cstheme="minorHAnsi"/>
                <w:sz w:val="24"/>
                <w:szCs w:val="24"/>
                <w:lang w:val="en-US"/>
              </w:rPr>
              <w:t>detașabilă</w:t>
            </w:r>
            <w:proofErr w:type="spellEnd"/>
            <w:r w:rsidRPr="0048362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8362B">
              <w:rPr>
                <w:rFonts w:cstheme="minorHAnsi"/>
                <w:sz w:val="24"/>
                <w:szCs w:val="24"/>
                <w:lang w:val="en-US"/>
              </w:rPr>
              <w:t>husă</w:t>
            </w:r>
            <w:proofErr w:type="spellEnd"/>
            <w:r w:rsidRPr="0048362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362B">
              <w:rPr>
                <w:rFonts w:cstheme="minorHAnsi"/>
                <w:sz w:val="24"/>
                <w:szCs w:val="24"/>
                <w:lang w:val="en-US"/>
              </w:rPr>
              <w:t>lavabilă</w:t>
            </w:r>
            <w:proofErr w:type="spellEnd"/>
            <w:r w:rsidRPr="0048362B">
              <w:rPr>
                <w:rFonts w:cstheme="minorHAnsi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48362B">
              <w:rPr>
                <w:rFonts w:cstheme="minorHAnsi"/>
                <w:sz w:val="24"/>
                <w:szCs w:val="24"/>
                <w:lang w:val="en-US"/>
              </w:rPr>
              <w:t>mașină</w:t>
            </w:r>
            <w:proofErr w:type="spellEnd"/>
            <w:r w:rsidRPr="0048362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14:paraId="39A9D94C" w14:textId="486444F6" w:rsidR="0048362B" w:rsidRPr="0048362B" w:rsidRDefault="006C7C4B" w:rsidP="0048362B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87264" behindDoc="1" locked="0" layoutInCell="1" allowOverlap="1" wp14:anchorId="24598C1F" wp14:editId="13F8BDF2">
                  <wp:simplePos x="0" y="0"/>
                  <wp:positionH relativeFrom="column">
                    <wp:posOffset>3289226</wp:posOffset>
                  </wp:positionH>
                  <wp:positionV relativeFrom="paragraph">
                    <wp:posOffset>609069</wp:posOffset>
                  </wp:positionV>
                  <wp:extent cx="1126490" cy="1126490"/>
                  <wp:effectExtent l="0" t="0" r="0" b="0"/>
                  <wp:wrapTight wrapText="bothSides">
                    <wp:wrapPolygon edited="0">
                      <wp:start x="0" y="0"/>
                      <wp:lineTo x="0" y="21186"/>
                      <wp:lineTo x="21186" y="21186"/>
                      <wp:lineTo x="21186" y="0"/>
                      <wp:lineTo x="0" y="0"/>
                    </wp:wrapPolygon>
                  </wp:wrapTight>
                  <wp:docPr id="1111362909" name="Picture 3" descr="Ilustrație cu măsurători pentru produs: BERGM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lustrație cu măsurători pentru produs: BERGMUN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1126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Compoziție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:</w:t>
            </w:r>
            <w:r w:rsidR="0048362B">
              <w:rPr>
                <w:noProof/>
              </w:rPr>
              <w:t xml:space="preserve"> </w:t>
            </w:r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tapițerie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fibre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poliester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husă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bumbac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poliester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structură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lemn</w:t>
            </w:r>
            <w:proofErr w:type="spellEnd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8362B" w:rsidRPr="0048362B">
              <w:rPr>
                <w:rFonts w:cstheme="minorHAnsi"/>
                <w:sz w:val="24"/>
                <w:szCs w:val="24"/>
                <w:lang w:val="en-US"/>
              </w:rPr>
              <w:t>masiv</w:t>
            </w:r>
            <w:proofErr w:type="spellEnd"/>
          </w:p>
          <w:p w14:paraId="10B32460" w14:textId="275EFF4F" w:rsidR="0048362B" w:rsidRPr="00DA29DF" w:rsidRDefault="0048362B" w:rsidP="0048362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48362B">
              <w:rPr>
                <w:rFonts w:cstheme="minorHAnsi"/>
                <w:sz w:val="24"/>
                <w:szCs w:val="24"/>
                <w:lang w:val="en-US"/>
              </w:rPr>
              <w:br/>
            </w:r>
            <w:r w:rsidRPr="00DA29DF">
              <w:rPr>
                <w:rFonts w:cstheme="minorHAnsi"/>
                <w:b/>
                <w:bCs/>
                <w:sz w:val="24"/>
                <w:szCs w:val="24"/>
              </w:rPr>
              <w:t>Dimensiuni:</w:t>
            </w:r>
            <w:r w:rsidRPr="00DA29DF">
              <w:rPr>
                <w:rFonts w:cstheme="minorHAnsi"/>
                <w:sz w:val="24"/>
                <w:szCs w:val="24"/>
              </w:rPr>
              <w:br/>
              <w:t>• lățime: 50 cm</w:t>
            </w:r>
            <w:r w:rsidRPr="00DA29DF">
              <w:rPr>
                <w:rFonts w:cstheme="minorHAnsi"/>
                <w:sz w:val="24"/>
                <w:szCs w:val="24"/>
              </w:rPr>
              <w:br/>
              <w:t>• adâncime: 60 cm</w:t>
            </w:r>
            <w:r w:rsidRPr="00DA29DF">
              <w:rPr>
                <w:rFonts w:cstheme="minorHAnsi"/>
                <w:sz w:val="24"/>
                <w:szCs w:val="24"/>
              </w:rPr>
              <w:br/>
              <w:t>• înălțime: 100 cm</w:t>
            </w:r>
            <w:r w:rsidRPr="00DA29DF">
              <w:rPr>
                <w:rFonts w:cstheme="minorHAnsi"/>
                <w:sz w:val="24"/>
                <w:szCs w:val="24"/>
              </w:rPr>
              <w:br/>
              <w:t>• înălțime șezut: 50 cm</w:t>
            </w:r>
          </w:p>
          <w:p w14:paraId="438740F1" w14:textId="77777777" w:rsidR="0048362B" w:rsidRPr="00DA29DF" w:rsidRDefault="0048362B" w:rsidP="0048362B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DA29DF">
              <w:rPr>
                <w:rFonts w:cstheme="minorHAnsi"/>
                <w:sz w:val="24"/>
                <w:szCs w:val="24"/>
                <w:lang w:val="en-US"/>
              </w:rPr>
              <w:t>Notă</w:t>
            </w:r>
            <w:proofErr w:type="spellEnd"/>
            <w:r w:rsidRPr="00DA29DF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A29DF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DA29DF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DA29DF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DA29DF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DA29DF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DA29DF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202884D4" w14:textId="36D33960" w:rsidR="0048362B" w:rsidRPr="0048362B" w:rsidRDefault="0048362B" w:rsidP="0048362B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7E2F8E3A" w14:textId="77777777" w:rsidR="0048362B" w:rsidRDefault="0048362B" w:rsidP="00A0039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31E1E2FB" w14:textId="48A9D232" w:rsidR="00E831C2" w:rsidRPr="00BB49DB" w:rsidRDefault="00A00390" w:rsidP="00E831C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A00390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708BE568" w14:textId="77777777" w:rsidR="00E831C2" w:rsidRPr="00BB49DB" w:rsidRDefault="00E831C2" w:rsidP="00836ED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70" w:type="dxa"/>
          </w:tcPr>
          <w:p w14:paraId="41ECBCA5" w14:textId="6DC1BC9A" w:rsidR="00A67123" w:rsidRPr="00BB49DB" w:rsidRDefault="00A67123" w:rsidP="006F72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4192C6F" w14:textId="5B723751" w:rsidR="00485462" w:rsidRPr="003E6F5B" w:rsidRDefault="00955A59" w:rsidP="00E47A30">
      <w:pPr>
        <w:jc w:val="center"/>
        <w:rPr>
          <w:rFonts w:cstheme="minorHAnsi"/>
          <w:b/>
          <w:sz w:val="24"/>
          <w:szCs w:val="24"/>
        </w:rPr>
      </w:pPr>
      <w:r w:rsidRPr="00BB49DB">
        <w:rPr>
          <w:rFonts w:cstheme="minorHAnsi"/>
          <w:b/>
          <w:i/>
          <w:sz w:val="24"/>
          <w:szCs w:val="24"/>
        </w:rPr>
        <w:br w:type="page"/>
      </w:r>
      <w:r w:rsidR="00485462" w:rsidRPr="003E6F5B">
        <w:rPr>
          <w:rFonts w:cstheme="minorHAnsi"/>
          <w:b/>
          <w:sz w:val="24"/>
          <w:szCs w:val="24"/>
        </w:rPr>
        <w:lastRenderedPageBreak/>
        <w:t xml:space="preserve">FIȘĂ TEHNICĂ nr. </w:t>
      </w:r>
      <w:r w:rsidR="0078646A">
        <w:rPr>
          <w:rFonts w:cstheme="minorHAnsi"/>
          <w:b/>
          <w:sz w:val="24"/>
          <w:szCs w:val="24"/>
        </w:rPr>
        <w:t>6</w:t>
      </w:r>
      <w:r w:rsidR="00485462" w:rsidRPr="003E6F5B">
        <w:rPr>
          <w:rFonts w:cstheme="minorHAnsi"/>
          <w:b/>
          <w:sz w:val="24"/>
          <w:szCs w:val="24"/>
        </w:rPr>
        <w:t xml:space="preserve"> - 06</w:t>
      </w:r>
    </w:p>
    <w:p w14:paraId="24CA5DB7" w14:textId="77777777" w:rsidR="00485462" w:rsidRPr="003E6F5B" w:rsidRDefault="00485462" w:rsidP="00485462">
      <w:pPr>
        <w:jc w:val="center"/>
        <w:rPr>
          <w:rFonts w:cstheme="minorHAnsi"/>
          <w:bCs/>
          <w:sz w:val="24"/>
          <w:szCs w:val="24"/>
        </w:rPr>
      </w:pPr>
    </w:p>
    <w:p w14:paraId="2D226B80" w14:textId="170D4855" w:rsidR="003E6F5B" w:rsidRPr="003E6F5B" w:rsidRDefault="00485462" w:rsidP="003E6F5B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3E6F5B">
        <w:rPr>
          <w:rFonts w:cstheme="minorHAnsi"/>
          <w:b/>
          <w:sz w:val="24"/>
          <w:szCs w:val="24"/>
        </w:rPr>
        <w:t xml:space="preserve">Denumire </w:t>
      </w:r>
      <w:r w:rsidR="002E736A" w:rsidRPr="003E6F5B">
        <w:rPr>
          <w:rFonts w:cstheme="minorHAnsi"/>
          <w:b/>
          <w:sz w:val="24"/>
          <w:szCs w:val="24"/>
        </w:rPr>
        <w:t>produs</w:t>
      </w:r>
      <w:r w:rsidRPr="003E6F5B">
        <w:rPr>
          <w:rFonts w:cstheme="minorHAnsi"/>
          <w:b/>
          <w:sz w:val="24"/>
          <w:szCs w:val="24"/>
        </w:rPr>
        <w:t xml:space="preserve">: </w:t>
      </w:r>
      <w:r w:rsidR="003E6F5B" w:rsidRPr="003E6F5B">
        <w:rPr>
          <w:rFonts w:cstheme="minorHAnsi"/>
          <w:b/>
          <w:bCs/>
          <w:color w:val="000000"/>
          <w:sz w:val="24"/>
          <w:szCs w:val="24"/>
        </w:rPr>
        <w:t>SET MOBILIER LIVING - SOCIALIZARE</w:t>
      </w:r>
    </w:p>
    <w:p w14:paraId="1DC1E473" w14:textId="5C25AEDB" w:rsidR="00485462" w:rsidRPr="003E6F5B" w:rsidRDefault="00485462" w:rsidP="003E6F5B">
      <w:pPr>
        <w:rPr>
          <w:rFonts w:eastAsia="Calibri" w:cstheme="minorHAnsi"/>
          <w:sz w:val="24"/>
          <w:szCs w:val="24"/>
        </w:rPr>
      </w:pPr>
      <w:r w:rsidRPr="003E6F5B">
        <w:rPr>
          <w:rFonts w:eastAsia="Calibri" w:cstheme="minorHAnsi"/>
          <w:sz w:val="24"/>
          <w:szCs w:val="24"/>
        </w:rPr>
        <w:t xml:space="preserve">Număr bucăți: </w:t>
      </w:r>
      <w:r w:rsidR="003E6F5B" w:rsidRPr="003E6F5B">
        <w:rPr>
          <w:rFonts w:eastAsia="Calibri" w:cstheme="minorHAnsi"/>
          <w:sz w:val="24"/>
          <w:szCs w:val="24"/>
        </w:rPr>
        <w:t>1</w:t>
      </w:r>
      <w:r w:rsidRPr="003E6F5B">
        <w:rPr>
          <w:rFonts w:eastAsia="Calibri" w:cstheme="minorHAnsi"/>
          <w:sz w:val="24"/>
          <w:szCs w:val="24"/>
        </w:rPr>
        <w:t xml:space="preserve"> buc</w:t>
      </w:r>
    </w:p>
    <w:p w14:paraId="3265CCD9" w14:textId="77777777" w:rsidR="00485462" w:rsidRPr="003E6F5B" w:rsidRDefault="00485462" w:rsidP="00485462">
      <w:pPr>
        <w:jc w:val="center"/>
        <w:rPr>
          <w:rFonts w:cstheme="minorHAnsi"/>
          <w:sz w:val="24"/>
          <w:szCs w:val="24"/>
        </w:rPr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6520"/>
      </w:tblGrid>
      <w:tr w:rsidR="00485462" w:rsidRPr="003E6F5B" w14:paraId="1C87BB3F" w14:textId="77777777" w:rsidTr="00CF74F6">
        <w:trPr>
          <w:trHeight w:val="675"/>
          <w:jc w:val="center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14:paraId="06706CBD" w14:textId="77777777" w:rsidR="00485462" w:rsidRPr="003E6F5B" w:rsidRDefault="00485462" w:rsidP="00485462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E6F5B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520" w:type="dxa"/>
            <w:shd w:val="clear" w:color="auto" w:fill="D9D9D9" w:themeFill="background1" w:themeFillShade="D9"/>
            <w:vAlign w:val="center"/>
          </w:tcPr>
          <w:p w14:paraId="22084237" w14:textId="77777777" w:rsidR="00485462" w:rsidRPr="003E6F5B" w:rsidRDefault="00485462" w:rsidP="00485462">
            <w:pPr>
              <w:spacing w:after="0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3E6F5B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31E0EA42" w14:textId="77777777" w:rsidR="00485462" w:rsidRPr="003E6F5B" w:rsidRDefault="00485462" w:rsidP="00485462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E6F5B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3E6F5B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3E6F5B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485462" w:rsidRPr="003E6F5B" w14:paraId="0EC32651" w14:textId="77777777" w:rsidTr="00CF74F6">
        <w:trPr>
          <w:trHeight w:val="281"/>
          <w:jc w:val="center"/>
        </w:trPr>
        <w:tc>
          <w:tcPr>
            <w:tcW w:w="7650" w:type="dxa"/>
            <w:shd w:val="clear" w:color="auto" w:fill="D9D9D9" w:themeFill="background1" w:themeFillShade="D9"/>
          </w:tcPr>
          <w:p w14:paraId="1E272E7D" w14:textId="77777777" w:rsidR="00485462" w:rsidRPr="003E6F5B" w:rsidRDefault="00485462" w:rsidP="0048546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3E6F5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602F39A4" w14:textId="77777777" w:rsidR="00485462" w:rsidRPr="003E6F5B" w:rsidRDefault="00485462" w:rsidP="0048546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3E6F5B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485462" w:rsidRPr="003E6F5B" w14:paraId="76C38F62" w14:textId="77777777" w:rsidTr="00CF74F6">
        <w:trPr>
          <w:trHeight w:val="4670"/>
          <w:jc w:val="center"/>
        </w:trPr>
        <w:tc>
          <w:tcPr>
            <w:tcW w:w="7650" w:type="dxa"/>
          </w:tcPr>
          <w:p w14:paraId="1C29AA76" w14:textId="239525A8" w:rsidR="007606B0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set mobilier living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compus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din 6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corpuri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modulare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(5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corpuri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+ 1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poliță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suspendată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>)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corpuri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modulare</w:t>
            </w:r>
            <w:proofErr w:type="spellEnd"/>
          </w:p>
          <w:p w14:paraId="65D146E7" w14:textId="47BAB746" w:rsidR="007606B0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prevăzut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spații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depozitare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deschise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închise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recomandat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TV cu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diagonală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maximă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125 cm (50”) </w:t>
            </w:r>
          </w:p>
          <w:p w14:paraId="0B5DFDF0" w14:textId="0BB8A4BB" w:rsidR="003E6F5B" w:rsidRP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fabricat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din PAL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melaminat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grosime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  <w:r w:rsidR="0003088C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</w:r>
          </w:p>
          <w:p w14:paraId="2FE3A7AC" w14:textId="63AA1AFD" w:rsid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material: PAL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melaminat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  <w:r w:rsidR="0003088C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786E92">
              <w:rPr>
                <w:rFonts w:cstheme="minorHAnsi"/>
                <w:sz w:val="24"/>
                <w:szCs w:val="24"/>
                <w:lang w:val="en-US"/>
              </w:rPr>
              <w:t>alb</w:t>
            </w:r>
            <w:proofErr w:type="spellEnd"/>
            <w:r w:rsidR="00786E92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="00786E92">
              <w:rPr>
                <w:rFonts w:cstheme="minorHAnsi"/>
                <w:sz w:val="24"/>
                <w:szCs w:val="24"/>
                <w:lang w:val="en-US"/>
              </w:rPr>
              <w:t>stejar</w:t>
            </w:r>
            <w:proofErr w:type="spellEnd"/>
            <w:r w:rsidR="00786E92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86E92">
              <w:rPr>
                <w:rFonts w:cstheme="minorHAnsi"/>
                <w:sz w:val="24"/>
                <w:szCs w:val="24"/>
                <w:lang w:val="en-US"/>
              </w:rPr>
              <w:t>auriu</w:t>
            </w:r>
            <w:proofErr w:type="spellEnd"/>
          </w:p>
          <w:p w14:paraId="614A32C1" w14:textId="734043DD" w:rsidR="003E0E8A" w:rsidRDefault="003E0E8A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037871BF" w14:textId="257CCBF3" w:rsidR="003E0E8A" w:rsidRDefault="003E0E8A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5136C210" w14:textId="77777777" w:rsidR="007B7B99" w:rsidRDefault="007B7B99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224D8CD3" w14:textId="77777777" w:rsidR="007B7B99" w:rsidRDefault="007B7B99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01FEB02B" w14:textId="34B4572F" w:rsidR="00F2209A" w:rsidRDefault="003E6F5B" w:rsidP="003E6F5B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lastRenderedPageBreak/>
              <w:t>Dimensiuni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totale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ansamblu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  <w:p w14:paraId="4BA42FE6" w14:textId="3FA8DD94" w:rsidR="003E6F5B" w:rsidRDefault="005F5A89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88288" behindDoc="1" locked="0" layoutInCell="1" allowOverlap="1" wp14:anchorId="41253171" wp14:editId="55C1E24F">
                  <wp:simplePos x="0" y="0"/>
                  <wp:positionH relativeFrom="column">
                    <wp:posOffset>2275205</wp:posOffset>
                  </wp:positionH>
                  <wp:positionV relativeFrom="paragraph">
                    <wp:posOffset>408305</wp:posOffset>
                  </wp:positionV>
                  <wp:extent cx="2355215" cy="1714500"/>
                  <wp:effectExtent l="0" t="0" r="6985" b="0"/>
                  <wp:wrapTight wrapText="bothSides">
                    <wp:wrapPolygon edited="0">
                      <wp:start x="0" y="0"/>
                      <wp:lineTo x="0" y="21360"/>
                      <wp:lineTo x="21489" y="21360"/>
                      <wp:lineTo x="21489" y="0"/>
                      <wp:lineTo x="0" y="0"/>
                    </wp:wrapPolygon>
                  </wp:wrapTight>
                  <wp:docPr id="3" name="Picture 3" descr="https://i0.wp.com/mobiro.ro/wp-content/uploads/2023/02/CRISPY-C6.jpg?fit=1200%2C873&amp;ssl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0.wp.com/mobiro.ro/wp-content/uploads/2023/02/CRISPY-C6.jpg?fit=1200%2C873&amp;ssl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21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•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: 375 cm</w:t>
            </w:r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: 35 cm</w:t>
            </w:r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: 18</w:t>
            </w:r>
            <w:r w:rsidR="007606B0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</w:p>
          <w:p w14:paraId="4ED7116E" w14:textId="77777777" w:rsidR="007606B0" w:rsidRPr="003E6F5B" w:rsidRDefault="007606B0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1A084105" w14:textId="77777777" w:rsidR="007606B0" w:rsidRDefault="003E6F5B" w:rsidP="003E6F5B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corpuri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componente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  <w:p w14:paraId="74CE7028" w14:textId="462DB173" w:rsidR="003E6F5B" w:rsidRP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comodă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TV: 180 × 35 × </w:t>
            </w:r>
            <w:r w:rsidR="007606B0">
              <w:rPr>
                <w:rFonts w:cstheme="minorHAnsi"/>
                <w:sz w:val="24"/>
                <w:szCs w:val="24"/>
                <w:lang w:val="en-US"/>
              </w:rPr>
              <w:t>40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comodă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înaltă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>: 60 × 30 × 9</w:t>
            </w:r>
            <w:r w:rsidR="007606B0">
              <w:rPr>
                <w:rFonts w:cstheme="minorHAnsi"/>
                <w:sz w:val="24"/>
                <w:szCs w:val="24"/>
                <w:lang w:val="en-US"/>
              </w:rPr>
              <w:t>7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corp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suspendat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: 60 × 30 × </w:t>
            </w:r>
            <w:r w:rsidR="007606B0">
              <w:rPr>
                <w:rFonts w:cstheme="minorHAnsi"/>
                <w:sz w:val="24"/>
                <w:szCs w:val="24"/>
                <w:lang w:val="en-US"/>
              </w:rPr>
              <w:t>70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poliță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>: 1</w:t>
            </w:r>
            <w:r w:rsidR="007606B0">
              <w:rPr>
                <w:rFonts w:cstheme="minorHAnsi"/>
                <w:sz w:val="24"/>
                <w:szCs w:val="24"/>
                <w:lang w:val="en-US"/>
              </w:rPr>
              <w:t>40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× 2</w:t>
            </w:r>
            <w:r w:rsidR="007606B0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× 3</w:t>
            </w:r>
            <w:r w:rsidR="007606B0"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soldat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ușă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>: 60 × 30 × 18</w:t>
            </w:r>
            <w:r w:rsidR="007606B0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dulap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uși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(x2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buc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>): 6</w:t>
            </w:r>
            <w:r w:rsidR="007606B0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× 30 × 18</w:t>
            </w:r>
            <w:r w:rsidR="007606B0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</w:p>
          <w:p w14:paraId="49C24380" w14:textId="77777777" w:rsidR="002E736A" w:rsidRDefault="002E736A" w:rsidP="00485462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B82691B" w14:textId="14F8FDFF" w:rsidR="003E6F5B" w:rsidRDefault="003E6F5B" w:rsidP="003E6F5B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COMODĂ TV GRI ANTRACIT </w:t>
            </w:r>
          </w:p>
          <w:p w14:paraId="126E0D58" w14:textId="4596E705" w:rsidR="003E6F5B" w:rsidRPr="003E6F5B" w:rsidRDefault="00F2209A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699200" behindDoc="1" locked="0" layoutInCell="1" allowOverlap="1" wp14:anchorId="6A0E5759" wp14:editId="22B91BC4">
                  <wp:simplePos x="0" y="0"/>
                  <wp:positionH relativeFrom="column">
                    <wp:posOffset>2970530</wp:posOffset>
                  </wp:positionH>
                  <wp:positionV relativeFrom="paragraph">
                    <wp:posOffset>721360</wp:posOffset>
                  </wp:positionV>
                  <wp:extent cx="1715135" cy="1247775"/>
                  <wp:effectExtent l="0" t="0" r="0" b="9525"/>
                  <wp:wrapTight wrapText="bothSides">
                    <wp:wrapPolygon edited="0">
                      <wp:start x="0" y="0"/>
                      <wp:lineTo x="0" y="21435"/>
                      <wp:lineTo x="21352" y="21435"/>
                      <wp:lineTo x="21352" y="0"/>
                      <wp:lineTo x="0" y="0"/>
                    </wp:wrapPolygon>
                  </wp:wrapTight>
                  <wp:docPr id="31016161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13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3E6F5B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="003E6F5B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combinație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antracit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stejar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prevăzută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cu 4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spații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depozitare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2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compartimente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închise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ușă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2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compartimente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deschise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="003E6F5B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="003E6F5B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material: PAL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melaminat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  <w:r w:rsidR="0003088C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antracit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/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stejar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</w:p>
          <w:p w14:paraId="2302A4C3" w14:textId="46703482" w:rsid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>: 180 cm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>: 35 cm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7606B0">
              <w:rPr>
                <w:rFonts w:cstheme="minorHAnsi"/>
                <w:sz w:val="24"/>
                <w:szCs w:val="24"/>
                <w:lang w:val="en-US"/>
              </w:rPr>
              <w:t>40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</w:p>
          <w:p w14:paraId="3777A4BB" w14:textId="77777777" w:rsid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1C03BFB8" w14:textId="77777777" w:rsidR="007606B0" w:rsidRPr="003E6F5B" w:rsidRDefault="007606B0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03F77640" w14:textId="77777777" w:rsidR="003E6F5B" w:rsidRP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0ED7EDCF" w14:textId="77777777" w:rsidR="003E6F5B" w:rsidRDefault="003E6F5B" w:rsidP="00485462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FD820D7" w14:textId="5496B86F" w:rsidR="003E6F5B" w:rsidRPr="003E6F5B" w:rsidRDefault="003E6F5B" w:rsidP="003E6F5B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COMODĂ TV ÎNALTĂ GRI ANTRACIT + STEJAR GRI </w:t>
            </w:r>
          </w:p>
          <w:p w14:paraId="71709ACA" w14:textId="6BC24BC5" w:rsidR="003E6F5B" w:rsidRP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combinație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antracit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stejar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spații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depozitare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</w:r>
          </w:p>
          <w:p w14:paraId="07EF2A8D" w14:textId="588DF5CE" w:rsidR="003E6F5B" w:rsidRDefault="000D07AD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01248" behindDoc="1" locked="0" layoutInCell="1" allowOverlap="1" wp14:anchorId="526F15D1" wp14:editId="2051C97C">
                  <wp:simplePos x="0" y="0"/>
                  <wp:positionH relativeFrom="column">
                    <wp:posOffset>3105785</wp:posOffset>
                  </wp:positionH>
                  <wp:positionV relativeFrom="paragraph">
                    <wp:posOffset>128270</wp:posOffset>
                  </wp:positionV>
                  <wp:extent cx="1388110" cy="1009650"/>
                  <wp:effectExtent l="0" t="0" r="2540" b="0"/>
                  <wp:wrapTight wrapText="bothSides">
                    <wp:wrapPolygon edited="0">
                      <wp:start x="0" y="0"/>
                      <wp:lineTo x="0" y="21192"/>
                      <wp:lineTo x="21343" y="21192"/>
                      <wp:lineTo x="21343" y="0"/>
                      <wp:lineTo x="0" y="0"/>
                    </wp:wrapPolygon>
                  </wp:wrapTight>
                  <wp:docPr id="136601886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11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3E6F5B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="003E6F5B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>
              <w:rPr>
                <w:noProof/>
              </w:rPr>
              <w:t xml:space="preserve"> </w:t>
            </w:r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material: PAL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melaminat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  <w:r w:rsidR="0003088C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antracit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/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stejar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</w:p>
          <w:p w14:paraId="5E3CFEA9" w14:textId="01D13290" w:rsidR="000D07AD" w:rsidRPr="003E6F5B" w:rsidRDefault="000D07AD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7D401DBD" w14:textId="7A4943C3" w:rsid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>: 60 cm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>: 30</w:t>
            </w:r>
            <w:r w:rsidR="000D07AD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>cm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0D07AD">
              <w:rPr>
                <w:rFonts w:cstheme="minorHAnsi"/>
                <w:sz w:val="24"/>
                <w:szCs w:val="24"/>
                <w:lang w:val="en-US"/>
              </w:rPr>
              <w:t>97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</w:p>
          <w:p w14:paraId="35F0316A" w14:textId="77777777" w:rsidR="000D07AD" w:rsidRPr="003E6F5B" w:rsidRDefault="000D07AD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1FC1D68B" w14:textId="434BC970" w:rsid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3B92B5E2" w14:textId="77777777" w:rsidR="00F2209A" w:rsidRPr="003E6F5B" w:rsidRDefault="00F2209A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6A506823" w14:textId="59667317" w:rsidR="003E6F5B" w:rsidRP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5B45323E" w14:textId="298CDD8B" w:rsidR="003E6F5B" w:rsidRPr="003E6F5B" w:rsidRDefault="003E6F5B" w:rsidP="00485462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D8A1A2D" w14:textId="2C67A851" w:rsidR="003E6F5B" w:rsidRDefault="003E6F5B" w:rsidP="003E6F5B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FIȘĂ TEHNICĂ – CORP SUSPENDAT GRI + STEJAR </w:t>
            </w:r>
          </w:p>
          <w:p w14:paraId="06245C7A" w14:textId="0AE555FD" w:rsidR="000D07AD" w:rsidRPr="003E6F5B" w:rsidRDefault="000D07AD" w:rsidP="003E6F5B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661B1280" w14:textId="27672B92" w:rsidR="003E6F5B" w:rsidRP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destinat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depozitării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textilelor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obiectelor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decorative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combinație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antracit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stejar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spații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depozitare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eficiente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montaj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suspendat</w:t>
            </w:r>
            <w:proofErr w:type="spellEnd"/>
          </w:p>
          <w:p w14:paraId="37A1B6E8" w14:textId="1AF08E05" w:rsidR="003E6F5B" w:rsidRDefault="00296B19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03296" behindDoc="1" locked="0" layoutInCell="1" allowOverlap="1" wp14:anchorId="70C0DF9A" wp14:editId="48D55BB6">
                  <wp:simplePos x="0" y="0"/>
                  <wp:positionH relativeFrom="column">
                    <wp:posOffset>3132455</wp:posOffset>
                  </wp:positionH>
                  <wp:positionV relativeFrom="paragraph">
                    <wp:posOffset>484505</wp:posOffset>
                  </wp:positionV>
                  <wp:extent cx="1390650" cy="1010920"/>
                  <wp:effectExtent l="0" t="0" r="0" b="0"/>
                  <wp:wrapTight wrapText="bothSides">
                    <wp:wrapPolygon edited="0">
                      <wp:start x="0" y="0"/>
                      <wp:lineTo x="0" y="21166"/>
                      <wp:lineTo x="21304" y="21166"/>
                      <wp:lineTo x="21304" y="0"/>
                      <wp:lineTo x="0" y="0"/>
                    </wp:wrapPolygon>
                  </wp:wrapTight>
                  <wp:docPr id="63808155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10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3E6F5B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="003E6F5B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material: PAL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melaminat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  <w:r w:rsidR="0003088C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antracit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/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stejar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</w:p>
          <w:p w14:paraId="3BDD08A2" w14:textId="6478FDFD" w:rsidR="000D07AD" w:rsidRPr="003E6F5B" w:rsidRDefault="000D07AD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51F2A62A" w14:textId="6A8DB9B0" w:rsid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>: 60 cm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>: 30 cm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0D07AD">
              <w:rPr>
                <w:rFonts w:cstheme="minorHAnsi"/>
                <w:sz w:val="24"/>
                <w:szCs w:val="24"/>
                <w:lang w:val="en-US"/>
              </w:rPr>
              <w:t>70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</w:p>
          <w:p w14:paraId="22393ABA" w14:textId="77777777" w:rsidR="000D07AD" w:rsidRPr="003E6F5B" w:rsidRDefault="000D07AD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64DD88D3" w14:textId="77777777" w:rsid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660210A3" w14:textId="77777777" w:rsidR="000D07AD" w:rsidRPr="003E6F5B" w:rsidRDefault="000D07AD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21D6F240" w14:textId="77777777" w:rsidR="003E6F5B" w:rsidRDefault="003E6F5B" w:rsidP="003E6F5B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1AE248DB" w14:textId="77777777" w:rsidR="003E6F5B" w:rsidRP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4E1854CB" w14:textId="3860E1EC" w:rsidR="003E6F5B" w:rsidRPr="003E6F5B" w:rsidRDefault="003E6F5B" w:rsidP="003E6F5B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FIȘĂ TEHNICĂ – POLIȚĂ STEJAR GRI 1</w:t>
            </w:r>
            <w:r w:rsidR="009D7A33">
              <w:rPr>
                <w:rFonts w:cstheme="minorHAnsi"/>
                <w:b/>
                <w:bCs/>
                <w:sz w:val="24"/>
                <w:szCs w:val="24"/>
                <w:lang w:val="en-US"/>
              </w:rPr>
              <w:t>40</w:t>
            </w:r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CM </w:t>
            </w:r>
          </w:p>
          <w:p w14:paraId="4A387D04" w14:textId="77777777" w:rsidR="009D7A33" w:rsidRDefault="003E6F5B" w:rsidP="003E6F5B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  <w:p w14:paraId="1679DDE5" w14:textId="269DBEA1" w:rsidR="003E6F5B" w:rsidRPr="003E6F5B" w:rsidRDefault="009D7A33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05344" behindDoc="1" locked="0" layoutInCell="1" allowOverlap="1" wp14:anchorId="4FBA529F" wp14:editId="0CA6FC23">
                  <wp:simplePos x="0" y="0"/>
                  <wp:positionH relativeFrom="column">
                    <wp:posOffset>3008630</wp:posOffset>
                  </wp:positionH>
                  <wp:positionV relativeFrom="paragraph">
                    <wp:posOffset>396240</wp:posOffset>
                  </wp:positionV>
                  <wp:extent cx="1619250" cy="1177925"/>
                  <wp:effectExtent l="0" t="0" r="0" b="3175"/>
                  <wp:wrapTight wrapText="bothSides">
                    <wp:wrapPolygon edited="0">
                      <wp:start x="0" y="0"/>
                      <wp:lineTo x="0" y="21309"/>
                      <wp:lineTo x="21346" y="21309"/>
                      <wp:lineTo x="21346" y="0"/>
                      <wp:lineTo x="0" y="0"/>
                    </wp:wrapPolygon>
                  </wp:wrapTight>
                  <wp:docPr id="191453121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17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destinată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expunerii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obiectelor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decorative</w:t>
            </w:r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finisaj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stejar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</w:p>
          <w:p w14:paraId="5252F1C3" w14:textId="35169E68" w:rsidR="009D7A33" w:rsidRDefault="003E6F5B" w:rsidP="003E6F5B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  <w:p w14:paraId="5C424E1E" w14:textId="1ED0DEC9" w:rsidR="003E6F5B" w:rsidRP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• material: PAL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melaminat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  <w:r w:rsidR="0003088C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</w:p>
          <w:p w14:paraId="67A8D68D" w14:textId="026638CD" w:rsidR="009D7A33" w:rsidRDefault="003E6F5B" w:rsidP="003E6F5B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  <w:p w14:paraId="76BBAA04" w14:textId="0F461445" w:rsidR="003E6F5B" w:rsidRP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>: 1</w:t>
            </w:r>
            <w:r w:rsidR="009D7A33">
              <w:rPr>
                <w:rFonts w:cstheme="minorHAnsi"/>
                <w:sz w:val="24"/>
                <w:szCs w:val="24"/>
                <w:lang w:val="en-US"/>
              </w:rPr>
              <w:t>40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9D7A33">
              <w:rPr>
                <w:rFonts w:cstheme="minorHAnsi"/>
                <w:sz w:val="24"/>
                <w:szCs w:val="24"/>
                <w:lang w:val="en-US"/>
              </w:rPr>
              <w:t>22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9D7A33">
              <w:rPr>
                <w:rFonts w:cstheme="minorHAnsi"/>
                <w:sz w:val="24"/>
                <w:szCs w:val="24"/>
                <w:lang w:val="en-US"/>
              </w:rPr>
              <w:t>35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</w:p>
          <w:p w14:paraId="1876427B" w14:textId="77777777" w:rsidR="003E6F5B" w:rsidRP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0BE1393C" w14:textId="77777777" w:rsidR="003E6F5B" w:rsidRDefault="003E6F5B" w:rsidP="003E6F5B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lastRenderedPageBreak/>
              <w:t>Fotografie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23247608" w14:textId="77777777" w:rsidR="003E6F5B" w:rsidRP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5A5D7063" w14:textId="70CBC6CE" w:rsidR="003E6F5B" w:rsidRPr="003E6F5B" w:rsidRDefault="003E6F5B" w:rsidP="003E6F5B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FIȘĂ TEHNICĂ – DULAP 1 UȘĂ GRI ANTRACIT + STEJAR GRI </w:t>
            </w:r>
          </w:p>
          <w:p w14:paraId="4DAD6BA4" w14:textId="78FA336A" w:rsidR="003E6F5B" w:rsidRPr="003E6F5B" w:rsidRDefault="000659C9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07392" behindDoc="1" locked="0" layoutInCell="1" allowOverlap="1" wp14:anchorId="4A51D3EE" wp14:editId="4078063F">
                  <wp:simplePos x="0" y="0"/>
                  <wp:positionH relativeFrom="column">
                    <wp:posOffset>3151505</wp:posOffset>
                  </wp:positionH>
                  <wp:positionV relativeFrom="paragraph">
                    <wp:posOffset>625475</wp:posOffset>
                  </wp:positionV>
                  <wp:extent cx="1352550" cy="983615"/>
                  <wp:effectExtent l="0" t="0" r="0" b="6985"/>
                  <wp:wrapTight wrapText="bothSides">
                    <wp:wrapPolygon edited="0">
                      <wp:start x="0" y="0"/>
                      <wp:lineTo x="0" y="21335"/>
                      <wp:lineTo x="21296" y="21335"/>
                      <wp:lineTo x="21296" y="0"/>
                      <wp:lineTo x="0" y="0"/>
                    </wp:wrapPolygon>
                  </wp:wrapTight>
                  <wp:docPr id="19337780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3E6F5B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="003E6F5B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destinat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depozitării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hainelor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textilelor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combinație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antracit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stejar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spații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depozitare</w:t>
            </w:r>
            <w:proofErr w:type="spellEnd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E6F5B" w:rsidRPr="003E6F5B">
              <w:rPr>
                <w:rFonts w:cstheme="minorHAnsi"/>
                <w:sz w:val="24"/>
                <w:szCs w:val="24"/>
                <w:lang w:val="en-US"/>
              </w:rPr>
              <w:t>eficiente</w:t>
            </w:r>
            <w:proofErr w:type="spellEnd"/>
          </w:p>
          <w:p w14:paraId="11075F14" w14:textId="5CCFB108" w:rsid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material: PAL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melaminat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  <w:r w:rsidR="0003088C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antracit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stejar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</w:p>
          <w:p w14:paraId="6FDB5327" w14:textId="77777777" w:rsidR="000659C9" w:rsidRPr="003E6F5B" w:rsidRDefault="000659C9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62D73657" w14:textId="4310A662" w:rsidR="003E6F5B" w:rsidRP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>: 60 cm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>: 30 cm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>: 18</w:t>
            </w:r>
            <w:r w:rsidR="000659C9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</w:p>
          <w:p w14:paraId="754C8AA8" w14:textId="77777777" w:rsidR="003E6F5B" w:rsidRP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1470542F" w14:textId="77777777" w:rsidR="003E6F5B" w:rsidRDefault="003E6F5B" w:rsidP="003E6F5B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10F5BCA2" w14:textId="77777777" w:rsidR="003E6F5B" w:rsidRP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345A3A02" w14:textId="51DF605E" w:rsidR="003E6F5B" w:rsidRPr="003E6F5B" w:rsidRDefault="003E6F5B" w:rsidP="003E6F5B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FIȘĂ TEHNICĂ – DULAP 2 UȘI GRI ANTRACIT + STEJAR GRI </w:t>
            </w:r>
          </w:p>
          <w:p w14:paraId="04703BA4" w14:textId="6B0FA2A4" w:rsidR="003E6F5B" w:rsidRP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destinat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depozitării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hainelor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textilelor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combinație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antracit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stejar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prevăzut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picioare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aluminiu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compartimentare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interioară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cu 2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polițe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bară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haine</w:t>
            </w:r>
            <w:proofErr w:type="spellEnd"/>
          </w:p>
          <w:p w14:paraId="60ACBF0B" w14:textId="4AC4AF4C" w:rsidR="003E6F5B" w:rsidRP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lastRenderedPageBreak/>
              <w:t>Compoziție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material: PAL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melaminat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  <w:r w:rsidR="0003088C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antracit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stejar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gri</w:t>
            </w:r>
            <w:proofErr w:type="spellEnd"/>
          </w:p>
          <w:p w14:paraId="3C31489E" w14:textId="77777777" w:rsidR="000659C9" w:rsidRDefault="000659C9" w:rsidP="003E6F5B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1D7A7DB5" w14:textId="7F355600" w:rsidR="000659C9" w:rsidRDefault="000659C9" w:rsidP="003E6F5B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09440" behindDoc="1" locked="0" layoutInCell="1" allowOverlap="1" wp14:anchorId="461A0EB5" wp14:editId="49BBB0BC">
                  <wp:simplePos x="0" y="0"/>
                  <wp:positionH relativeFrom="margin">
                    <wp:posOffset>3189605</wp:posOffset>
                  </wp:positionH>
                  <wp:positionV relativeFrom="paragraph">
                    <wp:posOffset>494030</wp:posOffset>
                  </wp:positionV>
                  <wp:extent cx="1514475" cy="1101090"/>
                  <wp:effectExtent l="0" t="0" r="9525" b="3810"/>
                  <wp:wrapTight wrapText="bothSides">
                    <wp:wrapPolygon edited="0">
                      <wp:start x="0" y="0"/>
                      <wp:lineTo x="0" y="21301"/>
                      <wp:lineTo x="21464" y="21301"/>
                      <wp:lineTo x="21464" y="0"/>
                      <wp:lineTo x="0" y="0"/>
                    </wp:wrapPolygon>
                  </wp:wrapTight>
                  <wp:docPr id="188615979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0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3E6F5B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="003E6F5B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  <w:p w14:paraId="5E29F93D" w14:textId="5ED7F262" w:rsid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0659C9">
              <w:rPr>
                <w:rFonts w:cstheme="minorHAnsi"/>
                <w:sz w:val="24"/>
                <w:szCs w:val="24"/>
                <w:lang w:val="en-US"/>
              </w:rPr>
              <w:t>68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>: 30 cm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>: 18</w:t>
            </w:r>
            <w:r w:rsidR="000659C9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</w:p>
          <w:p w14:paraId="304B790E" w14:textId="77777777" w:rsidR="000659C9" w:rsidRPr="003E6F5B" w:rsidRDefault="000659C9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0B4B76C0" w14:textId="77777777" w:rsid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3E6F5B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3E6F5B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3FE39900" w14:textId="77777777" w:rsidR="000659C9" w:rsidRDefault="000659C9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496CD387" w14:textId="77777777" w:rsidR="000659C9" w:rsidRPr="003E6F5B" w:rsidRDefault="000659C9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69175234" w14:textId="77777777" w:rsidR="003E6F5B" w:rsidRPr="003E6F5B" w:rsidRDefault="003E6F5B" w:rsidP="003E6F5B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3CA46350" w14:textId="77777777" w:rsidR="00485462" w:rsidRPr="003E6F5B" w:rsidRDefault="00485462" w:rsidP="00485462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982B76D" w14:textId="77777777" w:rsidR="00485462" w:rsidRPr="003E6F5B" w:rsidRDefault="00485462" w:rsidP="0048546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760AB0C" w14:textId="77777777" w:rsidR="00485462" w:rsidRPr="003E6F5B" w:rsidRDefault="00485462" w:rsidP="00485462">
      <w:pPr>
        <w:rPr>
          <w:rFonts w:cstheme="minorHAnsi"/>
          <w:sz w:val="24"/>
          <w:szCs w:val="24"/>
        </w:rPr>
      </w:pPr>
    </w:p>
    <w:p w14:paraId="628EBC5B" w14:textId="77777777" w:rsidR="00955A59" w:rsidRPr="001B09D1" w:rsidRDefault="00955A59">
      <w:pPr>
        <w:rPr>
          <w:rFonts w:cstheme="minorHAnsi"/>
          <w:b/>
          <w:i/>
          <w:strike/>
          <w:sz w:val="24"/>
          <w:szCs w:val="24"/>
        </w:rPr>
      </w:pPr>
      <w:r w:rsidRPr="001B09D1">
        <w:rPr>
          <w:rFonts w:cstheme="minorHAnsi"/>
          <w:b/>
          <w:i/>
          <w:strike/>
          <w:sz w:val="24"/>
          <w:szCs w:val="24"/>
        </w:rPr>
        <w:br w:type="page"/>
      </w:r>
    </w:p>
    <w:p w14:paraId="18DCD676" w14:textId="15BEF756" w:rsidR="00ED2224" w:rsidRPr="00B17CF9" w:rsidRDefault="00ED2224" w:rsidP="00ED2224">
      <w:pPr>
        <w:jc w:val="center"/>
        <w:rPr>
          <w:rFonts w:cstheme="minorHAnsi"/>
          <w:b/>
          <w:sz w:val="24"/>
          <w:szCs w:val="24"/>
        </w:rPr>
      </w:pPr>
      <w:r w:rsidRPr="00B17CF9">
        <w:rPr>
          <w:rFonts w:cstheme="minorHAnsi"/>
          <w:b/>
          <w:sz w:val="24"/>
          <w:szCs w:val="24"/>
        </w:rPr>
        <w:lastRenderedPageBreak/>
        <w:t xml:space="preserve">FIȘĂ TEHNICĂ nr. </w:t>
      </w:r>
      <w:r w:rsidR="0078646A">
        <w:rPr>
          <w:rFonts w:cstheme="minorHAnsi"/>
          <w:b/>
          <w:sz w:val="24"/>
          <w:szCs w:val="24"/>
        </w:rPr>
        <w:t>6</w:t>
      </w:r>
      <w:r w:rsidRPr="00B17CF9">
        <w:rPr>
          <w:rFonts w:cstheme="minorHAnsi"/>
          <w:b/>
          <w:sz w:val="24"/>
          <w:szCs w:val="24"/>
        </w:rPr>
        <w:t xml:space="preserve"> - 07</w:t>
      </w:r>
    </w:p>
    <w:p w14:paraId="6B1C39D1" w14:textId="77777777" w:rsidR="00ED2224" w:rsidRPr="00AA7C8E" w:rsidRDefault="00ED2224" w:rsidP="00ED2224">
      <w:pPr>
        <w:jc w:val="center"/>
        <w:rPr>
          <w:rFonts w:cstheme="minorHAnsi"/>
          <w:bCs/>
          <w:color w:val="000000" w:themeColor="text1"/>
          <w:sz w:val="24"/>
          <w:szCs w:val="24"/>
        </w:rPr>
      </w:pPr>
    </w:p>
    <w:p w14:paraId="34E2F5AC" w14:textId="4F8C15C0" w:rsidR="00ED2224" w:rsidRPr="00B17CF9" w:rsidRDefault="00ED2224" w:rsidP="00ED2224">
      <w:pPr>
        <w:widowControl w:val="0"/>
        <w:rPr>
          <w:rFonts w:eastAsia="Calibri" w:cstheme="minorHAnsi"/>
          <w:sz w:val="24"/>
          <w:szCs w:val="24"/>
        </w:rPr>
      </w:pPr>
      <w:r w:rsidRPr="00AA7C8E">
        <w:rPr>
          <w:rFonts w:cstheme="minorHAnsi"/>
          <w:b/>
          <w:color w:val="000000" w:themeColor="text1"/>
          <w:sz w:val="24"/>
          <w:szCs w:val="24"/>
        </w:rPr>
        <w:t xml:space="preserve">Denumire </w:t>
      </w:r>
      <w:r w:rsidR="002E736A" w:rsidRPr="00AA7C8E">
        <w:rPr>
          <w:rFonts w:cstheme="minorHAnsi"/>
          <w:b/>
          <w:color w:val="000000" w:themeColor="text1"/>
          <w:sz w:val="24"/>
          <w:szCs w:val="24"/>
        </w:rPr>
        <w:t>produs</w:t>
      </w:r>
      <w:r w:rsidRPr="00AA7C8E">
        <w:rPr>
          <w:rFonts w:cstheme="minorHAnsi"/>
          <w:b/>
          <w:color w:val="000000" w:themeColor="text1"/>
          <w:sz w:val="24"/>
          <w:szCs w:val="24"/>
        </w:rPr>
        <w:t xml:space="preserve">: </w:t>
      </w:r>
      <w:r w:rsidR="005F67D4" w:rsidRPr="00AA7C8E">
        <w:rPr>
          <w:rFonts w:cstheme="minorHAnsi"/>
          <w:b/>
          <w:bCs/>
          <w:color w:val="000000" w:themeColor="text1"/>
          <w:sz w:val="24"/>
          <w:szCs w:val="24"/>
        </w:rPr>
        <w:t>SCAUNE SALA SOCIALIZARE</w:t>
      </w:r>
      <w:r w:rsidRPr="00B17CF9">
        <w:rPr>
          <w:rFonts w:cstheme="minorHAnsi"/>
          <w:b/>
          <w:sz w:val="24"/>
          <w:szCs w:val="24"/>
        </w:rPr>
        <w:br/>
      </w:r>
      <w:r w:rsidRPr="00B17CF9">
        <w:rPr>
          <w:rFonts w:eastAsia="Calibri" w:cstheme="minorHAnsi"/>
          <w:sz w:val="24"/>
          <w:szCs w:val="24"/>
        </w:rPr>
        <w:t>Număr bucăți: 2</w:t>
      </w:r>
      <w:r w:rsidR="00B17CF9">
        <w:rPr>
          <w:rFonts w:eastAsia="Calibri" w:cstheme="minorHAnsi"/>
          <w:sz w:val="24"/>
          <w:szCs w:val="24"/>
        </w:rPr>
        <w:t>0</w:t>
      </w:r>
      <w:r w:rsidRPr="00B17CF9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4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7281"/>
      </w:tblGrid>
      <w:tr w:rsidR="00ED2224" w:rsidRPr="00B17CF9" w14:paraId="30601A13" w14:textId="77777777" w:rsidTr="00EB5994">
        <w:trPr>
          <w:trHeight w:val="675"/>
          <w:jc w:val="center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14:paraId="01F78CF2" w14:textId="77777777" w:rsidR="00ED2224" w:rsidRPr="00B17CF9" w:rsidRDefault="00ED2224" w:rsidP="0097141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7CF9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7281" w:type="dxa"/>
            <w:shd w:val="clear" w:color="auto" w:fill="D9D9D9" w:themeFill="background1" w:themeFillShade="D9"/>
            <w:vAlign w:val="center"/>
          </w:tcPr>
          <w:p w14:paraId="10E6E201" w14:textId="77777777" w:rsidR="00ED2224" w:rsidRPr="00B17CF9" w:rsidRDefault="00ED2224" w:rsidP="00971410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B17CF9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478FBCA" w14:textId="77777777" w:rsidR="00ED2224" w:rsidRPr="00B17CF9" w:rsidRDefault="00ED2224" w:rsidP="0097141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17CF9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B17CF9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B17CF9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ED2224" w:rsidRPr="00B17CF9" w14:paraId="32AC3DAA" w14:textId="77777777" w:rsidTr="00EB5994">
        <w:trPr>
          <w:trHeight w:val="281"/>
          <w:jc w:val="center"/>
        </w:trPr>
        <w:tc>
          <w:tcPr>
            <w:tcW w:w="7650" w:type="dxa"/>
            <w:shd w:val="clear" w:color="auto" w:fill="D9D9D9" w:themeFill="background1" w:themeFillShade="D9"/>
          </w:tcPr>
          <w:p w14:paraId="71D50C63" w14:textId="77777777" w:rsidR="00ED2224" w:rsidRPr="00B17CF9" w:rsidRDefault="00ED2224" w:rsidP="0097141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17CF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281" w:type="dxa"/>
            <w:shd w:val="clear" w:color="auto" w:fill="D9D9D9" w:themeFill="background1" w:themeFillShade="D9"/>
          </w:tcPr>
          <w:p w14:paraId="154928BB" w14:textId="77777777" w:rsidR="00ED2224" w:rsidRPr="00B17CF9" w:rsidRDefault="00ED2224" w:rsidP="0097141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17CF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D2224" w:rsidRPr="00B17CF9" w14:paraId="38C6129B" w14:textId="77777777" w:rsidTr="00EB5994">
        <w:trPr>
          <w:trHeight w:val="5230"/>
          <w:jc w:val="center"/>
        </w:trPr>
        <w:tc>
          <w:tcPr>
            <w:tcW w:w="7650" w:type="dxa"/>
          </w:tcPr>
          <w:p w14:paraId="6B0FEF9F" w14:textId="247BFAE2" w:rsidR="00783BE1" w:rsidRPr="00783BE1" w:rsidRDefault="007D1E3C" w:rsidP="00783BE1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89312" behindDoc="1" locked="0" layoutInCell="1" allowOverlap="1" wp14:anchorId="7747D9CE" wp14:editId="39715AB6">
                  <wp:simplePos x="0" y="0"/>
                  <wp:positionH relativeFrom="column">
                    <wp:posOffset>3458845</wp:posOffset>
                  </wp:positionH>
                  <wp:positionV relativeFrom="paragraph">
                    <wp:posOffset>552450</wp:posOffset>
                  </wp:positionV>
                  <wp:extent cx="1271270" cy="1762125"/>
                  <wp:effectExtent l="0" t="0" r="5080" b="9525"/>
                  <wp:wrapTight wrapText="bothSides">
                    <wp:wrapPolygon edited="0">
                      <wp:start x="0" y="0"/>
                      <wp:lineTo x="0" y="21483"/>
                      <wp:lineTo x="21363" y="21483"/>
                      <wp:lineTo x="21363" y="0"/>
                      <wp:lineTo x="0" y="0"/>
                    </wp:wrapPolygon>
                  </wp:wrapTight>
                  <wp:docPr id="165398806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27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783BE1" w:rsidRPr="00783BE1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="00783BE1" w:rsidRPr="00783BE1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scaun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 xml:space="preserve"> dining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tapițat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șezut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spătar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capitonate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tapițerie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moale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rezistentă</w:t>
            </w:r>
            <w:proofErr w:type="spellEnd"/>
            <w:r w:rsidR="00A26A85" w:rsidRPr="00783BE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Compoziție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:</w:t>
            </w:r>
            <w:r>
              <w:t xml:space="preserve"> </w:t>
            </w:r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șezut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spumă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poliuretanică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placaj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poliester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spătar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spumă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poliuretanică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placaj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poliester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picioare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oțel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br/>
              <w:t xml:space="preserve">• material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tapițerie</w:t>
            </w:r>
            <w:proofErr w:type="spellEnd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783BE1" w:rsidRPr="00783BE1">
              <w:rPr>
                <w:rFonts w:cstheme="minorHAnsi"/>
                <w:sz w:val="24"/>
                <w:szCs w:val="24"/>
                <w:lang w:val="en-US"/>
              </w:rPr>
              <w:t>poliester</w:t>
            </w:r>
            <w:proofErr w:type="spellEnd"/>
          </w:p>
          <w:p w14:paraId="5D689B80" w14:textId="77B38EDA" w:rsidR="00783BE1" w:rsidRPr="00783BE1" w:rsidRDefault="00783BE1" w:rsidP="00783BE1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783BE1">
              <w:rPr>
                <w:rFonts w:cstheme="minorHAnsi"/>
                <w:sz w:val="24"/>
                <w:szCs w:val="24"/>
                <w:lang w:val="en-US"/>
              </w:rPr>
              <w:t>Specificații</w:t>
            </w:r>
            <w:proofErr w:type="spellEnd"/>
            <w:r w:rsidRPr="00783BE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3BE1">
              <w:rPr>
                <w:rFonts w:cstheme="minorHAnsi"/>
                <w:sz w:val="24"/>
                <w:szCs w:val="24"/>
                <w:lang w:val="en-US"/>
              </w:rPr>
              <w:t>tehnice</w:t>
            </w:r>
            <w:proofErr w:type="spellEnd"/>
            <w:r w:rsidRPr="00783BE1">
              <w:rPr>
                <w:rFonts w:cstheme="minorHAnsi"/>
                <w:sz w:val="24"/>
                <w:szCs w:val="24"/>
                <w:lang w:val="en-US"/>
              </w:rPr>
              <w:t>:</w:t>
            </w:r>
            <w:r w:rsidRPr="00783BE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83BE1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Pr="00783BE1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83BE1">
              <w:rPr>
                <w:rFonts w:cstheme="minorHAnsi"/>
                <w:sz w:val="24"/>
                <w:szCs w:val="24"/>
                <w:lang w:val="en-US"/>
              </w:rPr>
              <w:t>bej</w:t>
            </w:r>
            <w:proofErr w:type="spellEnd"/>
            <w:r w:rsidRPr="00783BE1">
              <w:rPr>
                <w:rFonts w:cstheme="minorHAnsi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783BE1">
              <w:rPr>
                <w:rFonts w:cstheme="minorHAnsi"/>
                <w:sz w:val="24"/>
                <w:szCs w:val="24"/>
                <w:lang w:val="en-US"/>
              </w:rPr>
              <w:t>crom</w:t>
            </w:r>
            <w:proofErr w:type="spellEnd"/>
            <w:r w:rsidRPr="00783BE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83BE1">
              <w:rPr>
                <w:rFonts w:cstheme="minorHAnsi"/>
                <w:sz w:val="24"/>
                <w:szCs w:val="24"/>
                <w:lang w:val="en-US"/>
              </w:rPr>
              <w:t>densitate</w:t>
            </w:r>
            <w:proofErr w:type="spellEnd"/>
            <w:r w:rsidRPr="00783BE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3BE1">
              <w:rPr>
                <w:rFonts w:cstheme="minorHAnsi"/>
                <w:sz w:val="24"/>
                <w:szCs w:val="24"/>
                <w:lang w:val="en-US"/>
              </w:rPr>
              <w:t>spumă</w:t>
            </w:r>
            <w:proofErr w:type="spellEnd"/>
            <w:r w:rsidRPr="00783BE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3BE1">
              <w:rPr>
                <w:rFonts w:cstheme="minorHAnsi"/>
                <w:sz w:val="24"/>
                <w:szCs w:val="24"/>
                <w:lang w:val="en-US"/>
              </w:rPr>
              <w:t>șezut</w:t>
            </w:r>
            <w:proofErr w:type="spellEnd"/>
            <w:r w:rsidRPr="00783BE1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A26A85">
              <w:rPr>
                <w:rFonts w:cstheme="minorHAnsi"/>
                <w:sz w:val="24"/>
                <w:szCs w:val="24"/>
                <w:lang w:val="en-US"/>
              </w:rPr>
              <w:t xml:space="preserve"> minimum </w:t>
            </w:r>
            <w:r w:rsidRPr="00783BE1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="00A26A85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783BE1">
              <w:rPr>
                <w:rFonts w:cstheme="minorHAnsi"/>
                <w:sz w:val="24"/>
                <w:szCs w:val="24"/>
                <w:lang w:val="en-US"/>
              </w:rPr>
              <w:t>/15 kg/m³</w:t>
            </w:r>
            <w:r w:rsidRPr="00783BE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83BE1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783BE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3BE1">
              <w:rPr>
                <w:rFonts w:cstheme="minorHAnsi"/>
                <w:sz w:val="24"/>
                <w:szCs w:val="24"/>
                <w:lang w:val="en-US"/>
              </w:rPr>
              <w:t>șezut</w:t>
            </w:r>
            <w:proofErr w:type="spellEnd"/>
            <w:r w:rsidRPr="00783BE1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A26A85">
              <w:rPr>
                <w:rFonts w:cstheme="minorHAnsi"/>
                <w:sz w:val="24"/>
                <w:szCs w:val="24"/>
                <w:lang w:val="en-US"/>
              </w:rPr>
              <w:t xml:space="preserve"> maximum 50</w:t>
            </w:r>
            <w:r w:rsidRPr="00783BE1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783BE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83BE1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Pr="00783BE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3BE1">
              <w:rPr>
                <w:rFonts w:cstheme="minorHAnsi"/>
                <w:sz w:val="24"/>
                <w:szCs w:val="24"/>
                <w:lang w:val="en-US"/>
              </w:rPr>
              <w:t>șezut</w:t>
            </w:r>
            <w:proofErr w:type="spellEnd"/>
            <w:r w:rsidRPr="00783BE1">
              <w:rPr>
                <w:rFonts w:cstheme="minorHAnsi"/>
                <w:sz w:val="24"/>
                <w:szCs w:val="24"/>
                <w:lang w:val="en-US"/>
              </w:rPr>
              <w:t>: 45 cm</w:t>
            </w:r>
            <w:r w:rsidRPr="00783BE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83BE1">
              <w:rPr>
                <w:rFonts w:cstheme="minorHAnsi"/>
                <w:sz w:val="24"/>
                <w:szCs w:val="24"/>
                <w:lang w:val="en-US"/>
              </w:rPr>
              <w:t>certificare</w:t>
            </w:r>
            <w:proofErr w:type="spellEnd"/>
            <w:r w:rsidRPr="00783BE1">
              <w:rPr>
                <w:rFonts w:cstheme="minorHAnsi"/>
                <w:sz w:val="24"/>
                <w:szCs w:val="24"/>
                <w:lang w:val="en-US"/>
              </w:rPr>
              <w:t>: FSC® 100%</w:t>
            </w:r>
            <w:r w:rsidRPr="00783BE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783BE1">
              <w:rPr>
                <w:rFonts w:cstheme="minorHAnsi"/>
                <w:sz w:val="24"/>
                <w:szCs w:val="24"/>
                <w:lang w:val="en-US"/>
              </w:rPr>
              <w:t>greutate</w:t>
            </w:r>
            <w:proofErr w:type="spellEnd"/>
            <w:r w:rsidRPr="00783BE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3BE1">
              <w:rPr>
                <w:rFonts w:cstheme="minorHAnsi"/>
                <w:sz w:val="24"/>
                <w:szCs w:val="24"/>
                <w:lang w:val="en-US"/>
              </w:rPr>
              <w:t>produs</w:t>
            </w:r>
            <w:proofErr w:type="spellEnd"/>
            <w:r w:rsidRPr="00783BE1">
              <w:rPr>
                <w:rFonts w:cstheme="minorHAnsi"/>
                <w:sz w:val="24"/>
                <w:szCs w:val="24"/>
                <w:lang w:val="en-US"/>
              </w:rPr>
              <w:t>:</w:t>
            </w:r>
            <w:r w:rsidR="00A26A85">
              <w:rPr>
                <w:rFonts w:cstheme="minorHAnsi"/>
                <w:sz w:val="24"/>
                <w:szCs w:val="24"/>
                <w:lang w:val="en-US"/>
              </w:rPr>
              <w:t xml:space="preserve"> maximum </w:t>
            </w:r>
            <w:r w:rsidRPr="00783BE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26A85">
              <w:rPr>
                <w:rFonts w:cstheme="minorHAnsi"/>
                <w:sz w:val="24"/>
                <w:szCs w:val="24"/>
                <w:lang w:val="en-US"/>
              </w:rPr>
              <w:t>7</w:t>
            </w:r>
            <w:r w:rsidRPr="00783BE1">
              <w:rPr>
                <w:rFonts w:cstheme="minorHAnsi"/>
                <w:sz w:val="24"/>
                <w:szCs w:val="24"/>
                <w:lang w:val="en-US"/>
              </w:rPr>
              <w:t xml:space="preserve"> kg</w:t>
            </w:r>
            <w:r w:rsidRPr="00783BE1">
              <w:rPr>
                <w:rFonts w:cstheme="minorHAnsi"/>
                <w:sz w:val="24"/>
                <w:szCs w:val="24"/>
                <w:lang w:val="en-US"/>
              </w:rPr>
              <w:br/>
              <w:t>• capacitat</w:t>
            </w:r>
            <w:r w:rsidR="00A26A85">
              <w:rPr>
                <w:rFonts w:cstheme="minorHAnsi"/>
                <w:sz w:val="24"/>
                <w:szCs w:val="24"/>
                <w:lang w:val="en-US"/>
              </w:rPr>
              <w:t xml:space="preserve">e </w:t>
            </w:r>
            <w:proofErr w:type="spellStart"/>
            <w:r w:rsidR="00A26A85">
              <w:rPr>
                <w:rFonts w:cstheme="minorHAnsi"/>
                <w:sz w:val="24"/>
                <w:szCs w:val="24"/>
                <w:lang w:val="en-US"/>
              </w:rPr>
              <w:t>mini</w:t>
            </w:r>
            <w:r w:rsidRPr="00783BE1">
              <w:rPr>
                <w:rFonts w:cstheme="minorHAnsi"/>
                <w:sz w:val="24"/>
                <w:szCs w:val="24"/>
                <w:lang w:val="en-US"/>
              </w:rPr>
              <w:t>mă</w:t>
            </w:r>
            <w:proofErr w:type="spellEnd"/>
            <w:r w:rsidRPr="00783BE1">
              <w:rPr>
                <w:rFonts w:cstheme="minorHAnsi"/>
                <w:sz w:val="24"/>
                <w:szCs w:val="24"/>
                <w:lang w:val="en-US"/>
              </w:rPr>
              <w:t>: 1</w:t>
            </w:r>
            <w:r w:rsidR="00A26A85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783BE1">
              <w:rPr>
                <w:rFonts w:cstheme="minorHAnsi"/>
                <w:sz w:val="24"/>
                <w:szCs w:val="24"/>
                <w:lang w:val="en-US"/>
              </w:rPr>
              <w:t>0 kg</w:t>
            </w:r>
          </w:p>
          <w:p w14:paraId="7D0BDEBF" w14:textId="51E19863" w:rsidR="00ED2224" w:rsidRPr="00A26A85" w:rsidRDefault="00783BE1" w:rsidP="0046766A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783BE1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783BE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783BE1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783BE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83BE1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783BE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85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="00A26A85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85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="00A26A85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85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="00A26A85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="00A26A85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="00A26A85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6A85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="00A26A85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A26A85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="00A26A85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="00A26A85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="00A26A85" w:rsidRPr="003E6F5B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7281" w:type="dxa"/>
          </w:tcPr>
          <w:p w14:paraId="4B6D3CE6" w14:textId="7887971E" w:rsidR="003E0E8A" w:rsidRPr="00B17CF9" w:rsidRDefault="003E0E8A" w:rsidP="0097141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4549960" w14:textId="6B454AFB" w:rsidR="009E35D0" w:rsidRPr="00EE4B01" w:rsidRDefault="009E35D0" w:rsidP="009E35D0">
      <w:pPr>
        <w:jc w:val="center"/>
        <w:rPr>
          <w:rFonts w:cstheme="minorHAnsi"/>
          <w:b/>
          <w:sz w:val="24"/>
          <w:szCs w:val="24"/>
        </w:rPr>
      </w:pPr>
      <w:r w:rsidRPr="00EE4B01">
        <w:rPr>
          <w:rFonts w:cstheme="minorHAnsi"/>
          <w:b/>
          <w:sz w:val="24"/>
          <w:szCs w:val="24"/>
        </w:rPr>
        <w:lastRenderedPageBreak/>
        <w:t xml:space="preserve">FIȘĂ TEHNICĂ nr. </w:t>
      </w:r>
      <w:r w:rsidR="0078646A">
        <w:rPr>
          <w:rFonts w:cstheme="minorHAnsi"/>
          <w:b/>
          <w:sz w:val="24"/>
          <w:szCs w:val="24"/>
        </w:rPr>
        <w:t>6</w:t>
      </w:r>
      <w:r w:rsidRPr="00EE4B01">
        <w:rPr>
          <w:rFonts w:cstheme="minorHAnsi"/>
          <w:b/>
          <w:sz w:val="24"/>
          <w:szCs w:val="24"/>
        </w:rPr>
        <w:t xml:space="preserve"> - 08</w:t>
      </w:r>
    </w:p>
    <w:p w14:paraId="4C8CCC05" w14:textId="77777777" w:rsidR="009E35D0" w:rsidRPr="00EE4B01" w:rsidRDefault="009E35D0" w:rsidP="009E35D0">
      <w:pPr>
        <w:jc w:val="center"/>
        <w:rPr>
          <w:rFonts w:cstheme="minorHAnsi"/>
          <w:bCs/>
          <w:sz w:val="24"/>
          <w:szCs w:val="24"/>
        </w:rPr>
      </w:pPr>
    </w:p>
    <w:p w14:paraId="507BB4FB" w14:textId="53439EF3" w:rsidR="009E35D0" w:rsidRPr="00EE4B01" w:rsidRDefault="009E35D0" w:rsidP="009E35D0">
      <w:pPr>
        <w:rPr>
          <w:rFonts w:cstheme="minorHAnsi"/>
          <w:sz w:val="24"/>
          <w:szCs w:val="24"/>
        </w:rPr>
      </w:pPr>
      <w:r w:rsidRPr="00EE4B01">
        <w:rPr>
          <w:rFonts w:cstheme="minorHAnsi"/>
          <w:b/>
          <w:sz w:val="24"/>
          <w:szCs w:val="24"/>
        </w:rPr>
        <w:t xml:space="preserve">Denumire </w:t>
      </w:r>
      <w:r w:rsidR="002E736A" w:rsidRPr="00EE4B01">
        <w:rPr>
          <w:rFonts w:cstheme="minorHAnsi"/>
          <w:b/>
          <w:sz w:val="24"/>
          <w:szCs w:val="24"/>
        </w:rPr>
        <w:t>produs</w:t>
      </w:r>
      <w:r w:rsidRPr="00EE4B01">
        <w:rPr>
          <w:rFonts w:cstheme="minorHAnsi"/>
          <w:b/>
          <w:sz w:val="24"/>
          <w:szCs w:val="24"/>
        </w:rPr>
        <w:t xml:space="preserve">: </w:t>
      </w:r>
      <w:r w:rsidR="00EE4B01" w:rsidRPr="00EE4B01">
        <w:rPr>
          <w:rFonts w:cstheme="minorHAnsi"/>
          <w:b/>
          <w:bCs/>
          <w:color w:val="000000"/>
          <w:sz w:val="24"/>
          <w:szCs w:val="24"/>
        </w:rPr>
        <w:t>BIROU CU SERTARE</w:t>
      </w:r>
    </w:p>
    <w:p w14:paraId="34DAE0DE" w14:textId="34F8F765" w:rsidR="009E35D0" w:rsidRPr="00EE4B01" w:rsidRDefault="009E35D0" w:rsidP="009E35D0">
      <w:pPr>
        <w:widowControl w:val="0"/>
        <w:rPr>
          <w:rFonts w:eastAsia="Calibri" w:cstheme="minorHAnsi"/>
          <w:sz w:val="24"/>
          <w:szCs w:val="24"/>
        </w:rPr>
      </w:pPr>
      <w:r w:rsidRPr="00EE4B01">
        <w:rPr>
          <w:rFonts w:eastAsia="Calibri" w:cstheme="minorHAnsi"/>
          <w:sz w:val="24"/>
          <w:szCs w:val="24"/>
        </w:rPr>
        <w:t xml:space="preserve">Număr bucăți: </w:t>
      </w:r>
      <w:r w:rsidR="00EE4B01">
        <w:rPr>
          <w:rFonts w:eastAsia="Calibri" w:cstheme="minorHAnsi"/>
          <w:sz w:val="24"/>
          <w:szCs w:val="24"/>
        </w:rPr>
        <w:t>2</w:t>
      </w:r>
      <w:r w:rsidRPr="00EE4B01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5"/>
        <w:gridCol w:w="4955"/>
      </w:tblGrid>
      <w:tr w:rsidR="009E35D0" w:rsidRPr="00EE4B01" w14:paraId="4DE22761" w14:textId="77777777" w:rsidTr="009E35D0">
        <w:trPr>
          <w:trHeight w:val="675"/>
          <w:jc w:val="center"/>
        </w:trPr>
        <w:tc>
          <w:tcPr>
            <w:tcW w:w="8365" w:type="dxa"/>
            <w:shd w:val="clear" w:color="auto" w:fill="D9D9D9" w:themeFill="background1" w:themeFillShade="D9"/>
            <w:vAlign w:val="center"/>
          </w:tcPr>
          <w:p w14:paraId="4BF17CC4" w14:textId="77777777" w:rsidR="009E35D0" w:rsidRPr="00EE4B01" w:rsidRDefault="009E35D0" w:rsidP="002E736A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4B01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0A4C360F" w14:textId="77777777" w:rsidR="009E35D0" w:rsidRPr="00EE4B01" w:rsidRDefault="009E35D0" w:rsidP="002E736A">
            <w:pPr>
              <w:spacing w:after="0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EE4B01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28C2A289" w14:textId="77777777" w:rsidR="009E35D0" w:rsidRPr="00EE4B01" w:rsidRDefault="009E35D0" w:rsidP="002E736A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4B01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EE4B01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EE4B01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9E35D0" w:rsidRPr="00EE4B01" w14:paraId="1141AEFA" w14:textId="77777777" w:rsidTr="009E35D0">
        <w:trPr>
          <w:trHeight w:val="281"/>
          <w:jc w:val="center"/>
        </w:trPr>
        <w:tc>
          <w:tcPr>
            <w:tcW w:w="8365" w:type="dxa"/>
            <w:shd w:val="clear" w:color="auto" w:fill="D9D9D9" w:themeFill="background1" w:themeFillShade="D9"/>
          </w:tcPr>
          <w:p w14:paraId="780D8442" w14:textId="77777777" w:rsidR="009E35D0" w:rsidRPr="00EE4B01" w:rsidRDefault="009E35D0" w:rsidP="002E736A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4B01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4955" w:type="dxa"/>
            <w:shd w:val="clear" w:color="auto" w:fill="D9D9D9" w:themeFill="background1" w:themeFillShade="D9"/>
          </w:tcPr>
          <w:p w14:paraId="3997D7E1" w14:textId="77777777" w:rsidR="009E35D0" w:rsidRPr="00EE4B01" w:rsidRDefault="009E35D0" w:rsidP="002E736A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4B01">
              <w:rPr>
                <w:rFonts w:cstheme="minorHAnsi"/>
                <w:b/>
                <w:sz w:val="24"/>
                <w:szCs w:val="24"/>
              </w:rPr>
              <w:t>2</w:t>
            </w:r>
          </w:p>
        </w:tc>
      </w:tr>
      <w:tr w:rsidR="009E35D0" w:rsidRPr="00EE4B01" w14:paraId="0DD9B950" w14:textId="77777777" w:rsidTr="009E35D0">
        <w:trPr>
          <w:trHeight w:val="281"/>
          <w:jc w:val="center"/>
        </w:trPr>
        <w:tc>
          <w:tcPr>
            <w:tcW w:w="8365" w:type="dxa"/>
          </w:tcPr>
          <w:p w14:paraId="478EC848" w14:textId="77777777" w:rsidR="002653A9" w:rsidRDefault="002653A9" w:rsidP="002653A9">
            <w:pPr>
              <w:spacing w:after="0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  <w:p w14:paraId="1138B9F7" w14:textId="47B4982F" w:rsidR="002653A9" w:rsidRDefault="002653A9" w:rsidP="002653A9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r w:rsidRPr="002653A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prevăzut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 cu 4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sertare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depozitare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sertare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echipate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șine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glisare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ușoară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finisaj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stejar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cald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sarcină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admisă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minimum </w:t>
            </w:r>
            <w:r w:rsidRPr="002653A9">
              <w:rPr>
                <w:rFonts w:cstheme="minorHAnsi"/>
                <w:sz w:val="24"/>
                <w:szCs w:val="24"/>
                <w:lang w:val="en-US"/>
              </w:rPr>
              <w:t>20 kg</w:t>
            </w:r>
          </w:p>
          <w:p w14:paraId="6FEB9BAB" w14:textId="77777777" w:rsidR="002653A9" w:rsidRPr="002653A9" w:rsidRDefault="002653A9" w:rsidP="002653A9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4842F69F" w14:textId="2BA7E474" w:rsidR="002653A9" w:rsidRPr="002653A9" w:rsidRDefault="002653A9" w:rsidP="002653A9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2653A9">
              <w:rPr>
                <w:rFonts w:cstheme="minorHAnsi"/>
                <w:sz w:val="24"/>
                <w:szCs w:val="24"/>
                <w:lang w:val="en-US"/>
              </w:rPr>
              <w:br/>
              <w:t xml:space="preserve">• blat: </w:t>
            </w:r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PAL </w:t>
            </w:r>
            <w:proofErr w:type="spellStart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>melaminat</w:t>
            </w:r>
            <w:proofErr w:type="spellEnd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>grosime</w:t>
            </w:r>
            <w:proofErr w:type="spellEnd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  <w:r w:rsidR="0003088C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  <w:r w:rsidRPr="002653A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laterale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PAL </w:t>
            </w:r>
            <w:proofErr w:type="spellStart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>melaminat</w:t>
            </w:r>
            <w:proofErr w:type="spellEnd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>grosime</w:t>
            </w:r>
            <w:proofErr w:type="spellEnd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  <w:r w:rsidR="0003088C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  <w:r w:rsidRPr="002653A9">
              <w:rPr>
                <w:rFonts w:cstheme="minorHAnsi"/>
                <w:sz w:val="24"/>
                <w:szCs w:val="24"/>
                <w:lang w:val="en-US"/>
              </w:rPr>
              <w:br/>
              <w:t>• spate: HDF (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placă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fibrolemnoasă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 de mare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densitate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) +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melamină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suprafață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melamină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sertare</w:t>
            </w:r>
            <w:proofErr w:type="spellEnd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2653A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față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: PAL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melaminat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laterale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: PAL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melaminat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br/>
            </w:r>
            <w:r w:rsidRPr="002653A9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• spate: </w:t>
            </w:r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PAL </w:t>
            </w:r>
            <w:proofErr w:type="spellStart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>melaminat</w:t>
            </w:r>
            <w:proofErr w:type="spellEnd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>grosime</w:t>
            </w:r>
            <w:proofErr w:type="spellEnd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  <w:r w:rsidR="0003088C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  <w:r w:rsidRPr="002653A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bază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sertar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: HDF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melaminat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br/>
            </w:r>
            <w:r>
              <w:rPr>
                <w:noProof/>
                <w:lang w:eastAsia="ro-RO"/>
              </w:rPr>
              <w:drawing>
                <wp:anchor distT="0" distB="0" distL="114300" distR="114300" simplePos="0" relativeHeight="251712512" behindDoc="1" locked="0" layoutInCell="1" allowOverlap="1" wp14:anchorId="64BC510B" wp14:editId="2523D58A">
                  <wp:simplePos x="0" y="0"/>
                  <wp:positionH relativeFrom="column">
                    <wp:posOffset>3262630</wp:posOffset>
                  </wp:positionH>
                  <wp:positionV relativeFrom="paragraph">
                    <wp:posOffset>455930</wp:posOffset>
                  </wp:positionV>
                  <wp:extent cx="1781175" cy="1222375"/>
                  <wp:effectExtent l="0" t="0" r="9525" b="0"/>
                  <wp:wrapTight wrapText="bothSides">
                    <wp:wrapPolygon edited="0">
                      <wp:start x="0" y="0"/>
                      <wp:lineTo x="0" y="21207"/>
                      <wp:lineTo x="21484" y="21207"/>
                      <wp:lineTo x="21484" y="0"/>
                      <wp:lineTo x="0" y="0"/>
                    </wp:wrapPolygon>
                  </wp:wrapTight>
                  <wp:docPr id="13259203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22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FC0CF3" w14:textId="6B9F810D" w:rsidR="002653A9" w:rsidRPr="002653A9" w:rsidRDefault="002653A9" w:rsidP="002653A9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după</w:t>
            </w:r>
            <w:proofErr w:type="spellEnd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asamblare</w:t>
            </w:r>
            <w:proofErr w:type="spellEnd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2653A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lungime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>: 120 cm</w:t>
            </w:r>
            <w:r w:rsidRPr="002653A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>: 60 cm</w:t>
            </w:r>
            <w:r w:rsidRPr="002653A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>: 7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</w:p>
          <w:p w14:paraId="7E23CCD1" w14:textId="2AECD1CE" w:rsidR="002653A9" w:rsidRPr="002653A9" w:rsidRDefault="002653A9" w:rsidP="002653A9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r w:rsidRPr="002653A9">
              <w:rPr>
                <w:rFonts w:cstheme="minorHAnsi"/>
                <w:sz w:val="24"/>
                <w:szCs w:val="24"/>
                <w:lang w:val="en-US"/>
              </w:rPr>
              <w:br/>
            </w:r>
          </w:p>
          <w:p w14:paraId="3E756942" w14:textId="77777777" w:rsidR="002653A9" w:rsidRDefault="002653A9" w:rsidP="002653A9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2653A9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2653A9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2B2F8284" w14:textId="77777777" w:rsidR="002653A9" w:rsidRPr="002653A9" w:rsidRDefault="002653A9" w:rsidP="002653A9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</w:p>
          <w:p w14:paraId="3953E238" w14:textId="77777777" w:rsidR="002653A9" w:rsidRPr="002653A9" w:rsidRDefault="002653A9" w:rsidP="002653A9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2653A9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706745E9" w14:textId="09B2B08E" w:rsidR="009E35D0" w:rsidRPr="00EE4B01" w:rsidRDefault="009E35D0" w:rsidP="007A4B9F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55" w:type="dxa"/>
          </w:tcPr>
          <w:p w14:paraId="44F1DDE0" w14:textId="77777777" w:rsidR="009E35D0" w:rsidRPr="00EE4B01" w:rsidRDefault="009E35D0" w:rsidP="002E736A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4A6EADB" w14:textId="77777777" w:rsidR="009E35D0" w:rsidRPr="00EE4B01" w:rsidRDefault="009E35D0" w:rsidP="009E35D0">
      <w:pPr>
        <w:rPr>
          <w:rFonts w:cstheme="minorHAnsi"/>
          <w:sz w:val="24"/>
          <w:szCs w:val="24"/>
        </w:rPr>
      </w:pPr>
    </w:p>
    <w:p w14:paraId="428CC79F" w14:textId="77777777" w:rsidR="00015CB4" w:rsidRPr="00EE4B01" w:rsidRDefault="00015CB4">
      <w:pPr>
        <w:rPr>
          <w:rFonts w:cstheme="minorHAnsi"/>
          <w:b/>
          <w:i/>
          <w:sz w:val="24"/>
          <w:szCs w:val="24"/>
        </w:rPr>
      </w:pPr>
      <w:r w:rsidRPr="00EE4B01">
        <w:rPr>
          <w:rFonts w:cstheme="minorHAnsi"/>
          <w:b/>
          <w:i/>
          <w:sz w:val="24"/>
          <w:szCs w:val="24"/>
        </w:rPr>
        <w:br w:type="page"/>
      </w:r>
    </w:p>
    <w:p w14:paraId="2DD3068A" w14:textId="2AF1B806" w:rsidR="00015CB4" w:rsidRPr="00D86405" w:rsidRDefault="00015CB4" w:rsidP="00015CB4">
      <w:pPr>
        <w:jc w:val="center"/>
        <w:rPr>
          <w:rFonts w:cstheme="minorHAnsi"/>
          <w:b/>
          <w:sz w:val="24"/>
          <w:szCs w:val="24"/>
        </w:rPr>
      </w:pPr>
      <w:r w:rsidRPr="00D86405">
        <w:rPr>
          <w:rFonts w:cstheme="minorHAnsi"/>
          <w:b/>
          <w:sz w:val="24"/>
          <w:szCs w:val="24"/>
        </w:rPr>
        <w:lastRenderedPageBreak/>
        <w:t xml:space="preserve">FIȘĂ TEHNICĂ nr. </w:t>
      </w:r>
      <w:r w:rsidR="0078646A">
        <w:rPr>
          <w:rFonts w:cstheme="minorHAnsi"/>
          <w:b/>
          <w:sz w:val="24"/>
          <w:szCs w:val="24"/>
        </w:rPr>
        <w:t>6</w:t>
      </w:r>
      <w:r w:rsidRPr="00D86405">
        <w:rPr>
          <w:rFonts w:cstheme="minorHAnsi"/>
          <w:b/>
          <w:sz w:val="24"/>
          <w:szCs w:val="24"/>
        </w:rPr>
        <w:t xml:space="preserve"> – 09</w:t>
      </w:r>
    </w:p>
    <w:p w14:paraId="13AEA591" w14:textId="77777777" w:rsidR="00015CB4" w:rsidRPr="00D86405" w:rsidRDefault="00015CB4" w:rsidP="00015CB4">
      <w:pPr>
        <w:jc w:val="center"/>
        <w:rPr>
          <w:rFonts w:cstheme="minorHAnsi"/>
          <w:bCs/>
          <w:sz w:val="24"/>
          <w:szCs w:val="24"/>
        </w:rPr>
      </w:pPr>
    </w:p>
    <w:p w14:paraId="2E125F74" w14:textId="0AC412D8" w:rsidR="00015CB4" w:rsidRPr="00D86405" w:rsidRDefault="00015CB4" w:rsidP="00015CB4">
      <w:pPr>
        <w:rPr>
          <w:rFonts w:cstheme="minorHAnsi"/>
          <w:b/>
          <w:sz w:val="24"/>
          <w:szCs w:val="24"/>
        </w:rPr>
      </w:pPr>
      <w:r w:rsidRPr="00D86405">
        <w:rPr>
          <w:rFonts w:cstheme="minorHAnsi"/>
          <w:b/>
          <w:sz w:val="24"/>
          <w:szCs w:val="24"/>
        </w:rPr>
        <w:t xml:space="preserve">Denumire </w:t>
      </w:r>
      <w:r w:rsidR="002E736A" w:rsidRPr="00D86405">
        <w:rPr>
          <w:rFonts w:cstheme="minorHAnsi"/>
          <w:b/>
          <w:sz w:val="24"/>
          <w:szCs w:val="24"/>
        </w:rPr>
        <w:t>produs</w:t>
      </w:r>
      <w:r w:rsidRPr="00D86405">
        <w:rPr>
          <w:rFonts w:cstheme="minorHAnsi"/>
          <w:b/>
          <w:sz w:val="24"/>
          <w:szCs w:val="24"/>
        </w:rPr>
        <w:t xml:space="preserve">: </w:t>
      </w:r>
      <w:r w:rsidR="00F02472" w:rsidRPr="00F02472">
        <w:rPr>
          <w:rFonts w:cstheme="minorHAnsi"/>
          <w:b/>
          <w:bCs/>
          <w:color w:val="000000"/>
          <w:sz w:val="24"/>
          <w:szCs w:val="24"/>
        </w:rPr>
        <w:t>SCAUN ERGONOMIC</w:t>
      </w:r>
    </w:p>
    <w:p w14:paraId="11E4AC53" w14:textId="6AC643E8" w:rsidR="00015CB4" w:rsidRPr="00D86405" w:rsidRDefault="00015CB4" w:rsidP="00015CB4">
      <w:pPr>
        <w:widowControl w:val="0"/>
        <w:rPr>
          <w:rFonts w:eastAsia="Calibri" w:cstheme="minorHAnsi"/>
          <w:b/>
          <w:sz w:val="24"/>
          <w:szCs w:val="24"/>
        </w:rPr>
      </w:pPr>
      <w:r w:rsidRPr="00D86405">
        <w:rPr>
          <w:rFonts w:eastAsia="Calibri" w:cstheme="minorHAnsi"/>
          <w:b/>
          <w:sz w:val="24"/>
          <w:szCs w:val="24"/>
        </w:rPr>
        <w:t xml:space="preserve">Număr seturi:  </w:t>
      </w:r>
      <w:r w:rsidR="00D86405">
        <w:rPr>
          <w:rFonts w:eastAsia="Calibri" w:cstheme="minorHAnsi"/>
          <w:b/>
          <w:sz w:val="24"/>
          <w:szCs w:val="24"/>
        </w:rPr>
        <w:t>2</w:t>
      </w:r>
      <w:r w:rsidRPr="00D86405">
        <w:rPr>
          <w:rFonts w:eastAsia="Calibri" w:cstheme="minorHAnsi"/>
          <w:b/>
          <w:sz w:val="24"/>
          <w:szCs w:val="24"/>
        </w:rPr>
        <w:t xml:space="preserve"> buc</w:t>
      </w: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59"/>
        <w:gridCol w:w="5528"/>
      </w:tblGrid>
      <w:tr w:rsidR="00015CB4" w:rsidRPr="00D86405" w14:paraId="3759BBBD" w14:textId="77777777" w:rsidTr="003815E5">
        <w:trPr>
          <w:trHeight w:val="20"/>
          <w:jc w:val="center"/>
        </w:trPr>
        <w:tc>
          <w:tcPr>
            <w:tcW w:w="8359" w:type="dxa"/>
            <w:shd w:val="clear" w:color="auto" w:fill="D9D9D9" w:themeFill="background1" w:themeFillShade="D9"/>
            <w:vAlign w:val="center"/>
          </w:tcPr>
          <w:p w14:paraId="0CB3B510" w14:textId="77777777" w:rsidR="00015CB4" w:rsidRPr="00D86405" w:rsidRDefault="00015CB4" w:rsidP="00015CB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6405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6535D02C" w14:textId="77777777" w:rsidR="00015CB4" w:rsidRPr="00D86405" w:rsidRDefault="00015CB4" w:rsidP="00015CB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D86405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5C800C03" w14:textId="77777777" w:rsidR="00015CB4" w:rsidRPr="00D86405" w:rsidRDefault="00015CB4" w:rsidP="00015CB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6405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D86405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D86405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015CB4" w:rsidRPr="00D86405" w14:paraId="16E41B25" w14:textId="77777777" w:rsidTr="003815E5">
        <w:trPr>
          <w:trHeight w:val="20"/>
          <w:jc w:val="center"/>
        </w:trPr>
        <w:tc>
          <w:tcPr>
            <w:tcW w:w="8359" w:type="dxa"/>
            <w:shd w:val="clear" w:color="auto" w:fill="D9D9D9" w:themeFill="background1" w:themeFillShade="D9"/>
          </w:tcPr>
          <w:p w14:paraId="088403AD" w14:textId="77777777" w:rsidR="00015CB4" w:rsidRPr="00D86405" w:rsidRDefault="00015CB4" w:rsidP="00015CB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8640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4B8DB84C" w14:textId="77777777" w:rsidR="00015CB4" w:rsidRPr="00D86405" w:rsidRDefault="00015CB4" w:rsidP="00015CB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86405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015CB4" w:rsidRPr="00D86405" w14:paraId="1E347CA7" w14:textId="77777777" w:rsidTr="003815E5">
        <w:trPr>
          <w:trHeight w:val="20"/>
          <w:jc w:val="center"/>
        </w:trPr>
        <w:tc>
          <w:tcPr>
            <w:tcW w:w="8359" w:type="dxa"/>
          </w:tcPr>
          <w:p w14:paraId="669CCB3B" w14:textId="77777777" w:rsidR="00015CB4" w:rsidRPr="00D86405" w:rsidRDefault="00015CB4" w:rsidP="00015CB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21F6886" w14:textId="77777777" w:rsidR="00F02472" w:rsidRDefault="00F02472" w:rsidP="00F02472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02472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Caracteristici: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scaun ergonomic 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proiectat pentru menținerea unei posturi corecte și susținerea coloanei vertebrale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șezut realizat din spumă cu memorie de densitate mare</w:t>
            </w:r>
          </w:p>
          <w:p w14:paraId="268D1FDA" w14:textId="4BB5A6AB" w:rsidR="00F02472" w:rsidRPr="00F02472" w:rsidRDefault="00F02472" w:rsidP="00F02472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• tapițerie textilă 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spătar din mesh (material tip plasă) 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structură spătar din polipropilenă 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tetieră reglabilă pe înălțime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brațe fixe 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prevăzut cu suport pentru haine (umeras detașabil)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suport pentru picioare extensibil și pliabil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funcție recliner, cu rabatare spătar până la 130°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mecanism multifuncțional cu înclinare și blocare în 3 poziții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funcție balans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reglabil pe înălțime prin cilindru cu gaz (cursă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minimum 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10 cm)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cilindru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 xml:space="preserve">: minumum 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1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4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t>0 kg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lastRenderedPageBreak/>
              <w:t xml:space="preserve">• bază metalică rezistentă, diametru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 xml:space="preserve">minimum 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t>640 mm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pivotant 360°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prevăzut cu 5 roți din nailon cu suprafață moale din poliuretan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roți antiderapante</w:t>
            </w:r>
          </w:p>
          <w:p w14:paraId="0F0BC843" w14:textId="75A50688" w:rsidR="00F02472" w:rsidRPr="00F02472" w:rsidRDefault="00605C24" w:rsidP="00F02472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14560" behindDoc="1" locked="0" layoutInCell="1" allowOverlap="1" wp14:anchorId="3C28AE2A" wp14:editId="2A2FF568">
                  <wp:simplePos x="0" y="0"/>
                  <wp:positionH relativeFrom="column">
                    <wp:posOffset>3662045</wp:posOffset>
                  </wp:positionH>
                  <wp:positionV relativeFrom="paragraph">
                    <wp:posOffset>540385</wp:posOffset>
                  </wp:positionV>
                  <wp:extent cx="1190625" cy="1902460"/>
                  <wp:effectExtent l="0" t="0" r="9525" b="2540"/>
                  <wp:wrapTight wrapText="bothSides">
                    <wp:wrapPolygon edited="0">
                      <wp:start x="0" y="0"/>
                      <wp:lineTo x="0" y="21413"/>
                      <wp:lineTo x="21427" y="21413"/>
                      <wp:lineTo x="21427" y="0"/>
                      <wp:lineTo x="0" y="0"/>
                    </wp:wrapPolygon>
                  </wp:wrapTight>
                  <wp:docPr id="119786870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90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2472" w:rsidRPr="00F02472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Compoziție:</w:t>
            </w:r>
            <w:r w:rsidR="00F02472"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șezut: spumă cu memorie + material textil</w:t>
            </w:r>
            <w:r w:rsidR="00F02472"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spătar: mesh + polipropilenă</w:t>
            </w:r>
            <w:r w:rsidR="00F02472"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bază: metalică</w:t>
            </w:r>
            <w:r w:rsidR="00F02472"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roți: nailon + poliuretan</w:t>
            </w:r>
          </w:p>
          <w:p w14:paraId="520E728D" w14:textId="423E45DB" w:rsidR="00F02472" w:rsidRPr="00F02472" w:rsidRDefault="00F02472" w:rsidP="00F02472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02472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Specificații tehnice: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culoare: negru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greutate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minim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t>ă admisă: 1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4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t>0 kg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circumferință bază: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 xml:space="preserve">minimum 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t>640 mm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diametru roți: 60 mm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reglabil pe înălțime: da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suport picioare: da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mecanism: înclinare și blocare tip fluture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br/>
            </w:r>
          </w:p>
          <w:p w14:paraId="2AFF1C63" w14:textId="77777777" w:rsidR="00F02472" w:rsidRDefault="00F02472" w:rsidP="00F02472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02472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Notă:</w:t>
            </w:r>
            <w:r w:rsidRPr="00F02472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Dimensiunile pot avea o marjă de +/- 5 %</w:t>
            </w:r>
          </w:p>
          <w:p w14:paraId="393AE31B" w14:textId="77777777" w:rsidR="00F02472" w:rsidRPr="00F02472" w:rsidRDefault="00F02472" w:rsidP="00F02472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</w:p>
          <w:p w14:paraId="17F0C328" w14:textId="77777777" w:rsidR="00F02472" w:rsidRPr="00F02472" w:rsidRDefault="00F02472" w:rsidP="00F02472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02472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Fotografie cu titlul de prezentare (rol orientativ ce nu impune obligații de respectare a designului)</w:t>
            </w:r>
          </w:p>
          <w:p w14:paraId="282D725F" w14:textId="77777777" w:rsidR="00015CB4" w:rsidRPr="00D86405" w:rsidRDefault="00015CB4" w:rsidP="00015CB4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058C153C" w14:textId="77777777" w:rsidR="00015CB4" w:rsidRPr="00D86405" w:rsidRDefault="00015CB4" w:rsidP="00D8640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A1762C1" w14:textId="77777777" w:rsidR="00015CB4" w:rsidRPr="00D86405" w:rsidRDefault="00015CB4" w:rsidP="00015CB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E9ED3C7" w14:textId="77777777" w:rsidR="00015CB4" w:rsidRPr="00D86405" w:rsidRDefault="00015CB4" w:rsidP="00015CB4">
      <w:pPr>
        <w:rPr>
          <w:rFonts w:cstheme="minorHAnsi"/>
          <w:b/>
          <w:sz w:val="24"/>
          <w:szCs w:val="24"/>
        </w:rPr>
      </w:pPr>
    </w:p>
    <w:p w14:paraId="0E2F7394" w14:textId="77777777" w:rsidR="002E736A" w:rsidRPr="00D86405" w:rsidRDefault="002E736A">
      <w:pPr>
        <w:rPr>
          <w:rFonts w:cstheme="minorHAnsi"/>
          <w:b/>
          <w:sz w:val="24"/>
          <w:szCs w:val="24"/>
        </w:rPr>
      </w:pPr>
      <w:r w:rsidRPr="00D86405">
        <w:rPr>
          <w:rFonts w:cstheme="minorHAnsi"/>
          <w:b/>
          <w:sz w:val="24"/>
          <w:szCs w:val="24"/>
        </w:rPr>
        <w:br w:type="page"/>
      </w:r>
    </w:p>
    <w:p w14:paraId="4D71B906" w14:textId="428641B1" w:rsidR="00B0442D" w:rsidRPr="00A1314F" w:rsidRDefault="00B0442D" w:rsidP="00B0442D">
      <w:pPr>
        <w:jc w:val="center"/>
        <w:rPr>
          <w:rFonts w:cstheme="minorHAnsi"/>
          <w:b/>
          <w:sz w:val="24"/>
          <w:szCs w:val="24"/>
        </w:rPr>
      </w:pPr>
      <w:r w:rsidRPr="00A1314F">
        <w:rPr>
          <w:rFonts w:cstheme="minorHAnsi"/>
          <w:b/>
          <w:sz w:val="24"/>
          <w:szCs w:val="24"/>
        </w:rPr>
        <w:lastRenderedPageBreak/>
        <w:t xml:space="preserve">FIȘĂ TEHNICĂ nr. </w:t>
      </w:r>
      <w:r w:rsidR="0078646A">
        <w:rPr>
          <w:rFonts w:cstheme="minorHAnsi"/>
          <w:b/>
          <w:sz w:val="24"/>
          <w:szCs w:val="24"/>
        </w:rPr>
        <w:t>6</w:t>
      </w:r>
      <w:r w:rsidRPr="00A1314F">
        <w:rPr>
          <w:rFonts w:cstheme="minorHAnsi"/>
          <w:b/>
          <w:sz w:val="24"/>
          <w:szCs w:val="24"/>
        </w:rPr>
        <w:t xml:space="preserve"> – 10</w:t>
      </w:r>
    </w:p>
    <w:p w14:paraId="1ED4073B" w14:textId="77777777" w:rsidR="00B0442D" w:rsidRPr="00A1314F" w:rsidRDefault="00B0442D" w:rsidP="00B0442D">
      <w:pPr>
        <w:jc w:val="center"/>
        <w:rPr>
          <w:rFonts w:cstheme="minorHAnsi"/>
          <w:bCs/>
          <w:sz w:val="24"/>
          <w:szCs w:val="24"/>
        </w:rPr>
      </w:pPr>
    </w:p>
    <w:p w14:paraId="47261310" w14:textId="61EC0323" w:rsidR="00B0442D" w:rsidRPr="00A1314F" w:rsidRDefault="00B0442D" w:rsidP="00B0442D">
      <w:pPr>
        <w:rPr>
          <w:rFonts w:cstheme="minorHAnsi"/>
          <w:b/>
          <w:sz w:val="24"/>
          <w:szCs w:val="24"/>
        </w:rPr>
      </w:pPr>
      <w:r w:rsidRPr="00A1314F">
        <w:rPr>
          <w:rFonts w:cstheme="minorHAnsi"/>
          <w:b/>
          <w:sz w:val="24"/>
          <w:szCs w:val="24"/>
        </w:rPr>
        <w:t xml:space="preserve">Denumire </w:t>
      </w:r>
      <w:r w:rsidR="002E736A" w:rsidRPr="00A1314F">
        <w:rPr>
          <w:rFonts w:cstheme="minorHAnsi"/>
          <w:b/>
          <w:sz w:val="24"/>
          <w:szCs w:val="24"/>
        </w:rPr>
        <w:t>produs</w:t>
      </w:r>
      <w:r w:rsidRPr="00A1314F">
        <w:rPr>
          <w:rFonts w:cstheme="minorHAnsi"/>
          <w:b/>
          <w:sz w:val="24"/>
          <w:szCs w:val="24"/>
        </w:rPr>
        <w:t xml:space="preserve">: </w:t>
      </w:r>
      <w:r w:rsidR="00AD737E" w:rsidRPr="00AD737E">
        <w:rPr>
          <w:rFonts w:cstheme="minorHAnsi"/>
          <w:b/>
          <w:bCs/>
          <w:color w:val="000000"/>
          <w:sz w:val="24"/>
          <w:szCs w:val="24"/>
        </w:rPr>
        <w:t>DULAP TIP BIROU</w:t>
      </w:r>
    </w:p>
    <w:p w14:paraId="1AB6223C" w14:textId="142E57A0" w:rsidR="00B0442D" w:rsidRPr="00A1314F" w:rsidRDefault="00B0442D" w:rsidP="00B0442D">
      <w:pPr>
        <w:widowControl w:val="0"/>
        <w:rPr>
          <w:rFonts w:eastAsia="Calibri" w:cstheme="minorHAnsi"/>
          <w:sz w:val="24"/>
          <w:szCs w:val="24"/>
        </w:rPr>
      </w:pPr>
      <w:r w:rsidRPr="00A1314F">
        <w:rPr>
          <w:rFonts w:eastAsia="Calibri" w:cstheme="minorHAnsi"/>
          <w:sz w:val="24"/>
          <w:szCs w:val="24"/>
        </w:rPr>
        <w:t xml:space="preserve">Număr bucăți:  </w:t>
      </w:r>
      <w:r w:rsidR="00A1314F">
        <w:rPr>
          <w:rFonts w:eastAsia="Calibri" w:cstheme="minorHAnsi"/>
          <w:sz w:val="24"/>
          <w:szCs w:val="24"/>
        </w:rPr>
        <w:t>2</w:t>
      </w:r>
      <w:r w:rsidRPr="00A1314F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2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0"/>
        <w:gridCol w:w="4315"/>
      </w:tblGrid>
      <w:tr w:rsidR="00B0442D" w:rsidRPr="00A1314F" w14:paraId="01E56B59" w14:textId="77777777" w:rsidTr="003A27E0">
        <w:trPr>
          <w:trHeight w:val="675"/>
          <w:jc w:val="center"/>
        </w:trPr>
        <w:tc>
          <w:tcPr>
            <w:tcW w:w="8550" w:type="dxa"/>
            <w:shd w:val="clear" w:color="auto" w:fill="D9D9D9" w:themeFill="background1" w:themeFillShade="D9"/>
            <w:vAlign w:val="center"/>
          </w:tcPr>
          <w:p w14:paraId="584C0DF8" w14:textId="77777777" w:rsidR="00B0442D" w:rsidRPr="00A1314F" w:rsidRDefault="00B0442D" w:rsidP="00EF5545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1314F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315" w:type="dxa"/>
            <w:shd w:val="clear" w:color="auto" w:fill="D9D9D9" w:themeFill="background1" w:themeFillShade="D9"/>
            <w:vAlign w:val="center"/>
          </w:tcPr>
          <w:p w14:paraId="78C0C971" w14:textId="77777777" w:rsidR="00B0442D" w:rsidRPr="00A1314F" w:rsidRDefault="00B0442D" w:rsidP="00EF5545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1314F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16FCF8E7" w14:textId="77777777" w:rsidR="00B0442D" w:rsidRPr="00A1314F" w:rsidRDefault="00B0442D" w:rsidP="00EF5545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1314F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A1314F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1314F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B0442D" w:rsidRPr="00A1314F" w14:paraId="09FE6EDA" w14:textId="77777777" w:rsidTr="003A27E0">
        <w:trPr>
          <w:trHeight w:val="281"/>
          <w:jc w:val="center"/>
        </w:trPr>
        <w:tc>
          <w:tcPr>
            <w:tcW w:w="8550" w:type="dxa"/>
            <w:shd w:val="clear" w:color="auto" w:fill="D9D9D9" w:themeFill="background1" w:themeFillShade="D9"/>
          </w:tcPr>
          <w:p w14:paraId="5953D600" w14:textId="77777777" w:rsidR="00B0442D" w:rsidRPr="00A1314F" w:rsidRDefault="00B0442D" w:rsidP="00EF554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1314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315" w:type="dxa"/>
            <w:shd w:val="clear" w:color="auto" w:fill="D9D9D9" w:themeFill="background1" w:themeFillShade="D9"/>
          </w:tcPr>
          <w:p w14:paraId="00459F57" w14:textId="77777777" w:rsidR="00B0442D" w:rsidRPr="00A1314F" w:rsidRDefault="00B0442D" w:rsidP="00EF554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1314F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B0442D" w:rsidRPr="00A1314F" w14:paraId="637264F0" w14:textId="77777777" w:rsidTr="003A27E0">
        <w:trPr>
          <w:trHeight w:val="281"/>
          <w:jc w:val="center"/>
        </w:trPr>
        <w:tc>
          <w:tcPr>
            <w:tcW w:w="8550" w:type="dxa"/>
          </w:tcPr>
          <w:p w14:paraId="3E86107B" w14:textId="77777777" w:rsidR="00056612" w:rsidRDefault="00B0442D" w:rsidP="00AD737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C362A"/>
              </w:rPr>
            </w:pPr>
            <w:r w:rsidRPr="00A1314F">
              <w:rPr>
                <w:rFonts w:asciiTheme="minorHAnsi" w:hAnsiTheme="minorHAnsi" w:cstheme="minorHAnsi"/>
                <w:color w:val="3C362A"/>
              </w:rPr>
              <w:t xml:space="preserve"> </w:t>
            </w:r>
            <w:proofErr w:type="spellStart"/>
            <w:r w:rsidR="00AD737E" w:rsidRPr="00AD737E">
              <w:rPr>
                <w:rFonts w:asciiTheme="minorHAnsi" w:hAnsiTheme="minorHAnsi" w:cstheme="minorHAnsi"/>
                <w:b/>
                <w:bCs/>
                <w:color w:val="3C362A"/>
              </w:rPr>
              <w:t>Caracteristici</w:t>
            </w:r>
            <w:proofErr w:type="spellEnd"/>
            <w:r w:rsidR="00AD737E" w:rsidRPr="00AD737E">
              <w:rPr>
                <w:rFonts w:asciiTheme="minorHAnsi" w:hAnsiTheme="minorHAnsi" w:cstheme="minorHAnsi"/>
                <w:b/>
                <w:bCs/>
                <w:color w:val="3C362A"/>
              </w:rPr>
              <w:t>:</w:t>
            </w:r>
            <w:r w:rsidR="00AD737E" w:rsidRPr="00AD737E">
              <w:rPr>
                <w:rFonts w:asciiTheme="minorHAnsi" w:hAnsiTheme="minorHAnsi" w:cstheme="minorHAnsi"/>
                <w:color w:val="3C362A"/>
              </w:rPr>
              <w:br/>
              <w:t xml:space="preserve">• mobilier de </w:t>
            </w:r>
            <w:proofErr w:type="spellStart"/>
            <w:r w:rsidR="00AD737E" w:rsidRPr="00AD737E">
              <w:rPr>
                <w:rFonts w:asciiTheme="minorHAnsi" w:hAnsiTheme="minorHAnsi" w:cstheme="minorHAnsi"/>
                <w:color w:val="3C362A"/>
              </w:rPr>
              <w:t>serie</w:t>
            </w:r>
            <w:proofErr w:type="spellEnd"/>
            <w:r w:rsidR="00AD737E" w:rsidRPr="00AD737E">
              <w:rPr>
                <w:rFonts w:asciiTheme="minorHAnsi" w:hAnsiTheme="minorHAnsi" w:cstheme="minorHAnsi"/>
                <w:color w:val="3C362A"/>
              </w:rPr>
              <w:t xml:space="preserve">, </w:t>
            </w:r>
            <w:proofErr w:type="spellStart"/>
            <w:r w:rsidR="00AD737E" w:rsidRPr="00AD737E">
              <w:rPr>
                <w:rFonts w:asciiTheme="minorHAnsi" w:hAnsiTheme="minorHAnsi" w:cstheme="minorHAnsi"/>
                <w:color w:val="3C362A"/>
              </w:rPr>
              <w:t>configurabil</w:t>
            </w:r>
            <w:proofErr w:type="spellEnd"/>
          </w:p>
          <w:p w14:paraId="17B29EB3" w14:textId="45B19D67" w:rsidR="00AD737E" w:rsidRDefault="00056612" w:rsidP="00AD737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cstheme="minorHAnsi"/>
                <w:color w:val="3C362A"/>
              </w:rPr>
            </w:pPr>
            <w:r w:rsidRPr="008C4D62">
              <w:rPr>
                <w:noProof/>
                <w:lang w:val="ro-RO" w:eastAsia="ro-RO"/>
              </w:rPr>
              <w:drawing>
                <wp:anchor distT="0" distB="0" distL="114300" distR="114300" simplePos="0" relativeHeight="251716608" behindDoc="1" locked="0" layoutInCell="1" allowOverlap="1" wp14:anchorId="4359640B" wp14:editId="4315D49D">
                  <wp:simplePos x="0" y="0"/>
                  <wp:positionH relativeFrom="column">
                    <wp:posOffset>3479800</wp:posOffset>
                  </wp:positionH>
                  <wp:positionV relativeFrom="paragraph">
                    <wp:posOffset>86360</wp:posOffset>
                  </wp:positionV>
                  <wp:extent cx="1666875" cy="1666875"/>
                  <wp:effectExtent l="0" t="0" r="9525" b="9525"/>
                  <wp:wrapTight wrapText="bothSides">
                    <wp:wrapPolygon edited="0">
                      <wp:start x="0" y="0"/>
                      <wp:lineTo x="0" y="21477"/>
                      <wp:lineTo x="21477" y="21477"/>
                      <wp:lineTo x="21477" y="0"/>
                      <wp:lineTo x="0" y="0"/>
                    </wp:wrapPolygon>
                  </wp:wrapTight>
                  <wp:docPr id="1236817127" name="Picture 18" descr="Biblioraft MODUS 140, Antrac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Biblioraft MODUS 140, Antrac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D737E" w:rsidRPr="00AD737E">
              <w:rPr>
                <w:rFonts w:asciiTheme="minorHAnsi" w:hAnsiTheme="minorHAnsi" w:cstheme="minorHAnsi"/>
                <w:color w:val="3C362A"/>
              </w:rPr>
              <w:br/>
            </w:r>
            <w:proofErr w:type="spellStart"/>
            <w:r w:rsidR="00AD737E" w:rsidRPr="00AD737E">
              <w:rPr>
                <w:rFonts w:cstheme="minorHAnsi"/>
                <w:b/>
                <w:bCs/>
                <w:color w:val="3C362A"/>
              </w:rPr>
              <w:t>Compoziție</w:t>
            </w:r>
            <w:proofErr w:type="spellEnd"/>
            <w:r w:rsidR="00AD737E" w:rsidRPr="00AD737E">
              <w:rPr>
                <w:rFonts w:cstheme="minorHAnsi"/>
                <w:b/>
                <w:bCs/>
                <w:color w:val="3C362A"/>
              </w:rPr>
              <w:t>:</w:t>
            </w:r>
            <w:r w:rsidR="00AD737E" w:rsidRPr="00AD737E">
              <w:rPr>
                <w:rFonts w:cstheme="minorHAnsi"/>
                <w:color w:val="3C362A"/>
              </w:rPr>
              <w:br/>
              <w:t xml:space="preserve">• PAL </w:t>
            </w:r>
            <w:proofErr w:type="spellStart"/>
            <w:r w:rsidR="00AD737E" w:rsidRPr="00AD737E">
              <w:rPr>
                <w:rFonts w:cstheme="minorHAnsi"/>
                <w:color w:val="3C362A"/>
              </w:rPr>
              <w:t>melaminat</w:t>
            </w:r>
            <w:proofErr w:type="spellEnd"/>
            <w:r w:rsidR="00AD737E" w:rsidRPr="00AD737E">
              <w:rPr>
                <w:rFonts w:cstheme="minorHAnsi"/>
                <w:color w:val="3C362A"/>
              </w:rPr>
              <w:t xml:space="preserve"> 1</w:t>
            </w:r>
            <w:r w:rsidR="0003088C">
              <w:rPr>
                <w:rFonts w:cstheme="minorHAnsi"/>
                <w:color w:val="3C362A"/>
              </w:rPr>
              <w:t>8</w:t>
            </w:r>
            <w:r w:rsidR="00AD737E" w:rsidRPr="00AD737E">
              <w:rPr>
                <w:rFonts w:cstheme="minorHAnsi"/>
                <w:color w:val="3C362A"/>
              </w:rPr>
              <w:t xml:space="preserve"> mm</w:t>
            </w:r>
            <w:r w:rsidR="00AD737E" w:rsidRPr="003C2A69">
              <w:rPr>
                <w:rFonts w:cstheme="minorHAnsi"/>
                <w:color w:val="3C362A"/>
              </w:rPr>
              <w:t xml:space="preserve">, </w:t>
            </w:r>
            <w:proofErr w:type="spellStart"/>
            <w:r w:rsidR="002F090C" w:rsidRPr="003C2A69">
              <w:rPr>
                <w:rFonts w:cstheme="minorHAnsi"/>
                <w:color w:val="000000" w:themeColor="text1"/>
              </w:rPr>
              <w:t>culoare</w:t>
            </w:r>
            <w:proofErr w:type="spellEnd"/>
            <w:r w:rsidR="002F090C" w:rsidRPr="003C2A69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="002F090C" w:rsidRPr="003C2A69">
              <w:rPr>
                <w:rFonts w:cstheme="minorHAnsi"/>
                <w:color w:val="000000" w:themeColor="text1"/>
              </w:rPr>
              <w:t>stejar</w:t>
            </w:r>
            <w:proofErr w:type="spellEnd"/>
            <w:r w:rsidR="002F090C" w:rsidRPr="003C2A69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="002F090C" w:rsidRPr="003C2A69">
              <w:rPr>
                <w:rFonts w:cstheme="minorHAnsi"/>
                <w:color w:val="000000" w:themeColor="text1"/>
              </w:rPr>
              <w:t>cald</w:t>
            </w:r>
            <w:proofErr w:type="spellEnd"/>
            <w:r w:rsidR="00AD737E" w:rsidRPr="00AD737E">
              <w:rPr>
                <w:rFonts w:cstheme="minorHAnsi"/>
                <w:color w:val="3C362A"/>
              </w:rPr>
              <w:br/>
              <w:t xml:space="preserve">• </w:t>
            </w:r>
            <w:r>
              <w:rPr>
                <w:rFonts w:cstheme="minorHAnsi"/>
                <w:color w:val="3C362A"/>
              </w:rPr>
              <w:t xml:space="preserve">spate: </w:t>
            </w:r>
            <w:r w:rsidR="00AD737E" w:rsidRPr="00AD737E">
              <w:rPr>
                <w:rFonts w:cstheme="minorHAnsi"/>
                <w:color w:val="3C362A"/>
              </w:rPr>
              <w:t xml:space="preserve">PFL </w:t>
            </w:r>
            <w:proofErr w:type="spellStart"/>
            <w:r w:rsidR="00AD737E" w:rsidRPr="00AD737E">
              <w:rPr>
                <w:rFonts w:cstheme="minorHAnsi"/>
                <w:color w:val="3C362A"/>
              </w:rPr>
              <w:t>melaminat</w:t>
            </w:r>
            <w:proofErr w:type="spellEnd"/>
            <w:r w:rsidR="00AD737E" w:rsidRPr="00AD737E">
              <w:rPr>
                <w:rFonts w:cstheme="minorHAnsi"/>
                <w:color w:val="3C362A"/>
              </w:rPr>
              <w:t xml:space="preserve"> 2,5 mm</w:t>
            </w:r>
            <w:r w:rsidR="00AD737E" w:rsidRPr="00AD737E">
              <w:rPr>
                <w:rFonts w:cstheme="minorHAnsi"/>
                <w:color w:val="3C362A"/>
              </w:rPr>
              <w:br/>
              <w:t>• cant ABS 0,4 mm (</w:t>
            </w:r>
            <w:proofErr w:type="spellStart"/>
            <w:r w:rsidR="00AD737E" w:rsidRPr="00AD737E">
              <w:rPr>
                <w:rFonts w:cstheme="minorHAnsi"/>
                <w:color w:val="3C362A"/>
              </w:rPr>
              <w:t>carcasă</w:t>
            </w:r>
            <w:proofErr w:type="spellEnd"/>
            <w:r w:rsidR="00AD737E" w:rsidRPr="00AD737E">
              <w:rPr>
                <w:rFonts w:cstheme="minorHAnsi"/>
                <w:color w:val="3C362A"/>
              </w:rPr>
              <w:t>)</w:t>
            </w:r>
          </w:p>
          <w:p w14:paraId="22B607AC" w14:textId="77777777" w:rsidR="00AD737E" w:rsidRPr="00AD737E" w:rsidRDefault="00AD737E" w:rsidP="00AD737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cstheme="minorHAnsi"/>
                <w:color w:val="3C362A"/>
              </w:rPr>
            </w:pPr>
          </w:p>
          <w:p w14:paraId="3A7EFF89" w14:textId="441CFA05" w:rsidR="00AD737E" w:rsidRDefault="00AD737E" w:rsidP="00AD737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cstheme="minorHAnsi"/>
                <w:color w:val="3C362A"/>
              </w:rPr>
            </w:pPr>
            <w:proofErr w:type="spellStart"/>
            <w:r w:rsidRPr="00AD737E">
              <w:rPr>
                <w:rFonts w:cstheme="minorHAnsi"/>
                <w:b/>
                <w:bCs/>
                <w:color w:val="3C362A"/>
              </w:rPr>
              <w:t>Dimensiuni</w:t>
            </w:r>
            <w:proofErr w:type="spellEnd"/>
            <w:r w:rsidRPr="00AD737E">
              <w:rPr>
                <w:rFonts w:cstheme="minorHAnsi"/>
                <w:b/>
                <w:bCs/>
                <w:color w:val="3C362A"/>
              </w:rPr>
              <w:t>:</w:t>
            </w:r>
            <w:r w:rsidRPr="00AD737E">
              <w:rPr>
                <w:rFonts w:cstheme="minorHAnsi"/>
                <w:color w:val="3C362A"/>
              </w:rPr>
              <w:br/>
              <w:t xml:space="preserve">• </w:t>
            </w:r>
            <w:proofErr w:type="spellStart"/>
            <w:r w:rsidRPr="00AD737E">
              <w:rPr>
                <w:rFonts w:cstheme="minorHAnsi"/>
                <w:color w:val="3C362A"/>
              </w:rPr>
              <w:t>lungime</w:t>
            </w:r>
            <w:proofErr w:type="spellEnd"/>
            <w:r w:rsidRPr="00AD737E">
              <w:rPr>
                <w:rFonts w:cstheme="minorHAnsi"/>
                <w:color w:val="3C362A"/>
              </w:rPr>
              <w:t xml:space="preserve"> </w:t>
            </w:r>
            <w:proofErr w:type="spellStart"/>
            <w:r w:rsidRPr="00AD737E">
              <w:rPr>
                <w:rFonts w:cstheme="minorHAnsi"/>
                <w:color w:val="3C362A"/>
              </w:rPr>
              <w:t>totală</w:t>
            </w:r>
            <w:proofErr w:type="spellEnd"/>
            <w:r w:rsidRPr="00AD737E">
              <w:rPr>
                <w:rFonts w:cstheme="minorHAnsi"/>
                <w:color w:val="3C362A"/>
              </w:rPr>
              <w:t xml:space="preserve">: 140 cm (2 </w:t>
            </w:r>
            <w:proofErr w:type="spellStart"/>
            <w:r w:rsidRPr="00AD737E">
              <w:rPr>
                <w:rFonts w:cstheme="minorHAnsi"/>
                <w:color w:val="3C362A"/>
              </w:rPr>
              <w:t>corpuri</w:t>
            </w:r>
            <w:proofErr w:type="spellEnd"/>
            <w:r w:rsidRPr="00AD737E">
              <w:rPr>
                <w:rFonts w:cstheme="minorHAnsi"/>
                <w:color w:val="3C362A"/>
              </w:rPr>
              <w:t xml:space="preserve"> × 70 cm)</w:t>
            </w:r>
            <w:r w:rsidRPr="00AD737E">
              <w:rPr>
                <w:rFonts w:cstheme="minorHAnsi"/>
                <w:color w:val="3C362A"/>
              </w:rPr>
              <w:br/>
              <w:t xml:space="preserve">• </w:t>
            </w:r>
            <w:proofErr w:type="spellStart"/>
            <w:r w:rsidRPr="00AD737E">
              <w:rPr>
                <w:rFonts w:cstheme="minorHAnsi"/>
                <w:color w:val="3C362A"/>
              </w:rPr>
              <w:t>lățime</w:t>
            </w:r>
            <w:proofErr w:type="spellEnd"/>
            <w:r w:rsidRPr="00AD737E">
              <w:rPr>
                <w:rFonts w:cstheme="minorHAnsi"/>
                <w:color w:val="3C362A"/>
              </w:rPr>
              <w:t xml:space="preserve">: </w:t>
            </w:r>
            <w:r w:rsidR="003C2A69">
              <w:rPr>
                <w:rFonts w:cstheme="minorHAnsi"/>
                <w:color w:val="3C362A"/>
              </w:rPr>
              <w:t>40</w:t>
            </w:r>
            <w:r w:rsidRPr="00AD737E">
              <w:rPr>
                <w:rFonts w:cstheme="minorHAnsi"/>
                <w:color w:val="3C362A"/>
              </w:rPr>
              <w:t xml:space="preserve"> cm</w:t>
            </w:r>
            <w:r w:rsidRPr="00AD737E">
              <w:rPr>
                <w:rFonts w:cstheme="minorHAnsi"/>
                <w:color w:val="3C362A"/>
              </w:rPr>
              <w:br/>
              <w:t xml:space="preserve">• </w:t>
            </w:r>
            <w:proofErr w:type="spellStart"/>
            <w:r w:rsidRPr="00AD737E">
              <w:rPr>
                <w:rFonts w:cstheme="minorHAnsi"/>
                <w:color w:val="3C362A"/>
              </w:rPr>
              <w:t>înălțime</w:t>
            </w:r>
            <w:proofErr w:type="spellEnd"/>
            <w:r w:rsidRPr="00AD737E">
              <w:rPr>
                <w:rFonts w:cstheme="minorHAnsi"/>
                <w:color w:val="3C362A"/>
              </w:rPr>
              <w:t>: 200 cm</w:t>
            </w:r>
          </w:p>
          <w:p w14:paraId="5B338B63" w14:textId="77777777" w:rsidR="00AD737E" w:rsidRDefault="00AD737E" w:rsidP="00AD737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cstheme="minorHAnsi"/>
                <w:color w:val="3C362A"/>
              </w:rPr>
            </w:pPr>
            <w:proofErr w:type="spellStart"/>
            <w:r w:rsidRPr="00AD737E">
              <w:rPr>
                <w:rFonts w:cstheme="minorHAnsi"/>
                <w:b/>
                <w:bCs/>
                <w:color w:val="3C362A"/>
              </w:rPr>
              <w:t>Notă</w:t>
            </w:r>
            <w:proofErr w:type="spellEnd"/>
            <w:r w:rsidRPr="00AD737E">
              <w:rPr>
                <w:rFonts w:cstheme="minorHAnsi"/>
                <w:b/>
                <w:bCs/>
                <w:color w:val="3C362A"/>
              </w:rPr>
              <w:t>:</w:t>
            </w:r>
            <w:r w:rsidRPr="00AD737E">
              <w:rPr>
                <w:rFonts w:cstheme="minorHAnsi"/>
                <w:color w:val="3C362A"/>
              </w:rPr>
              <w:t xml:space="preserve"> </w:t>
            </w:r>
            <w:proofErr w:type="spellStart"/>
            <w:r w:rsidRPr="00AD737E">
              <w:rPr>
                <w:rFonts w:cstheme="minorHAnsi"/>
                <w:color w:val="3C362A"/>
              </w:rPr>
              <w:t>Dimensiunile</w:t>
            </w:r>
            <w:proofErr w:type="spellEnd"/>
            <w:r w:rsidRPr="00AD737E">
              <w:rPr>
                <w:rFonts w:cstheme="minorHAnsi"/>
                <w:color w:val="3C362A"/>
              </w:rPr>
              <w:t xml:space="preserve"> pot </w:t>
            </w:r>
            <w:proofErr w:type="spellStart"/>
            <w:r w:rsidRPr="00AD737E">
              <w:rPr>
                <w:rFonts w:cstheme="minorHAnsi"/>
                <w:color w:val="3C362A"/>
              </w:rPr>
              <w:t>avea</w:t>
            </w:r>
            <w:proofErr w:type="spellEnd"/>
            <w:r w:rsidRPr="00AD737E">
              <w:rPr>
                <w:rFonts w:cstheme="minorHAnsi"/>
                <w:color w:val="3C362A"/>
              </w:rPr>
              <w:t xml:space="preserve"> o </w:t>
            </w:r>
            <w:proofErr w:type="spellStart"/>
            <w:r w:rsidRPr="00AD737E">
              <w:rPr>
                <w:rFonts w:cstheme="minorHAnsi"/>
                <w:color w:val="3C362A"/>
              </w:rPr>
              <w:t>marjă</w:t>
            </w:r>
            <w:proofErr w:type="spellEnd"/>
            <w:r w:rsidRPr="00AD737E">
              <w:rPr>
                <w:rFonts w:cstheme="minorHAnsi"/>
                <w:color w:val="3C362A"/>
              </w:rPr>
              <w:t xml:space="preserve"> de +/- 5 %</w:t>
            </w:r>
          </w:p>
          <w:p w14:paraId="1D09A9CB" w14:textId="77777777" w:rsidR="00056612" w:rsidRPr="00AD737E" w:rsidRDefault="00056612" w:rsidP="00AD737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cstheme="minorHAnsi"/>
                <w:color w:val="3C362A"/>
              </w:rPr>
            </w:pPr>
          </w:p>
          <w:p w14:paraId="681405EC" w14:textId="020C506F" w:rsidR="00B0442D" w:rsidRPr="00A1314F" w:rsidRDefault="00AD737E" w:rsidP="002A369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cstheme="minorHAnsi"/>
                <w:noProof/>
              </w:rPr>
            </w:pPr>
            <w:proofErr w:type="spellStart"/>
            <w:r w:rsidRPr="00AD737E">
              <w:rPr>
                <w:rFonts w:cstheme="minorHAnsi"/>
                <w:b/>
                <w:bCs/>
                <w:color w:val="3C362A"/>
              </w:rPr>
              <w:t>Fotografie</w:t>
            </w:r>
            <w:proofErr w:type="spellEnd"/>
            <w:r w:rsidRPr="00AD737E">
              <w:rPr>
                <w:rFonts w:cstheme="minorHAnsi"/>
                <w:b/>
                <w:bCs/>
                <w:color w:val="3C362A"/>
              </w:rPr>
              <w:t xml:space="preserve"> cu </w:t>
            </w:r>
            <w:proofErr w:type="spellStart"/>
            <w:r w:rsidRPr="00AD737E">
              <w:rPr>
                <w:rFonts w:cstheme="minorHAnsi"/>
                <w:b/>
                <w:bCs/>
                <w:color w:val="3C362A"/>
              </w:rPr>
              <w:t>titlul</w:t>
            </w:r>
            <w:proofErr w:type="spellEnd"/>
            <w:r w:rsidRPr="00AD737E">
              <w:rPr>
                <w:rFonts w:cstheme="minorHAnsi"/>
                <w:b/>
                <w:bCs/>
                <w:color w:val="3C362A"/>
              </w:rPr>
              <w:t xml:space="preserve"> de </w:t>
            </w:r>
            <w:proofErr w:type="spellStart"/>
            <w:r w:rsidRPr="00AD737E">
              <w:rPr>
                <w:rFonts w:cstheme="minorHAnsi"/>
                <w:b/>
                <w:bCs/>
                <w:color w:val="3C362A"/>
              </w:rPr>
              <w:t>prezentare</w:t>
            </w:r>
            <w:proofErr w:type="spellEnd"/>
            <w:r w:rsidRPr="00AD737E">
              <w:rPr>
                <w:rFonts w:cstheme="minorHAnsi"/>
                <w:b/>
                <w:bCs/>
                <w:color w:val="3C362A"/>
              </w:rPr>
              <w:t xml:space="preserve"> (</w:t>
            </w:r>
            <w:proofErr w:type="spellStart"/>
            <w:r w:rsidRPr="00AD737E">
              <w:rPr>
                <w:rFonts w:cstheme="minorHAnsi"/>
                <w:b/>
                <w:bCs/>
                <w:color w:val="3C362A"/>
              </w:rPr>
              <w:t>rol</w:t>
            </w:r>
            <w:proofErr w:type="spellEnd"/>
            <w:r w:rsidRPr="00AD737E">
              <w:rPr>
                <w:rFonts w:cstheme="minorHAnsi"/>
                <w:b/>
                <w:bCs/>
                <w:color w:val="3C362A"/>
              </w:rPr>
              <w:t xml:space="preserve"> </w:t>
            </w:r>
            <w:proofErr w:type="spellStart"/>
            <w:r w:rsidRPr="00AD737E">
              <w:rPr>
                <w:rFonts w:cstheme="minorHAnsi"/>
                <w:b/>
                <w:bCs/>
                <w:color w:val="3C362A"/>
              </w:rPr>
              <w:t>orientativ</w:t>
            </w:r>
            <w:proofErr w:type="spellEnd"/>
            <w:r w:rsidRPr="00AD737E">
              <w:rPr>
                <w:rFonts w:cstheme="minorHAnsi"/>
                <w:b/>
                <w:bCs/>
                <w:color w:val="3C362A"/>
              </w:rPr>
              <w:t xml:space="preserve"> </w:t>
            </w:r>
            <w:proofErr w:type="spellStart"/>
            <w:r w:rsidRPr="00AD737E">
              <w:rPr>
                <w:rFonts w:cstheme="minorHAnsi"/>
                <w:b/>
                <w:bCs/>
                <w:color w:val="3C362A"/>
              </w:rPr>
              <w:t>ce</w:t>
            </w:r>
            <w:proofErr w:type="spellEnd"/>
            <w:r w:rsidRPr="00AD737E">
              <w:rPr>
                <w:rFonts w:cstheme="minorHAnsi"/>
                <w:b/>
                <w:bCs/>
                <w:color w:val="3C362A"/>
              </w:rPr>
              <w:t xml:space="preserve"> nu </w:t>
            </w:r>
            <w:proofErr w:type="spellStart"/>
            <w:r w:rsidRPr="00AD737E">
              <w:rPr>
                <w:rFonts w:cstheme="minorHAnsi"/>
                <w:b/>
                <w:bCs/>
                <w:color w:val="3C362A"/>
              </w:rPr>
              <w:t>impune</w:t>
            </w:r>
            <w:proofErr w:type="spellEnd"/>
            <w:r w:rsidRPr="00AD737E">
              <w:rPr>
                <w:rFonts w:cstheme="minorHAnsi"/>
                <w:b/>
                <w:bCs/>
                <w:color w:val="3C362A"/>
              </w:rPr>
              <w:t xml:space="preserve"> </w:t>
            </w:r>
            <w:proofErr w:type="spellStart"/>
            <w:r w:rsidRPr="00AD737E">
              <w:rPr>
                <w:rFonts w:cstheme="minorHAnsi"/>
                <w:b/>
                <w:bCs/>
                <w:color w:val="3C362A"/>
              </w:rPr>
              <w:t>obligații</w:t>
            </w:r>
            <w:proofErr w:type="spellEnd"/>
            <w:r w:rsidRPr="00AD737E">
              <w:rPr>
                <w:rFonts w:cstheme="minorHAnsi"/>
                <w:b/>
                <w:bCs/>
                <w:color w:val="3C362A"/>
              </w:rPr>
              <w:t xml:space="preserve"> de </w:t>
            </w:r>
            <w:proofErr w:type="spellStart"/>
            <w:r w:rsidRPr="00AD737E">
              <w:rPr>
                <w:rFonts w:cstheme="minorHAnsi"/>
                <w:b/>
                <w:bCs/>
                <w:color w:val="3C362A"/>
              </w:rPr>
              <w:t>respectare</w:t>
            </w:r>
            <w:proofErr w:type="spellEnd"/>
            <w:r w:rsidRPr="00AD737E">
              <w:rPr>
                <w:rFonts w:cstheme="minorHAnsi"/>
                <w:b/>
                <w:bCs/>
                <w:color w:val="3C362A"/>
              </w:rPr>
              <w:t xml:space="preserve"> a </w:t>
            </w:r>
            <w:proofErr w:type="spellStart"/>
            <w:r w:rsidRPr="00AD737E">
              <w:rPr>
                <w:rFonts w:cstheme="minorHAnsi"/>
                <w:b/>
                <w:bCs/>
                <w:color w:val="3C362A"/>
              </w:rPr>
              <w:t>designului</w:t>
            </w:r>
            <w:proofErr w:type="spellEnd"/>
            <w:r w:rsidRPr="00AD737E">
              <w:rPr>
                <w:rFonts w:cstheme="minorHAnsi"/>
                <w:b/>
                <w:bCs/>
                <w:color w:val="3C362A"/>
              </w:rPr>
              <w:t>)</w:t>
            </w:r>
          </w:p>
        </w:tc>
        <w:tc>
          <w:tcPr>
            <w:tcW w:w="4315" w:type="dxa"/>
          </w:tcPr>
          <w:p w14:paraId="63342B6A" w14:textId="77777777" w:rsidR="00B0442D" w:rsidRPr="00A1314F" w:rsidRDefault="00B0442D" w:rsidP="00EF554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FAAECC2" w14:textId="7285566A" w:rsidR="00872F6A" w:rsidRPr="00462EAF" w:rsidRDefault="008244FE" w:rsidP="00462EAF">
      <w:pPr>
        <w:jc w:val="center"/>
        <w:rPr>
          <w:rFonts w:cstheme="minorHAnsi"/>
          <w:b/>
          <w:sz w:val="24"/>
          <w:szCs w:val="24"/>
        </w:rPr>
      </w:pPr>
      <w:r w:rsidRPr="00A1314F">
        <w:rPr>
          <w:rFonts w:cstheme="minorHAnsi"/>
          <w:b/>
          <w:sz w:val="24"/>
          <w:szCs w:val="24"/>
        </w:rPr>
        <w:br w:type="page"/>
      </w:r>
      <w:r w:rsidR="00872F6A" w:rsidRPr="00462EAF">
        <w:rPr>
          <w:rFonts w:cstheme="minorHAnsi"/>
          <w:b/>
          <w:sz w:val="24"/>
          <w:szCs w:val="24"/>
        </w:rPr>
        <w:lastRenderedPageBreak/>
        <w:t xml:space="preserve">FIȘĂ TEHNICĂ nr. </w:t>
      </w:r>
      <w:r w:rsidR="0078646A">
        <w:rPr>
          <w:rFonts w:cstheme="minorHAnsi"/>
          <w:b/>
          <w:sz w:val="24"/>
          <w:szCs w:val="24"/>
        </w:rPr>
        <w:t>6</w:t>
      </w:r>
      <w:r w:rsidR="00872F6A" w:rsidRPr="00462EAF">
        <w:rPr>
          <w:rFonts w:cstheme="minorHAnsi"/>
          <w:b/>
          <w:sz w:val="24"/>
          <w:szCs w:val="24"/>
        </w:rPr>
        <w:t xml:space="preserve"> - 11</w:t>
      </w:r>
    </w:p>
    <w:p w14:paraId="3B49A64B" w14:textId="77777777" w:rsidR="00872F6A" w:rsidRPr="00990598" w:rsidRDefault="00872F6A" w:rsidP="00872F6A">
      <w:pPr>
        <w:jc w:val="center"/>
        <w:rPr>
          <w:rFonts w:cstheme="minorHAnsi"/>
          <w:b/>
          <w:bCs/>
          <w:sz w:val="24"/>
          <w:szCs w:val="24"/>
        </w:rPr>
      </w:pPr>
    </w:p>
    <w:p w14:paraId="137D6098" w14:textId="7B8BF75B" w:rsidR="00872F6A" w:rsidRPr="00990598" w:rsidRDefault="00872F6A" w:rsidP="00872F6A">
      <w:pPr>
        <w:rPr>
          <w:rFonts w:cstheme="minorHAnsi"/>
          <w:b/>
          <w:bCs/>
          <w:sz w:val="24"/>
          <w:szCs w:val="24"/>
        </w:rPr>
      </w:pPr>
      <w:r w:rsidRPr="00990598">
        <w:rPr>
          <w:rFonts w:cstheme="minorHAnsi"/>
          <w:b/>
          <w:bCs/>
          <w:sz w:val="24"/>
          <w:szCs w:val="24"/>
        </w:rPr>
        <w:t xml:space="preserve">Denumire </w:t>
      </w:r>
      <w:r w:rsidR="002E736A" w:rsidRPr="00990598">
        <w:rPr>
          <w:rFonts w:cstheme="minorHAnsi"/>
          <w:b/>
          <w:bCs/>
          <w:sz w:val="24"/>
          <w:szCs w:val="24"/>
        </w:rPr>
        <w:t>produs</w:t>
      </w:r>
      <w:r w:rsidRPr="00990598">
        <w:rPr>
          <w:rFonts w:cstheme="minorHAnsi"/>
          <w:b/>
          <w:bCs/>
          <w:sz w:val="24"/>
          <w:szCs w:val="24"/>
        </w:rPr>
        <w:t xml:space="preserve">: </w:t>
      </w:r>
      <w:r w:rsidR="00990598" w:rsidRPr="00990598">
        <w:rPr>
          <w:rFonts w:cstheme="minorHAnsi"/>
          <w:b/>
          <w:bCs/>
          <w:color w:val="000000"/>
          <w:sz w:val="24"/>
          <w:szCs w:val="24"/>
        </w:rPr>
        <w:t>PAT PENTRU 2 PERSOANE 160 X 200</w:t>
      </w:r>
    </w:p>
    <w:p w14:paraId="4BEF566C" w14:textId="0C0115CB" w:rsidR="00872F6A" w:rsidRPr="00462EAF" w:rsidRDefault="00872F6A" w:rsidP="00872F6A">
      <w:pPr>
        <w:widowControl w:val="0"/>
        <w:rPr>
          <w:rFonts w:eastAsia="Calibri" w:cstheme="minorHAnsi"/>
          <w:sz w:val="24"/>
          <w:szCs w:val="24"/>
        </w:rPr>
      </w:pPr>
      <w:r w:rsidRPr="00462EAF">
        <w:rPr>
          <w:rFonts w:eastAsia="Calibri" w:cstheme="minorHAnsi"/>
          <w:sz w:val="24"/>
          <w:szCs w:val="24"/>
        </w:rPr>
        <w:t xml:space="preserve">Număr bucăți:  </w:t>
      </w:r>
      <w:r w:rsidR="00990598">
        <w:rPr>
          <w:rFonts w:eastAsia="Calibri" w:cstheme="minorHAnsi"/>
          <w:sz w:val="24"/>
          <w:szCs w:val="24"/>
        </w:rPr>
        <w:t>1</w:t>
      </w:r>
      <w:r w:rsidRPr="00462EAF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7"/>
        <w:gridCol w:w="5386"/>
      </w:tblGrid>
      <w:tr w:rsidR="00872F6A" w:rsidRPr="00462EAF" w14:paraId="51AB03FC" w14:textId="77777777" w:rsidTr="00872F6A">
        <w:trPr>
          <w:trHeight w:val="675"/>
          <w:jc w:val="center"/>
        </w:trPr>
        <w:tc>
          <w:tcPr>
            <w:tcW w:w="8217" w:type="dxa"/>
            <w:shd w:val="clear" w:color="auto" w:fill="D9D9D9" w:themeFill="background1" w:themeFillShade="D9"/>
            <w:vAlign w:val="center"/>
          </w:tcPr>
          <w:p w14:paraId="37D357B5" w14:textId="77777777" w:rsidR="00872F6A" w:rsidRPr="00462EAF" w:rsidRDefault="00872F6A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62EAF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386" w:type="dxa"/>
            <w:shd w:val="clear" w:color="auto" w:fill="D9D9D9" w:themeFill="background1" w:themeFillShade="D9"/>
            <w:vAlign w:val="center"/>
          </w:tcPr>
          <w:p w14:paraId="41D898DD" w14:textId="77777777" w:rsidR="00872F6A" w:rsidRPr="00462EAF" w:rsidRDefault="00872F6A" w:rsidP="003A27E0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462EAF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2D6D3585" w14:textId="77777777" w:rsidR="00872F6A" w:rsidRPr="00462EAF" w:rsidRDefault="00872F6A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62EAF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462EAF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462EAF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872F6A" w:rsidRPr="00462EAF" w14:paraId="16120B65" w14:textId="77777777" w:rsidTr="00872F6A">
        <w:trPr>
          <w:trHeight w:val="281"/>
          <w:jc w:val="center"/>
        </w:trPr>
        <w:tc>
          <w:tcPr>
            <w:tcW w:w="8217" w:type="dxa"/>
            <w:shd w:val="clear" w:color="auto" w:fill="D9D9D9" w:themeFill="background1" w:themeFillShade="D9"/>
          </w:tcPr>
          <w:p w14:paraId="28C4BE21" w14:textId="77777777" w:rsidR="00872F6A" w:rsidRPr="00462EAF" w:rsidRDefault="00872F6A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62EA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1EBEBAD4" w14:textId="77777777" w:rsidR="00872F6A" w:rsidRPr="00462EAF" w:rsidRDefault="00872F6A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62EAF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872F6A" w:rsidRPr="00462EAF" w14:paraId="5A655E50" w14:textId="77777777" w:rsidTr="00872F6A">
        <w:trPr>
          <w:trHeight w:val="281"/>
          <w:jc w:val="center"/>
        </w:trPr>
        <w:tc>
          <w:tcPr>
            <w:tcW w:w="8217" w:type="dxa"/>
          </w:tcPr>
          <w:p w14:paraId="6D334FF2" w14:textId="77777777" w:rsidR="00DF2B7B" w:rsidRDefault="00DF2B7B" w:rsidP="00DF2B7B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  <w:p w14:paraId="02714F95" w14:textId="2B6F7048" w:rsidR="00DF2B7B" w:rsidRPr="00DF2B7B" w:rsidRDefault="00DF2B7B" w:rsidP="00DF2B7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2B7B">
              <w:rPr>
                <w:rFonts w:cstheme="minorHAnsi"/>
                <w:sz w:val="24"/>
                <w:szCs w:val="24"/>
                <w:lang w:val="en-US"/>
              </w:rPr>
              <w:br/>
              <w:t>• pat matrimonial tip king-size</w:t>
            </w:r>
            <w:r w:rsidRPr="00DF2B7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realizat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100% din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lemn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masiv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tei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prevăzut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tăblie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balustrade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laterale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lemn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masiv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somiera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inclusă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2B7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finisaj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alb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, cu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tapițerie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bej</w:t>
            </w:r>
            <w:proofErr w:type="spellEnd"/>
          </w:p>
          <w:p w14:paraId="5006A88C" w14:textId="77777777" w:rsidR="00DF2B7B" w:rsidRPr="00DF2B7B" w:rsidRDefault="00DF2B7B" w:rsidP="00DF2B7B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DF2B7B">
              <w:rPr>
                <w:rFonts w:cstheme="minorHAnsi"/>
                <w:sz w:val="24"/>
                <w:szCs w:val="24"/>
                <w:lang w:val="en-US"/>
              </w:rPr>
              <w:br/>
              <w:t xml:space="preserve">• material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structură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lemn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masiv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tei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tapițerie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: material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textil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alb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bej</w:t>
            </w:r>
            <w:proofErr w:type="spellEnd"/>
          </w:p>
          <w:p w14:paraId="04BF9CC2" w14:textId="77777777" w:rsidR="00DF2B7B" w:rsidRDefault="00DF2B7B" w:rsidP="00DF2B7B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lastRenderedPageBreak/>
              <w:t>Dimensiuni</w:t>
            </w:r>
            <w:proofErr w:type="spellEnd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DF2B7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lungime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>: 2</w:t>
            </w:r>
            <w:r>
              <w:rPr>
                <w:rFonts w:cstheme="minorHAnsi"/>
                <w:sz w:val="24"/>
                <w:szCs w:val="24"/>
                <w:lang w:val="en-US"/>
              </w:rPr>
              <w:t>10</w:t>
            </w:r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DF2B7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>: 170 cm</w:t>
            </w:r>
            <w:r w:rsidRPr="00DF2B7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>107</w:t>
            </w:r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</w:p>
          <w:p w14:paraId="2A7CDD27" w14:textId="5DFD1AB9" w:rsidR="00DF2B7B" w:rsidRPr="00DF2B7B" w:rsidRDefault="00DF2B7B" w:rsidP="00DF2B7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18656" behindDoc="1" locked="0" layoutInCell="1" allowOverlap="1" wp14:anchorId="0CC949EE" wp14:editId="648EF64A">
                  <wp:simplePos x="0" y="0"/>
                  <wp:positionH relativeFrom="column">
                    <wp:posOffset>3590290</wp:posOffset>
                  </wp:positionH>
                  <wp:positionV relativeFrom="paragraph">
                    <wp:posOffset>324485</wp:posOffset>
                  </wp:positionV>
                  <wp:extent cx="1314450" cy="1314450"/>
                  <wp:effectExtent l="0" t="0" r="0" b="0"/>
                  <wp:wrapTight wrapText="bothSides">
                    <wp:wrapPolygon edited="0">
                      <wp:start x="0" y="0"/>
                      <wp:lineTo x="0" y="21287"/>
                      <wp:lineTo x="21287" y="21287"/>
                      <wp:lineTo x="21287" y="0"/>
                      <wp:lineTo x="0" y="0"/>
                    </wp:wrapPolygon>
                  </wp:wrapTight>
                  <wp:docPr id="1307895451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F2B7B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dimensiune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saltea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compatibilă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>: 160 × 200 cm</w:t>
            </w:r>
          </w:p>
          <w:p w14:paraId="133CE6EE" w14:textId="069E6E03" w:rsidR="00DF2B7B" w:rsidRDefault="00DF2B7B" w:rsidP="00DF2B7B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DF2B7B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DF2B7B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3EDAEA9A" w14:textId="6FEB3DA9" w:rsidR="00DF2B7B" w:rsidRDefault="00DF2B7B" w:rsidP="00DF2B7B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590CFA95" w14:textId="144CB65F" w:rsidR="00DF2B7B" w:rsidRDefault="00DF2B7B" w:rsidP="00DF2B7B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356F5E82" w14:textId="77777777" w:rsidR="00DF2B7B" w:rsidRDefault="00DF2B7B" w:rsidP="00DF2B7B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07203C5A" w14:textId="77777777" w:rsidR="00E901D3" w:rsidRPr="00DF2B7B" w:rsidRDefault="00E901D3" w:rsidP="00DF2B7B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2273F00F" w14:textId="77777777" w:rsidR="00DF2B7B" w:rsidRPr="00DF2B7B" w:rsidRDefault="00DF2B7B" w:rsidP="00DF2B7B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DF2B7B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1D2440E7" w14:textId="77777777" w:rsidR="00872F6A" w:rsidRPr="00462EAF" w:rsidRDefault="00872F6A" w:rsidP="003A27E0">
            <w:pPr>
              <w:rPr>
                <w:rFonts w:cstheme="minorHAnsi"/>
                <w:sz w:val="24"/>
                <w:szCs w:val="24"/>
              </w:rPr>
            </w:pPr>
          </w:p>
          <w:p w14:paraId="6AABCBF3" w14:textId="3CC17936" w:rsidR="00872F6A" w:rsidRPr="00462EAF" w:rsidRDefault="00872F6A" w:rsidP="003A27E0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5386" w:type="dxa"/>
          </w:tcPr>
          <w:p w14:paraId="5BBC1B04" w14:textId="77777777" w:rsidR="00872F6A" w:rsidRPr="00462EAF" w:rsidRDefault="00872F6A" w:rsidP="003A27E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DE0188C" w14:textId="77777777" w:rsidR="00872F6A" w:rsidRPr="00462EAF" w:rsidRDefault="00872F6A" w:rsidP="00872F6A">
      <w:pPr>
        <w:rPr>
          <w:rFonts w:cstheme="minorHAnsi"/>
          <w:sz w:val="24"/>
          <w:szCs w:val="24"/>
        </w:rPr>
      </w:pPr>
    </w:p>
    <w:p w14:paraId="191AABDF" w14:textId="77777777" w:rsidR="006E08C3" w:rsidRPr="00462EAF" w:rsidRDefault="006E08C3">
      <w:pPr>
        <w:rPr>
          <w:rFonts w:cstheme="minorHAnsi"/>
          <w:b/>
          <w:i/>
          <w:sz w:val="24"/>
          <w:szCs w:val="24"/>
        </w:rPr>
      </w:pPr>
      <w:r w:rsidRPr="00462EAF">
        <w:rPr>
          <w:rFonts w:cstheme="minorHAnsi"/>
          <w:b/>
          <w:i/>
          <w:sz w:val="24"/>
          <w:szCs w:val="24"/>
        </w:rPr>
        <w:br w:type="page"/>
      </w:r>
    </w:p>
    <w:p w14:paraId="2F404AFA" w14:textId="6DA13913" w:rsidR="006F1558" w:rsidRPr="00EA1F8B" w:rsidRDefault="006F1558" w:rsidP="006F1558">
      <w:pPr>
        <w:jc w:val="center"/>
        <w:rPr>
          <w:rFonts w:cstheme="minorHAnsi"/>
          <w:b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lastRenderedPageBreak/>
        <w:t xml:space="preserve">FIȘĂ TEHNICĂ nr. </w:t>
      </w:r>
      <w:r w:rsidR="00EA1F8B">
        <w:rPr>
          <w:rFonts w:cstheme="minorHAnsi"/>
          <w:b/>
          <w:sz w:val="24"/>
          <w:szCs w:val="24"/>
        </w:rPr>
        <w:t>6</w:t>
      </w:r>
      <w:r w:rsidRPr="00EA1F8B">
        <w:rPr>
          <w:rFonts w:cstheme="minorHAnsi"/>
          <w:b/>
          <w:sz w:val="24"/>
          <w:szCs w:val="24"/>
        </w:rPr>
        <w:t xml:space="preserve"> - 12</w:t>
      </w:r>
    </w:p>
    <w:p w14:paraId="50891ECD" w14:textId="77777777" w:rsidR="006F1558" w:rsidRPr="00EA1F8B" w:rsidRDefault="006F1558" w:rsidP="006F1558">
      <w:pPr>
        <w:jc w:val="center"/>
        <w:rPr>
          <w:rFonts w:cstheme="minorHAnsi"/>
          <w:bCs/>
          <w:sz w:val="24"/>
          <w:szCs w:val="24"/>
        </w:rPr>
      </w:pPr>
    </w:p>
    <w:p w14:paraId="77645AF4" w14:textId="38EDB418" w:rsidR="00A85F84" w:rsidRDefault="006F1558" w:rsidP="00A85F84">
      <w:pP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t xml:space="preserve">Denumire </w:t>
      </w:r>
      <w:r w:rsidR="002E736A" w:rsidRPr="00EA1F8B">
        <w:rPr>
          <w:rFonts w:cstheme="minorHAnsi"/>
          <w:b/>
          <w:sz w:val="24"/>
          <w:szCs w:val="24"/>
        </w:rPr>
        <w:t>produs</w:t>
      </w:r>
      <w:r w:rsidRPr="00EA1F8B">
        <w:rPr>
          <w:rFonts w:cstheme="minorHAnsi"/>
          <w:b/>
          <w:sz w:val="24"/>
          <w:szCs w:val="24"/>
        </w:rPr>
        <w:t xml:space="preserve">: </w:t>
      </w:r>
      <w:r w:rsidR="00A85F84" w:rsidRPr="00A85F84">
        <w:rPr>
          <w:rFonts w:cstheme="minorHAnsi"/>
          <w:b/>
          <w:bCs/>
          <w:color w:val="000000"/>
          <w:sz w:val="24"/>
          <w:szCs w:val="24"/>
        </w:rPr>
        <w:t>SALTEA CU MEMORIE 160 X 200</w:t>
      </w:r>
    </w:p>
    <w:p w14:paraId="7FD06FF6" w14:textId="77777777" w:rsidR="00E901D3" w:rsidRPr="00BB49DB" w:rsidRDefault="00E901D3" w:rsidP="00A85F8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E277B8A" w14:textId="5BBC5292" w:rsidR="006F1558" w:rsidRPr="00EA1F8B" w:rsidRDefault="006F1558" w:rsidP="006F1558">
      <w:pPr>
        <w:widowControl w:val="0"/>
        <w:rPr>
          <w:rFonts w:eastAsia="Calibri" w:cstheme="minorHAnsi"/>
          <w:sz w:val="24"/>
          <w:szCs w:val="24"/>
        </w:rPr>
      </w:pPr>
      <w:r w:rsidRPr="00EA1F8B">
        <w:rPr>
          <w:rFonts w:eastAsia="Calibri" w:cstheme="minorHAnsi"/>
          <w:sz w:val="24"/>
          <w:szCs w:val="24"/>
        </w:rPr>
        <w:t xml:space="preserve">Număr bucăți:  </w:t>
      </w:r>
      <w:r w:rsidR="00A85F84">
        <w:rPr>
          <w:rFonts w:eastAsia="Calibri" w:cstheme="minorHAnsi"/>
          <w:sz w:val="24"/>
          <w:szCs w:val="24"/>
        </w:rPr>
        <w:t>1</w:t>
      </w:r>
      <w:r w:rsidRPr="00EA1F8B">
        <w:rPr>
          <w:rFonts w:eastAsia="Calibri" w:cstheme="minorHAnsi"/>
          <w:sz w:val="24"/>
          <w:szCs w:val="24"/>
        </w:rPr>
        <w:t xml:space="preserve"> buc</w:t>
      </w:r>
    </w:p>
    <w:p w14:paraId="5BBB3B2B" w14:textId="77777777" w:rsidR="006F1558" w:rsidRPr="00EA1F8B" w:rsidRDefault="006F1558" w:rsidP="006F1558">
      <w:pPr>
        <w:rPr>
          <w:rFonts w:cstheme="minorHAnsi"/>
          <w:sz w:val="24"/>
          <w:szCs w:val="24"/>
        </w:rPr>
      </w:pPr>
    </w:p>
    <w:tbl>
      <w:tblPr>
        <w:tblW w:w="13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35"/>
        <w:gridCol w:w="4410"/>
      </w:tblGrid>
      <w:tr w:rsidR="006F1558" w:rsidRPr="00EA1F8B" w14:paraId="7E197BA5" w14:textId="77777777" w:rsidTr="00E901D3">
        <w:trPr>
          <w:trHeight w:val="675"/>
          <w:jc w:val="center"/>
        </w:trPr>
        <w:tc>
          <w:tcPr>
            <w:tcW w:w="8635" w:type="dxa"/>
            <w:shd w:val="clear" w:color="auto" w:fill="D9D9D9" w:themeFill="background1" w:themeFillShade="D9"/>
            <w:vAlign w:val="center"/>
          </w:tcPr>
          <w:p w14:paraId="38D9B8E3" w14:textId="77777777" w:rsidR="006F1558" w:rsidRPr="00E901D3" w:rsidRDefault="006F1558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410" w:type="dxa"/>
            <w:shd w:val="clear" w:color="auto" w:fill="D9D9D9" w:themeFill="background1" w:themeFillShade="D9"/>
            <w:vAlign w:val="center"/>
          </w:tcPr>
          <w:p w14:paraId="1396B542" w14:textId="77777777" w:rsidR="006F1558" w:rsidRPr="00E901D3" w:rsidRDefault="006F1558" w:rsidP="003A27E0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17B461D2" w14:textId="77777777" w:rsidR="006F1558" w:rsidRPr="00E901D3" w:rsidRDefault="006F1558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2E736A" w:rsidRPr="00E901D3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E901D3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6F1558" w:rsidRPr="001B09D1" w14:paraId="6F361A44" w14:textId="77777777" w:rsidTr="00E901D3">
        <w:trPr>
          <w:trHeight w:val="281"/>
          <w:jc w:val="center"/>
        </w:trPr>
        <w:tc>
          <w:tcPr>
            <w:tcW w:w="8635" w:type="dxa"/>
            <w:shd w:val="clear" w:color="auto" w:fill="D9D9D9" w:themeFill="background1" w:themeFillShade="D9"/>
          </w:tcPr>
          <w:p w14:paraId="32A95849" w14:textId="77777777" w:rsidR="006F1558" w:rsidRPr="00E901D3" w:rsidRDefault="006F1558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25ACBF5D" w14:textId="77777777" w:rsidR="006F1558" w:rsidRPr="00E901D3" w:rsidRDefault="006F1558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F1558" w:rsidRPr="001B09D1" w14:paraId="16C706EE" w14:textId="77777777" w:rsidTr="00E901D3">
        <w:trPr>
          <w:trHeight w:val="281"/>
          <w:jc w:val="center"/>
        </w:trPr>
        <w:tc>
          <w:tcPr>
            <w:tcW w:w="8635" w:type="dxa"/>
          </w:tcPr>
          <w:p w14:paraId="07BF743C" w14:textId="77777777" w:rsidR="00E901D3" w:rsidRDefault="00E901D3" w:rsidP="00E901D3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  <w:p w14:paraId="6BDC2656" w14:textId="401F319F" w:rsidR="00E901D3" w:rsidRDefault="00E901D3" w:rsidP="00E901D3">
            <w:pPr>
              <w:spacing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E901D3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saltea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tip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spumă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fără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arcuri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destinată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unui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somn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confortabil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susținut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tehnologie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strat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spumă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memorie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14:paraId="4BDAC795" w14:textId="77777777" w:rsidR="00E901D3" w:rsidRDefault="00E901D3" w:rsidP="00E901D3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strat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spumă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Ecocell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®</w:t>
            </w:r>
            <w:r w:rsidRPr="00E901D3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husa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saltelei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include </w:t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fibre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argint</w:t>
            </w:r>
            <w:proofErr w:type="spellEnd"/>
          </w:p>
          <w:p w14:paraId="78CFD089" w14:textId="62FAD56E" w:rsidR="00E901D3" w:rsidRPr="00E901D3" w:rsidRDefault="00E901D3" w:rsidP="00E901D3">
            <w:pPr>
              <w:spacing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sistem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niveluri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fermitate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permițând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ajustarea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confortului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conform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preferințelor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nucleu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dublu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reversibil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, cu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părți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ce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pot fi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întoarse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diferite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niveluri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lastRenderedPageBreak/>
              <w:t>rigiditate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br/>
              <w:t xml:space="preserve">• design cu </w:t>
            </w:r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3 zone de </w:t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confort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susținere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optimă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diferitelor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părți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ale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corpului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structura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saltelei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ajută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reducerea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punctelor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presiune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la un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somn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odihnitor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14:paraId="57801593" w14:textId="5E62C610" w:rsidR="00E901D3" w:rsidRPr="00E901D3" w:rsidRDefault="00E901D3" w:rsidP="00E901D3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E901D3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spumă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memorie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 </w:t>
            </w:r>
            <w:r w:rsidRPr="00E901D3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husa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saltelei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fibre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argint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proprietăți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antibacteriene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anti-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miros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14:paraId="67C88157" w14:textId="204B5B57" w:rsidR="00E901D3" w:rsidRPr="00E901D3" w:rsidRDefault="00E901D3" w:rsidP="00E901D3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E901D3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160 × 200 cm</w:t>
            </w:r>
          </w:p>
          <w:p w14:paraId="1216D7C0" w14:textId="75275ECE" w:rsidR="00E901D3" w:rsidRPr="00E901D3" w:rsidRDefault="00E901D3" w:rsidP="00E901D3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Înălțime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20 cm </w:t>
            </w:r>
          </w:p>
          <w:p w14:paraId="115F9EDE" w14:textId="477622ED" w:rsidR="00E901D3" w:rsidRPr="00E901D3" w:rsidRDefault="00E901D3" w:rsidP="00E901D3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22752" behindDoc="1" locked="0" layoutInCell="1" allowOverlap="1" wp14:anchorId="28E7679A" wp14:editId="5CD2682F">
                  <wp:simplePos x="0" y="0"/>
                  <wp:positionH relativeFrom="column">
                    <wp:posOffset>775335</wp:posOffset>
                  </wp:positionH>
                  <wp:positionV relativeFrom="paragraph">
                    <wp:posOffset>296545</wp:posOffset>
                  </wp:positionV>
                  <wp:extent cx="1704975" cy="1704975"/>
                  <wp:effectExtent l="0" t="0" r="9525" b="9525"/>
                  <wp:wrapTight wrapText="bothSides">
                    <wp:wrapPolygon edited="0">
                      <wp:start x="0" y="0"/>
                      <wp:lineTo x="0" y="21479"/>
                      <wp:lineTo x="21479" y="21479"/>
                      <wp:lineTo x="21479" y="0"/>
                      <wp:lineTo x="0" y="0"/>
                    </wp:wrapPolygon>
                  </wp:wrapTight>
                  <wp:docPr id="355008897" name="Picture 21" descr="Saltea ALOE VERA THERAPY, spumă poliuretanică, reversibilă, hipoalergenică, super ortopedică, Grosime 19 cm   - Prestige Hom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Saltea ALOE VERA THERAPY, spumă poliuretanică, reversibilă, hipoalergenică, super ortopedică, Grosime 19 cm   - Prestige Home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E901D3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E901D3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373E5B20" w14:textId="73AB16EE" w:rsidR="00E901D3" w:rsidRDefault="00E901D3" w:rsidP="00E901D3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20704" behindDoc="1" locked="0" layoutInCell="1" allowOverlap="1" wp14:anchorId="0B73EABB" wp14:editId="1A26C7F9">
                  <wp:simplePos x="0" y="0"/>
                  <wp:positionH relativeFrom="margin">
                    <wp:posOffset>3384550</wp:posOffset>
                  </wp:positionH>
                  <wp:positionV relativeFrom="paragraph">
                    <wp:posOffset>255905</wp:posOffset>
                  </wp:positionV>
                  <wp:extent cx="1685925" cy="1264285"/>
                  <wp:effectExtent l="0" t="0" r="9525" b="0"/>
                  <wp:wrapTight wrapText="bothSides">
                    <wp:wrapPolygon edited="0">
                      <wp:start x="0" y="0"/>
                      <wp:lineTo x="0" y="21155"/>
                      <wp:lineTo x="21478" y="21155"/>
                      <wp:lineTo x="21478" y="0"/>
                      <wp:lineTo x="0" y="0"/>
                    </wp:wrapPolygon>
                  </wp:wrapTight>
                  <wp:docPr id="1871171932" name="Picture 20" descr="Saltea Dormeo iMemory Silver 20 cm. 4 combinații de fermitate, 3 zone, nucleu dublu reversibil, spumă cu memorie, spumă Ecocell®, fibre cu argi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Saltea Dormeo iMemory Silver 20 cm. 4 combinații de fermitate, 3 zone, nucleu dublu reversibil, spumă cu memorie, spumă Ecocell®, fibre cu argi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264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E57DD52" w14:textId="7DF1FCA4" w:rsidR="00E901D3" w:rsidRDefault="00E901D3" w:rsidP="00E901D3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06B47F17" w14:textId="1D243B7B" w:rsidR="00E901D3" w:rsidRDefault="00E901D3" w:rsidP="00E901D3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1B61EC4C" w14:textId="69B47D54" w:rsidR="00E901D3" w:rsidRDefault="00E901D3" w:rsidP="00E901D3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5BE0D614" w14:textId="77777777" w:rsidR="00E901D3" w:rsidRDefault="00E901D3" w:rsidP="00E901D3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1A34C2F1" w14:textId="77777777" w:rsidR="00E901D3" w:rsidRDefault="00E901D3" w:rsidP="00E901D3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655E8467" w14:textId="77777777" w:rsidR="00E901D3" w:rsidRDefault="00E901D3" w:rsidP="00E901D3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1C5E7461" w14:textId="11222186" w:rsidR="00E901D3" w:rsidRPr="00E901D3" w:rsidRDefault="00E901D3" w:rsidP="00E901D3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E901D3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69FE7074" w14:textId="77777777" w:rsidR="006F1558" w:rsidRPr="00E901D3" w:rsidRDefault="006F1558" w:rsidP="008F65D5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4410" w:type="dxa"/>
          </w:tcPr>
          <w:p w14:paraId="612D0288" w14:textId="77777777" w:rsidR="006F1558" w:rsidRPr="00E901D3" w:rsidRDefault="006F1558" w:rsidP="003A27E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C61A509" w14:textId="14B08D70" w:rsidR="003815E5" w:rsidRDefault="003815E5">
      <w:pPr>
        <w:rPr>
          <w:rFonts w:cstheme="minorHAnsi"/>
          <w:b/>
          <w:i/>
          <w:strike/>
          <w:sz w:val="24"/>
          <w:szCs w:val="24"/>
        </w:rPr>
      </w:pPr>
      <w:r w:rsidRPr="001B09D1">
        <w:rPr>
          <w:rFonts w:cstheme="minorHAnsi"/>
          <w:b/>
          <w:i/>
          <w:strike/>
          <w:sz w:val="24"/>
          <w:szCs w:val="24"/>
        </w:rPr>
        <w:br w:type="page"/>
      </w:r>
    </w:p>
    <w:p w14:paraId="7C4687CB" w14:textId="5E411236" w:rsidR="00E901D3" w:rsidRPr="00EA1F8B" w:rsidRDefault="00E901D3" w:rsidP="00E901D3">
      <w:pPr>
        <w:jc w:val="center"/>
        <w:rPr>
          <w:rFonts w:cstheme="minorHAnsi"/>
          <w:b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lastRenderedPageBreak/>
        <w:t xml:space="preserve">FIȘĂ TEHNICĂ nr. </w:t>
      </w:r>
      <w:r>
        <w:rPr>
          <w:rFonts w:cstheme="minorHAnsi"/>
          <w:b/>
          <w:sz w:val="24"/>
          <w:szCs w:val="24"/>
        </w:rPr>
        <w:t>6</w:t>
      </w:r>
      <w:r w:rsidRPr="00EA1F8B">
        <w:rPr>
          <w:rFonts w:cstheme="minorHAnsi"/>
          <w:b/>
          <w:sz w:val="24"/>
          <w:szCs w:val="24"/>
        </w:rPr>
        <w:t xml:space="preserve"> - 1</w:t>
      </w:r>
      <w:r w:rsidR="00EC7D37">
        <w:rPr>
          <w:rFonts w:cstheme="minorHAnsi"/>
          <w:b/>
          <w:sz w:val="24"/>
          <w:szCs w:val="24"/>
        </w:rPr>
        <w:t>3</w:t>
      </w:r>
    </w:p>
    <w:p w14:paraId="38D46005" w14:textId="77777777" w:rsidR="00E901D3" w:rsidRPr="00EA1F8B" w:rsidRDefault="00E901D3" w:rsidP="00E901D3">
      <w:pPr>
        <w:jc w:val="center"/>
        <w:rPr>
          <w:rFonts w:cstheme="minorHAnsi"/>
          <w:bCs/>
          <w:sz w:val="24"/>
          <w:szCs w:val="24"/>
        </w:rPr>
      </w:pPr>
    </w:p>
    <w:p w14:paraId="46748199" w14:textId="064C1F05" w:rsidR="00E901D3" w:rsidRDefault="00E901D3" w:rsidP="00E901D3">
      <w:pP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t xml:space="preserve">Denumire produs: </w:t>
      </w:r>
      <w:r w:rsidR="00EC7D37" w:rsidRPr="00EC7D37">
        <w:rPr>
          <w:rFonts w:cstheme="minorHAnsi"/>
          <w:b/>
          <w:bCs/>
          <w:color w:val="000000"/>
          <w:sz w:val="24"/>
          <w:szCs w:val="24"/>
        </w:rPr>
        <w:t>DULAP DORMITOR</w:t>
      </w:r>
    </w:p>
    <w:p w14:paraId="32F95553" w14:textId="77777777" w:rsidR="00EC7D37" w:rsidRPr="00BB49DB" w:rsidRDefault="00EC7D37" w:rsidP="00E901D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E9CA5FE" w14:textId="2951FB88" w:rsidR="00E901D3" w:rsidRPr="00EA1F8B" w:rsidRDefault="00E901D3" w:rsidP="00E901D3">
      <w:pPr>
        <w:widowControl w:val="0"/>
        <w:rPr>
          <w:rFonts w:eastAsia="Calibri" w:cstheme="minorHAnsi"/>
          <w:sz w:val="24"/>
          <w:szCs w:val="24"/>
        </w:rPr>
      </w:pPr>
      <w:r w:rsidRPr="00EA1F8B">
        <w:rPr>
          <w:rFonts w:eastAsia="Calibri" w:cstheme="minorHAnsi"/>
          <w:sz w:val="24"/>
          <w:szCs w:val="24"/>
        </w:rPr>
        <w:t xml:space="preserve">Număr bucăți:  </w:t>
      </w:r>
      <w:r w:rsidR="00EC7D37">
        <w:rPr>
          <w:rFonts w:eastAsia="Calibri" w:cstheme="minorHAnsi"/>
          <w:sz w:val="24"/>
          <w:szCs w:val="24"/>
        </w:rPr>
        <w:t>1 buc</w:t>
      </w:r>
    </w:p>
    <w:p w14:paraId="5A98F230" w14:textId="77777777" w:rsidR="00E901D3" w:rsidRPr="00EA1F8B" w:rsidRDefault="00E901D3" w:rsidP="00E901D3">
      <w:pPr>
        <w:rPr>
          <w:rFonts w:cstheme="minorHAnsi"/>
          <w:sz w:val="24"/>
          <w:szCs w:val="24"/>
        </w:rPr>
      </w:pPr>
    </w:p>
    <w:tbl>
      <w:tblPr>
        <w:tblW w:w="13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0"/>
        <w:gridCol w:w="4675"/>
      </w:tblGrid>
      <w:tr w:rsidR="00E901D3" w:rsidRPr="00EA1F8B" w14:paraId="3E374A3A" w14:textId="77777777" w:rsidTr="003A27E0">
        <w:trPr>
          <w:trHeight w:val="675"/>
          <w:jc w:val="center"/>
        </w:trPr>
        <w:tc>
          <w:tcPr>
            <w:tcW w:w="8370" w:type="dxa"/>
            <w:shd w:val="clear" w:color="auto" w:fill="D9D9D9" w:themeFill="background1" w:themeFillShade="D9"/>
            <w:vAlign w:val="center"/>
          </w:tcPr>
          <w:p w14:paraId="38901173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09FA45D8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61561382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E901D3" w:rsidRPr="001B09D1" w14:paraId="7188E641" w14:textId="77777777" w:rsidTr="003A27E0">
        <w:trPr>
          <w:trHeight w:val="281"/>
          <w:jc w:val="center"/>
        </w:trPr>
        <w:tc>
          <w:tcPr>
            <w:tcW w:w="8370" w:type="dxa"/>
            <w:shd w:val="clear" w:color="auto" w:fill="D9D9D9" w:themeFill="background1" w:themeFillShade="D9"/>
          </w:tcPr>
          <w:p w14:paraId="6A277167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06367090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901D3" w:rsidRPr="001B09D1" w14:paraId="1EA980DD" w14:textId="77777777" w:rsidTr="003A27E0">
        <w:trPr>
          <w:trHeight w:val="281"/>
          <w:jc w:val="center"/>
        </w:trPr>
        <w:tc>
          <w:tcPr>
            <w:tcW w:w="8370" w:type="dxa"/>
          </w:tcPr>
          <w:p w14:paraId="499DC539" w14:textId="48767639" w:rsidR="008708D1" w:rsidRPr="008708D1" w:rsidRDefault="008708D1" w:rsidP="008708D1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8708D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categorie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dulap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prevăzut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t xml:space="preserve"> cu 3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uși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glisante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br/>
              <w:t xml:space="preserve">• include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oglindă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prevăzut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t xml:space="preserve"> cu 9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rafturi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interioare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mânere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metalice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fără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picioare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br/>
            </w:r>
          </w:p>
          <w:p w14:paraId="44A404AE" w14:textId="0F8F694F" w:rsidR="008708D1" w:rsidRPr="008708D1" w:rsidRDefault="008708D1" w:rsidP="008708D1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8708D1">
              <w:rPr>
                <w:rFonts w:cstheme="minorHAnsi"/>
                <w:sz w:val="24"/>
                <w:szCs w:val="24"/>
                <w:lang w:val="en-US"/>
              </w:rPr>
              <w:br/>
              <w:t xml:space="preserve">• material principal: </w:t>
            </w:r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PAL </w:t>
            </w:r>
            <w:proofErr w:type="spellStart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>melaminat</w:t>
            </w:r>
            <w:proofErr w:type="spellEnd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>grosime</w:t>
            </w:r>
            <w:proofErr w:type="spellEnd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  <w:r w:rsidR="0003088C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  <w:r w:rsidRPr="008708D1">
              <w:rPr>
                <w:rFonts w:cstheme="minorHAnsi"/>
                <w:sz w:val="24"/>
                <w:szCs w:val="24"/>
                <w:lang w:val="en-US"/>
              </w:rPr>
              <w:br/>
              <w:t xml:space="preserve">• tip material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accesorii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aluminiu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br/>
            </w:r>
            <w:r w:rsidRPr="008708D1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•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grosime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carcasă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t>: 1,</w:t>
            </w:r>
            <w:r w:rsidR="003E0E8A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Pr="008708D1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8708D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grosime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uși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t>: 1,</w:t>
            </w:r>
            <w:r w:rsidR="003E0E8A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Pr="008708D1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8708D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grosime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placă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superioară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t>: 1,</w:t>
            </w:r>
            <w:r w:rsidR="003E0E8A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Pr="008708D1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8708D1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alb</w:t>
            </w:r>
            <w:proofErr w:type="spellEnd"/>
          </w:p>
          <w:p w14:paraId="63547368" w14:textId="6AEDA739" w:rsidR="008708D1" w:rsidRPr="008708D1" w:rsidRDefault="008708D1" w:rsidP="008708D1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F141BE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F141BE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="00762D2E" w:rsidRPr="00F141BE">
              <w:rPr>
                <w:noProof/>
              </w:rPr>
              <w:t xml:space="preserve"> </w:t>
            </w:r>
            <w:r w:rsidRPr="00F141BE">
              <w:rPr>
                <w:rFonts w:cstheme="minorHAnsi"/>
                <w:sz w:val="24"/>
                <w:szCs w:val="24"/>
                <w:lang w:val="en-US"/>
              </w:rPr>
              <w:br/>
            </w:r>
            <w:r w:rsidRPr="00F141BE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F141BE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înălțime</w:t>
            </w:r>
            <w:proofErr w:type="spellEnd"/>
            <w:r w:rsidRPr="00F141BE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: 2</w:t>
            </w:r>
            <w:r w:rsidR="003E0E8A" w:rsidRPr="00F141BE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6</w:t>
            </w:r>
            <w:r w:rsidRPr="00F141BE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0 cm</w:t>
            </w:r>
            <w:r w:rsidRPr="00F141BE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F141BE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lățime</w:t>
            </w:r>
            <w:proofErr w:type="spellEnd"/>
            <w:r w:rsidRPr="00F141BE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: 200 cm</w:t>
            </w:r>
            <w:r w:rsidRPr="00F141BE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F141BE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adâncime</w:t>
            </w:r>
            <w:proofErr w:type="spellEnd"/>
            <w:r w:rsidRPr="00F141BE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: 60 cm</w:t>
            </w:r>
          </w:p>
          <w:p w14:paraId="51D1B04B" w14:textId="14F3E374" w:rsidR="008708D1" w:rsidRDefault="008708D1" w:rsidP="008708D1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8708D1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8708D1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8708D1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7457DD3F" w14:textId="00C7AB4F" w:rsidR="00762D2E" w:rsidRDefault="00762D2E" w:rsidP="008708D1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26848" behindDoc="1" locked="0" layoutInCell="1" allowOverlap="1" wp14:anchorId="1DB3CC87" wp14:editId="0703A0B6">
                  <wp:simplePos x="0" y="0"/>
                  <wp:positionH relativeFrom="margin">
                    <wp:posOffset>2955925</wp:posOffset>
                  </wp:positionH>
                  <wp:positionV relativeFrom="paragraph">
                    <wp:posOffset>186690</wp:posOffset>
                  </wp:positionV>
                  <wp:extent cx="1895475" cy="1419860"/>
                  <wp:effectExtent l="0" t="0" r="9525" b="8890"/>
                  <wp:wrapTight wrapText="bothSides">
                    <wp:wrapPolygon edited="0">
                      <wp:start x="0" y="0"/>
                      <wp:lineTo x="0" y="21445"/>
                      <wp:lineTo x="21491" y="21445"/>
                      <wp:lineTo x="21491" y="0"/>
                      <wp:lineTo x="0" y="0"/>
                    </wp:wrapPolygon>
                  </wp:wrapTight>
                  <wp:docPr id="206678175" name="Picture 8" descr="Dulap Closico 161 (Alb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ulap Closico 161 (Alb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41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CD2FAD4" w14:textId="448D6E27" w:rsidR="00762D2E" w:rsidRDefault="00762D2E" w:rsidP="008708D1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67650CD2" w14:textId="77777777" w:rsidR="00762D2E" w:rsidRDefault="00762D2E" w:rsidP="008708D1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4B059419" w14:textId="77777777" w:rsidR="00762D2E" w:rsidRDefault="00762D2E" w:rsidP="008708D1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5A8BE2F6" w14:textId="77777777" w:rsidR="00762D2E" w:rsidRDefault="00762D2E" w:rsidP="008708D1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5CEDA288" w14:textId="77777777" w:rsidR="00762D2E" w:rsidRDefault="00762D2E" w:rsidP="008708D1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2BB9B0CF" w14:textId="77777777" w:rsidR="00762D2E" w:rsidRPr="008708D1" w:rsidRDefault="00762D2E" w:rsidP="008708D1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74650A87" w14:textId="77777777" w:rsidR="008708D1" w:rsidRPr="008708D1" w:rsidRDefault="008708D1" w:rsidP="008708D1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8708D1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1EA87210" w14:textId="77777777" w:rsidR="00E901D3" w:rsidRPr="00E901D3" w:rsidRDefault="00E901D3" w:rsidP="003A27E0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2FC6BE7C" w14:textId="77777777" w:rsidR="00E901D3" w:rsidRPr="00E901D3" w:rsidRDefault="00E901D3" w:rsidP="003A27E0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4675" w:type="dxa"/>
          </w:tcPr>
          <w:p w14:paraId="768670FD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7C167F0" w14:textId="77777777" w:rsidR="00E901D3" w:rsidRPr="001B09D1" w:rsidRDefault="00E901D3" w:rsidP="00E901D3">
      <w:pPr>
        <w:rPr>
          <w:rFonts w:cstheme="minorHAnsi"/>
          <w:b/>
          <w:i/>
          <w:strike/>
          <w:sz w:val="24"/>
          <w:szCs w:val="24"/>
        </w:rPr>
      </w:pPr>
      <w:r w:rsidRPr="001B09D1">
        <w:rPr>
          <w:rFonts w:cstheme="minorHAnsi"/>
          <w:b/>
          <w:i/>
          <w:strike/>
          <w:sz w:val="24"/>
          <w:szCs w:val="24"/>
        </w:rPr>
        <w:br w:type="page"/>
      </w:r>
    </w:p>
    <w:p w14:paraId="01BD513C" w14:textId="50E75097" w:rsidR="00E901D3" w:rsidRPr="00EA1F8B" w:rsidRDefault="00E901D3" w:rsidP="00E901D3">
      <w:pPr>
        <w:jc w:val="center"/>
        <w:rPr>
          <w:rFonts w:cstheme="minorHAnsi"/>
          <w:b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lastRenderedPageBreak/>
        <w:t xml:space="preserve">FIȘĂ TEHNICĂ nr. </w:t>
      </w:r>
      <w:r>
        <w:rPr>
          <w:rFonts w:cstheme="minorHAnsi"/>
          <w:b/>
          <w:sz w:val="24"/>
          <w:szCs w:val="24"/>
        </w:rPr>
        <w:t>6</w:t>
      </w:r>
      <w:r w:rsidRPr="00EA1F8B">
        <w:rPr>
          <w:rFonts w:cstheme="minorHAnsi"/>
          <w:b/>
          <w:sz w:val="24"/>
          <w:szCs w:val="24"/>
        </w:rPr>
        <w:t xml:space="preserve"> - 1</w:t>
      </w:r>
      <w:r w:rsidR="009D5CA4">
        <w:rPr>
          <w:rFonts w:cstheme="minorHAnsi"/>
          <w:b/>
          <w:sz w:val="24"/>
          <w:szCs w:val="24"/>
        </w:rPr>
        <w:t>4</w:t>
      </w:r>
    </w:p>
    <w:p w14:paraId="56E2259D" w14:textId="77777777" w:rsidR="00E901D3" w:rsidRPr="00EA1F8B" w:rsidRDefault="00E901D3" w:rsidP="00E901D3">
      <w:pPr>
        <w:jc w:val="center"/>
        <w:rPr>
          <w:rFonts w:cstheme="minorHAnsi"/>
          <w:bCs/>
          <w:sz w:val="24"/>
          <w:szCs w:val="24"/>
        </w:rPr>
      </w:pPr>
    </w:p>
    <w:p w14:paraId="37365BF1" w14:textId="1C9AA7F9" w:rsidR="009D5CA4" w:rsidRDefault="00E901D3" w:rsidP="00E901D3">
      <w:pP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t xml:space="preserve">Denumire produs: </w:t>
      </w:r>
      <w:r w:rsidR="009D5CA4" w:rsidRPr="00EC7D37">
        <w:rPr>
          <w:rFonts w:cstheme="minorHAnsi"/>
          <w:b/>
          <w:bCs/>
          <w:color w:val="000000"/>
          <w:sz w:val="24"/>
          <w:szCs w:val="24"/>
        </w:rPr>
        <w:t>SET MOBILIER LIVING   (COMODA LEMN MASIV + ETAJERA)</w:t>
      </w:r>
    </w:p>
    <w:p w14:paraId="2776F69D" w14:textId="77777777" w:rsidR="009D5CA4" w:rsidRPr="00BB49DB" w:rsidRDefault="009D5CA4" w:rsidP="00E901D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8E6A020" w14:textId="77777777" w:rsidR="00E901D3" w:rsidRPr="00EA1F8B" w:rsidRDefault="00E901D3" w:rsidP="00E901D3">
      <w:pPr>
        <w:widowControl w:val="0"/>
        <w:rPr>
          <w:rFonts w:eastAsia="Calibri" w:cstheme="minorHAnsi"/>
          <w:sz w:val="24"/>
          <w:szCs w:val="24"/>
        </w:rPr>
      </w:pPr>
      <w:r w:rsidRPr="00EA1F8B">
        <w:rPr>
          <w:rFonts w:eastAsia="Calibri" w:cstheme="minorHAnsi"/>
          <w:sz w:val="24"/>
          <w:szCs w:val="24"/>
        </w:rPr>
        <w:t xml:space="preserve">Număr bucăți:  </w:t>
      </w:r>
      <w:r>
        <w:rPr>
          <w:rFonts w:eastAsia="Calibri" w:cstheme="minorHAnsi"/>
          <w:sz w:val="24"/>
          <w:szCs w:val="24"/>
        </w:rPr>
        <w:t>1</w:t>
      </w:r>
      <w:r w:rsidRPr="00EA1F8B">
        <w:rPr>
          <w:rFonts w:eastAsia="Calibri" w:cstheme="minorHAnsi"/>
          <w:sz w:val="24"/>
          <w:szCs w:val="24"/>
        </w:rPr>
        <w:t xml:space="preserve"> buc</w:t>
      </w:r>
    </w:p>
    <w:p w14:paraId="3299AF23" w14:textId="77777777" w:rsidR="00E901D3" w:rsidRPr="00EA1F8B" w:rsidRDefault="00E901D3" w:rsidP="00E901D3">
      <w:pPr>
        <w:rPr>
          <w:rFonts w:cstheme="minorHAnsi"/>
          <w:sz w:val="24"/>
          <w:szCs w:val="24"/>
        </w:rPr>
      </w:pPr>
    </w:p>
    <w:tbl>
      <w:tblPr>
        <w:tblW w:w="13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0"/>
        <w:gridCol w:w="4675"/>
      </w:tblGrid>
      <w:tr w:rsidR="00E901D3" w:rsidRPr="00EA1F8B" w14:paraId="2976B1E4" w14:textId="77777777" w:rsidTr="003A27E0">
        <w:trPr>
          <w:trHeight w:val="675"/>
          <w:jc w:val="center"/>
        </w:trPr>
        <w:tc>
          <w:tcPr>
            <w:tcW w:w="8370" w:type="dxa"/>
            <w:shd w:val="clear" w:color="auto" w:fill="D9D9D9" w:themeFill="background1" w:themeFillShade="D9"/>
            <w:vAlign w:val="center"/>
          </w:tcPr>
          <w:p w14:paraId="4CE09E71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602B2EE3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73B2B27F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E901D3" w:rsidRPr="001B09D1" w14:paraId="4D0437F9" w14:textId="77777777" w:rsidTr="003A27E0">
        <w:trPr>
          <w:trHeight w:val="281"/>
          <w:jc w:val="center"/>
        </w:trPr>
        <w:tc>
          <w:tcPr>
            <w:tcW w:w="8370" w:type="dxa"/>
            <w:shd w:val="clear" w:color="auto" w:fill="D9D9D9" w:themeFill="background1" w:themeFillShade="D9"/>
          </w:tcPr>
          <w:p w14:paraId="49934621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31F632B6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901D3" w:rsidRPr="001B09D1" w14:paraId="74553983" w14:textId="77777777" w:rsidTr="003A27E0">
        <w:trPr>
          <w:trHeight w:val="281"/>
          <w:jc w:val="center"/>
        </w:trPr>
        <w:tc>
          <w:tcPr>
            <w:tcW w:w="8370" w:type="dxa"/>
          </w:tcPr>
          <w:p w14:paraId="5719B5F0" w14:textId="77777777" w:rsidR="00A94E94" w:rsidRPr="00A94E94" w:rsidRDefault="00A94E94" w:rsidP="00A94E94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COMODĂ DIN LEMN RĂȘINOASE CU SERTARE</w:t>
            </w:r>
          </w:p>
          <w:p w14:paraId="005983A8" w14:textId="77777777" w:rsidR="00652602" w:rsidRDefault="00A94E94" w:rsidP="00A94E94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A94E94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A94E94">
              <w:rPr>
                <w:rFonts w:cstheme="minorHAnsi"/>
                <w:sz w:val="24"/>
                <w:szCs w:val="24"/>
                <w:lang w:val="en-US"/>
              </w:rPr>
              <w:t>comodă</w:t>
            </w:r>
            <w:proofErr w:type="spellEnd"/>
            <w:r w:rsidRPr="00A94E9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E94">
              <w:rPr>
                <w:rFonts w:cstheme="minorHAnsi"/>
                <w:sz w:val="24"/>
                <w:szCs w:val="24"/>
                <w:lang w:val="en-US"/>
              </w:rPr>
              <w:t>destinată</w:t>
            </w:r>
            <w:proofErr w:type="spellEnd"/>
            <w:r w:rsidRPr="00A94E9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E94">
              <w:rPr>
                <w:rFonts w:cstheme="minorHAnsi"/>
                <w:sz w:val="24"/>
                <w:szCs w:val="24"/>
                <w:lang w:val="en-US"/>
              </w:rPr>
              <w:t>depozitării</w:t>
            </w:r>
            <w:proofErr w:type="spellEnd"/>
            <w:r w:rsidRPr="00A94E9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E94">
              <w:rPr>
                <w:rFonts w:cstheme="minorHAnsi"/>
                <w:sz w:val="24"/>
                <w:szCs w:val="24"/>
                <w:lang w:val="en-US"/>
              </w:rPr>
              <w:t>obiectelor</w:t>
            </w:r>
            <w:proofErr w:type="spellEnd"/>
            <w:r w:rsidRPr="00A94E9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E94">
              <w:rPr>
                <w:rFonts w:cstheme="minorHAnsi"/>
                <w:sz w:val="24"/>
                <w:szCs w:val="24"/>
                <w:lang w:val="en-US"/>
              </w:rPr>
              <w:t>personale</w:t>
            </w:r>
            <w:proofErr w:type="spellEnd"/>
            <w:r w:rsidRPr="00A94E9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E94">
              <w:rPr>
                <w:rFonts w:cstheme="minorHAnsi"/>
                <w:sz w:val="24"/>
                <w:szCs w:val="24"/>
                <w:lang w:val="en-US"/>
              </w:rPr>
              <w:t>sau</w:t>
            </w:r>
            <w:proofErr w:type="spellEnd"/>
            <w:r w:rsidRPr="00A94E9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E94">
              <w:rPr>
                <w:rFonts w:cstheme="minorHAnsi"/>
                <w:sz w:val="24"/>
                <w:szCs w:val="24"/>
                <w:lang w:val="en-US"/>
              </w:rPr>
              <w:t>articolelor</w:t>
            </w:r>
            <w:proofErr w:type="spellEnd"/>
            <w:r w:rsidRPr="00A94E94">
              <w:rPr>
                <w:rFonts w:cstheme="minorHAnsi"/>
                <w:sz w:val="24"/>
                <w:szCs w:val="24"/>
                <w:lang w:val="en-US"/>
              </w:rPr>
              <w:t xml:space="preserve"> textile</w:t>
            </w:r>
            <w:r w:rsidRPr="00A94E94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A94E94">
              <w:rPr>
                <w:rFonts w:cstheme="minorHAnsi"/>
                <w:sz w:val="24"/>
                <w:szCs w:val="24"/>
                <w:lang w:val="en-US"/>
              </w:rPr>
              <w:t>realizată</w:t>
            </w:r>
            <w:proofErr w:type="spellEnd"/>
            <w:r w:rsidRPr="00A94E94">
              <w:rPr>
                <w:rFonts w:cstheme="minorHAnsi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A94E94">
              <w:rPr>
                <w:rFonts w:cstheme="minorHAnsi"/>
                <w:sz w:val="24"/>
                <w:szCs w:val="24"/>
                <w:lang w:val="en-US"/>
              </w:rPr>
              <w:t>lemn</w:t>
            </w:r>
            <w:proofErr w:type="spellEnd"/>
            <w:r w:rsidRPr="00A94E94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94E94">
              <w:rPr>
                <w:rFonts w:cstheme="minorHAnsi"/>
                <w:sz w:val="24"/>
                <w:szCs w:val="24"/>
                <w:lang w:val="en-US"/>
              </w:rPr>
              <w:t>rășinoase</w:t>
            </w:r>
            <w:proofErr w:type="spellEnd"/>
            <w:r w:rsidRPr="00A94E94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A94E94">
              <w:rPr>
                <w:rFonts w:cstheme="minorHAnsi"/>
                <w:sz w:val="24"/>
                <w:szCs w:val="24"/>
                <w:lang w:val="en-US"/>
              </w:rPr>
              <w:t>prevăzută</w:t>
            </w:r>
            <w:proofErr w:type="spellEnd"/>
            <w:r w:rsidRPr="00A94E94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94E94">
              <w:rPr>
                <w:rFonts w:cstheme="minorHAnsi"/>
                <w:sz w:val="24"/>
                <w:szCs w:val="24"/>
                <w:lang w:val="en-US"/>
              </w:rPr>
              <w:t>sertare</w:t>
            </w:r>
            <w:proofErr w:type="spellEnd"/>
          </w:p>
          <w:p w14:paraId="271C7006" w14:textId="1D8C5777" w:rsidR="00A94E94" w:rsidRPr="00A94E94" w:rsidRDefault="00652602" w:rsidP="00A94E9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652602">
              <w:rPr>
                <w:rFonts w:cstheme="minorHAnsi"/>
                <w:sz w:val="24"/>
                <w:szCs w:val="24"/>
              </w:rPr>
              <w:t>• uși echipate cu balamale soft-close (închidere silențioasă)</w:t>
            </w:r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>feronerie</w:t>
            </w:r>
            <w:proofErr w:type="spellEnd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>disponibilă</w:t>
            </w:r>
            <w:proofErr w:type="spellEnd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>buton</w:t>
            </w:r>
            <w:proofErr w:type="spellEnd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 xml:space="preserve"> mobilier cu </w:t>
            </w:r>
            <w:proofErr w:type="spellStart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>șild</w:t>
            </w:r>
            <w:proofErr w:type="spellEnd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>auriu</w:t>
            </w:r>
            <w:proofErr w:type="spellEnd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 xml:space="preserve"> / </w:t>
            </w:r>
            <w:proofErr w:type="spellStart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>buton</w:t>
            </w:r>
            <w:proofErr w:type="spellEnd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 xml:space="preserve"> rotund </w:t>
            </w:r>
            <w:proofErr w:type="spellStart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>negru</w:t>
            </w:r>
            <w:proofErr w:type="spellEnd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="00A94E94"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="00A94E94"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br/>
              <w:t xml:space="preserve">• material principal: </w:t>
            </w:r>
            <w:proofErr w:type="spellStart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>lemn</w:t>
            </w:r>
            <w:proofErr w:type="spellEnd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>rășinoase</w:t>
            </w:r>
            <w:proofErr w:type="spellEnd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br/>
              <w:t>• material spate: HDF</w:t>
            </w:r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br/>
            </w:r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• </w:t>
            </w:r>
            <w:proofErr w:type="spellStart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>bază</w:t>
            </w:r>
            <w:proofErr w:type="spellEnd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>sertare</w:t>
            </w:r>
            <w:proofErr w:type="spellEnd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>: HDF</w:t>
            </w:r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>:</w:t>
            </w:r>
            <w:r w:rsidR="009E221E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221E">
              <w:rPr>
                <w:rFonts w:cstheme="minorHAnsi"/>
                <w:sz w:val="24"/>
                <w:szCs w:val="24"/>
                <w:lang w:val="en-US"/>
              </w:rPr>
              <w:t>albă</w:t>
            </w:r>
            <w:proofErr w:type="spellEnd"/>
          </w:p>
          <w:p w14:paraId="09025E7D" w14:textId="55E9053F" w:rsidR="00A94E94" w:rsidRPr="00A94E94" w:rsidRDefault="0069475F" w:rsidP="00A94E94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28896" behindDoc="1" locked="0" layoutInCell="1" allowOverlap="1" wp14:anchorId="7C48A26B" wp14:editId="6A90B313">
                  <wp:simplePos x="0" y="0"/>
                  <wp:positionH relativeFrom="margin">
                    <wp:posOffset>3528695</wp:posOffset>
                  </wp:positionH>
                  <wp:positionV relativeFrom="paragraph">
                    <wp:posOffset>121920</wp:posOffset>
                  </wp:positionV>
                  <wp:extent cx="1714500" cy="1714500"/>
                  <wp:effectExtent l="0" t="0" r="0" b="0"/>
                  <wp:wrapTight wrapText="bothSides">
                    <wp:wrapPolygon edited="0">
                      <wp:start x="0" y="0"/>
                      <wp:lineTo x="0" y="21360"/>
                      <wp:lineTo x="21360" y="21360"/>
                      <wp:lineTo x="21360" y="0"/>
                      <wp:lineTo x="0" y="0"/>
                    </wp:wrapPolygon>
                  </wp:wrapTight>
                  <wp:docPr id="101046188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A94E94"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="00A94E94"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>lungime</w:t>
            </w:r>
            <w:proofErr w:type="spellEnd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A94E94">
              <w:rPr>
                <w:rFonts w:cstheme="minorHAnsi"/>
                <w:sz w:val="24"/>
                <w:szCs w:val="24"/>
                <w:lang w:val="en-US"/>
              </w:rPr>
              <w:t>140</w:t>
            </w:r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A94E94">
              <w:rPr>
                <w:rFonts w:cstheme="minorHAnsi"/>
                <w:sz w:val="24"/>
                <w:szCs w:val="24"/>
                <w:lang w:val="en-US"/>
              </w:rPr>
              <w:t>90</w:t>
            </w:r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>: 4</w:t>
            </w:r>
            <w:r w:rsidR="00A94E94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="00A94E94" w:rsidRPr="00A94E94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</w:p>
          <w:p w14:paraId="15D06763" w14:textId="7DFC5F82" w:rsidR="00A94E94" w:rsidRDefault="00A94E94" w:rsidP="00A94E94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A94E9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E94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A94E94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A94E94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A94E94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A94E94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A94E94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7ABAEB08" w14:textId="77777777" w:rsidR="0069475F" w:rsidRDefault="0069475F" w:rsidP="00A94E94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7C38FA7C" w14:textId="77777777" w:rsidR="0069475F" w:rsidRDefault="0069475F" w:rsidP="00A94E94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44AE376A" w14:textId="77777777" w:rsidR="0069475F" w:rsidRPr="00A94E94" w:rsidRDefault="0069475F" w:rsidP="00A94E94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771B043F" w14:textId="77777777" w:rsidR="00A94E94" w:rsidRPr="00A94E94" w:rsidRDefault="00A94E94" w:rsidP="00A94E94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0D94397B" w14:textId="77777777" w:rsidR="00E901D3" w:rsidRPr="00E901D3" w:rsidRDefault="00E901D3" w:rsidP="003A27E0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0A6DE4BA" w14:textId="4A6C5852" w:rsidR="00E901D3" w:rsidRPr="00E901D3" w:rsidRDefault="00E02D99" w:rsidP="003A27E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C7D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ETAJER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Ă</w:t>
            </w:r>
          </w:p>
          <w:p w14:paraId="066388BD" w14:textId="77777777" w:rsidR="00E02D99" w:rsidRDefault="00E02D99" w:rsidP="00E02D99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E02D99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E02D99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E02D9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destinată</w:t>
            </w:r>
            <w:proofErr w:type="spellEnd"/>
            <w:r w:rsidRPr="00E02D9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depozitării</w:t>
            </w:r>
            <w:proofErr w:type="spellEnd"/>
            <w:r w:rsidRPr="00E02D9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obiectelor</w:t>
            </w:r>
            <w:proofErr w:type="spellEnd"/>
            <w:r w:rsidRPr="00E02D9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sau</w:t>
            </w:r>
            <w:proofErr w:type="spellEnd"/>
            <w:r w:rsidRPr="00E02D9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documentelor</w:t>
            </w:r>
            <w:proofErr w:type="spellEnd"/>
            <w:r w:rsidRPr="00E02D9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finisaj</w:t>
            </w:r>
            <w:proofErr w:type="spellEnd"/>
            <w:r w:rsidRPr="00E02D9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Pr="00E02D9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alb</w:t>
            </w:r>
            <w:proofErr w:type="spellEnd"/>
          </w:p>
          <w:p w14:paraId="24C07687" w14:textId="2DDF976E" w:rsidR="00E02D99" w:rsidRPr="00E02D99" w:rsidRDefault="00E02D99" w:rsidP="00E02D9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02D99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E02D99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Pr="00E02D99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E02D9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partea</w:t>
            </w:r>
            <w:proofErr w:type="spellEnd"/>
            <w:r w:rsidRPr="00E02D9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superioară</w:t>
            </w:r>
            <w:proofErr w:type="spellEnd"/>
            <w:r w:rsidRPr="00E02D99">
              <w:rPr>
                <w:rFonts w:cstheme="minorHAnsi"/>
                <w:sz w:val="24"/>
                <w:szCs w:val="24"/>
                <w:lang w:val="en-US"/>
              </w:rPr>
              <w:t xml:space="preserve">: PAL </w:t>
            </w:r>
            <w:r w:rsidRPr="00E02D9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partea</w:t>
            </w:r>
            <w:proofErr w:type="spellEnd"/>
            <w:r w:rsidRPr="00E02D9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inferioară</w:t>
            </w:r>
            <w:proofErr w:type="spellEnd"/>
            <w:r w:rsidRPr="00E02D99">
              <w:rPr>
                <w:rFonts w:cstheme="minorHAnsi"/>
                <w:sz w:val="24"/>
                <w:szCs w:val="24"/>
                <w:lang w:val="en-US"/>
              </w:rPr>
              <w:t xml:space="preserve">: PAL </w:t>
            </w:r>
            <w:r w:rsidRPr="00E02D9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laterale</w:t>
            </w:r>
            <w:proofErr w:type="spellEnd"/>
            <w:r w:rsidRPr="00E02D99">
              <w:rPr>
                <w:rFonts w:cstheme="minorHAnsi"/>
                <w:sz w:val="24"/>
                <w:szCs w:val="24"/>
                <w:lang w:val="en-US"/>
              </w:rPr>
              <w:t xml:space="preserve">: PAL </w:t>
            </w:r>
            <w:r w:rsidRPr="00E02D9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rafturi</w:t>
            </w:r>
            <w:proofErr w:type="spellEnd"/>
            <w:r w:rsidRPr="00E02D99">
              <w:rPr>
                <w:rFonts w:cstheme="minorHAnsi"/>
                <w:sz w:val="24"/>
                <w:szCs w:val="24"/>
                <w:lang w:val="en-US"/>
              </w:rPr>
              <w:t xml:space="preserve">: PAL </w:t>
            </w:r>
            <w:r w:rsidRPr="00E02D99">
              <w:rPr>
                <w:rFonts w:cstheme="minorHAnsi"/>
                <w:sz w:val="24"/>
                <w:szCs w:val="24"/>
                <w:lang w:val="en-US"/>
              </w:rPr>
              <w:br/>
            </w:r>
            <w:r w:rsidRPr="00E02D99">
              <w:rPr>
                <w:rFonts w:cstheme="minorHAnsi"/>
                <w:sz w:val="24"/>
                <w:szCs w:val="24"/>
                <w:lang w:val="en-US"/>
              </w:rPr>
              <w:lastRenderedPageBreak/>
              <w:t>• spate: HDF (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placă</w:t>
            </w:r>
            <w:proofErr w:type="spellEnd"/>
            <w:r w:rsidRPr="00E02D9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fibrolemnoasă</w:t>
            </w:r>
            <w:proofErr w:type="spellEnd"/>
            <w:r w:rsidRPr="00E02D99">
              <w:rPr>
                <w:rFonts w:cstheme="minorHAnsi"/>
                <w:sz w:val="24"/>
                <w:szCs w:val="24"/>
                <w:lang w:val="en-US"/>
              </w:rPr>
              <w:t xml:space="preserve"> de mare 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densitate</w:t>
            </w:r>
            <w:proofErr w:type="spellEnd"/>
            <w:r w:rsidRPr="00E02D99">
              <w:rPr>
                <w:rFonts w:cstheme="minorHAnsi"/>
                <w:sz w:val="24"/>
                <w:szCs w:val="24"/>
                <w:lang w:val="en-US"/>
              </w:rPr>
              <w:t>)</w:t>
            </w:r>
            <w:r w:rsidRPr="00E02D9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Pr="00E02D99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alb</w:t>
            </w:r>
            <w:proofErr w:type="spellEnd"/>
          </w:p>
          <w:p w14:paraId="068FDF41" w14:textId="0B8D9489" w:rsidR="00E02D99" w:rsidRPr="00E02D99" w:rsidRDefault="00C55B6E" w:rsidP="00E02D9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611E3">
              <w:rPr>
                <w:noProof/>
                <w:lang w:eastAsia="ro-RO"/>
              </w:rPr>
              <w:drawing>
                <wp:anchor distT="0" distB="0" distL="114300" distR="114300" simplePos="0" relativeHeight="251730944" behindDoc="1" locked="0" layoutInCell="1" allowOverlap="1" wp14:anchorId="2EE20552" wp14:editId="7D7CA2DC">
                  <wp:simplePos x="0" y="0"/>
                  <wp:positionH relativeFrom="margin">
                    <wp:posOffset>3842385</wp:posOffset>
                  </wp:positionH>
                  <wp:positionV relativeFrom="paragraph">
                    <wp:posOffset>38735</wp:posOffset>
                  </wp:positionV>
                  <wp:extent cx="1247775" cy="1663700"/>
                  <wp:effectExtent l="0" t="0" r="9525" b="0"/>
                  <wp:wrapTight wrapText="bothSides">
                    <wp:wrapPolygon edited="0">
                      <wp:start x="0" y="0"/>
                      <wp:lineTo x="0" y="21270"/>
                      <wp:lineTo x="21435" y="21270"/>
                      <wp:lineTo x="21435" y="0"/>
                      <wp:lineTo x="0" y="0"/>
                    </wp:wrapPolygon>
                  </wp:wrapTight>
                  <wp:docPr id="137649730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66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E02D99" w:rsidRPr="00E02D99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="00E02D99" w:rsidRPr="00E02D9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02D99" w:rsidRPr="00E02D99">
              <w:rPr>
                <w:rFonts w:cstheme="minorHAnsi"/>
                <w:b/>
                <w:bCs/>
                <w:sz w:val="24"/>
                <w:szCs w:val="24"/>
                <w:lang w:val="en-US"/>
              </w:rPr>
              <w:t>după</w:t>
            </w:r>
            <w:proofErr w:type="spellEnd"/>
            <w:r w:rsidR="00E02D99" w:rsidRPr="00E02D9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02D99" w:rsidRPr="00E02D99">
              <w:rPr>
                <w:rFonts w:cstheme="minorHAnsi"/>
                <w:b/>
                <w:bCs/>
                <w:sz w:val="24"/>
                <w:szCs w:val="24"/>
                <w:lang w:val="en-US"/>
              </w:rPr>
              <w:t>asamblare</w:t>
            </w:r>
            <w:proofErr w:type="spellEnd"/>
            <w:r w:rsidR="00E02D99" w:rsidRPr="00E02D99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="00E02D99" w:rsidRPr="00E02D9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E02D99" w:rsidRPr="00E02D99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="00E02D99" w:rsidRPr="00E02D99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E02D99">
              <w:rPr>
                <w:rFonts w:cstheme="minorHAnsi"/>
                <w:sz w:val="24"/>
                <w:szCs w:val="24"/>
                <w:lang w:val="en-US"/>
              </w:rPr>
              <w:t>70</w:t>
            </w:r>
            <w:r w:rsidR="00E02D99" w:rsidRPr="00E02D99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="00E02D99" w:rsidRPr="00E02D9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E02D99" w:rsidRPr="00E02D99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="00E02D99" w:rsidRPr="00E02D99">
              <w:rPr>
                <w:rFonts w:cstheme="minorHAnsi"/>
                <w:sz w:val="24"/>
                <w:szCs w:val="24"/>
                <w:lang w:val="en-US"/>
              </w:rPr>
              <w:t>: 175 cm</w:t>
            </w:r>
            <w:r w:rsidR="00E02D99" w:rsidRPr="00E02D9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E02D99" w:rsidRPr="00E02D99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="00E02D99" w:rsidRPr="00E02D99">
              <w:rPr>
                <w:rFonts w:cstheme="minorHAnsi"/>
                <w:sz w:val="24"/>
                <w:szCs w:val="24"/>
                <w:lang w:val="en-US"/>
              </w:rPr>
              <w:t>: 25 cm</w:t>
            </w:r>
          </w:p>
          <w:p w14:paraId="58747BA8" w14:textId="77777777" w:rsidR="00E02D99" w:rsidRPr="00E02D99" w:rsidRDefault="00E02D99" w:rsidP="00E02D99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E02D99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E02D99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E02D9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E02D99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E02D99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E02D99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E02D99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34EC5A29" w14:textId="77777777" w:rsidR="00E901D3" w:rsidRPr="00E901D3" w:rsidRDefault="00E901D3" w:rsidP="003A27E0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6A4B9F46" w14:textId="77777777" w:rsidR="00E901D3" w:rsidRPr="00E901D3" w:rsidRDefault="00E901D3" w:rsidP="003A27E0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722A2C19" w14:textId="77777777" w:rsidR="00E901D3" w:rsidRPr="00E901D3" w:rsidRDefault="00E901D3" w:rsidP="003A27E0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6653D85F" w14:textId="77777777" w:rsidR="00C55B6E" w:rsidRPr="00A94E94" w:rsidRDefault="00C55B6E" w:rsidP="00C55B6E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A94E94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56EABBF5" w14:textId="77777777" w:rsidR="00E901D3" w:rsidRPr="00E901D3" w:rsidRDefault="00E901D3" w:rsidP="003A27E0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06399008" w14:textId="77777777" w:rsidR="00E901D3" w:rsidRPr="00E901D3" w:rsidRDefault="00E901D3" w:rsidP="003A27E0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69573734" w14:textId="77777777" w:rsidR="00E901D3" w:rsidRPr="00E901D3" w:rsidRDefault="00E901D3" w:rsidP="003A27E0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51EDBDDA" w14:textId="77777777" w:rsidR="00E901D3" w:rsidRPr="00E901D3" w:rsidRDefault="00E901D3" w:rsidP="003A27E0">
            <w:pPr>
              <w:pStyle w:val="NormalWeb"/>
              <w:shd w:val="clear" w:color="auto" w:fill="FFFFFF"/>
              <w:spacing w:before="0" w:beforeAutospacing="0" w:after="420" w:afterAutospacing="0"/>
              <w:rPr>
                <w:rFonts w:asciiTheme="minorHAnsi" w:hAnsiTheme="minorHAnsi" w:cstheme="minorHAnsi"/>
                <w:color w:val="3C362A"/>
              </w:rPr>
            </w:pPr>
          </w:p>
          <w:p w14:paraId="2D9263C4" w14:textId="77777777" w:rsidR="00E901D3" w:rsidRPr="00E901D3" w:rsidRDefault="00E901D3" w:rsidP="00E02D99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4675" w:type="dxa"/>
          </w:tcPr>
          <w:p w14:paraId="640A25B3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48C4F9A" w14:textId="77777777" w:rsidR="00E901D3" w:rsidRPr="001B09D1" w:rsidRDefault="00E901D3" w:rsidP="00E901D3">
      <w:pPr>
        <w:rPr>
          <w:rFonts w:cstheme="minorHAnsi"/>
          <w:b/>
          <w:i/>
          <w:strike/>
          <w:sz w:val="24"/>
          <w:szCs w:val="24"/>
        </w:rPr>
      </w:pPr>
      <w:r w:rsidRPr="001B09D1">
        <w:rPr>
          <w:rFonts w:cstheme="minorHAnsi"/>
          <w:b/>
          <w:i/>
          <w:strike/>
          <w:sz w:val="24"/>
          <w:szCs w:val="24"/>
        </w:rPr>
        <w:lastRenderedPageBreak/>
        <w:br w:type="page"/>
      </w:r>
    </w:p>
    <w:p w14:paraId="15D687E9" w14:textId="60CF9E43" w:rsidR="00E901D3" w:rsidRPr="00EA1F8B" w:rsidRDefault="00E901D3" w:rsidP="00E901D3">
      <w:pPr>
        <w:jc w:val="center"/>
        <w:rPr>
          <w:rFonts w:cstheme="minorHAnsi"/>
          <w:b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lastRenderedPageBreak/>
        <w:t xml:space="preserve">FIȘĂ TEHNICĂ nr. </w:t>
      </w:r>
      <w:r>
        <w:rPr>
          <w:rFonts w:cstheme="minorHAnsi"/>
          <w:b/>
          <w:sz w:val="24"/>
          <w:szCs w:val="24"/>
        </w:rPr>
        <w:t>6</w:t>
      </w:r>
      <w:r w:rsidRPr="00EA1F8B">
        <w:rPr>
          <w:rFonts w:cstheme="minorHAnsi"/>
          <w:b/>
          <w:sz w:val="24"/>
          <w:szCs w:val="24"/>
        </w:rPr>
        <w:t xml:space="preserve"> - 1</w:t>
      </w:r>
      <w:r w:rsidR="009E221E">
        <w:rPr>
          <w:rFonts w:cstheme="minorHAnsi"/>
          <w:b/>
          <w:sz w:val="24"/>
          <w:szCs w:val="24"/>
        </w:rPr>
        <w:t>5</w:t>
      </w:r>
    </w:p>
    <w:p w14:paraId="6228BBA0" w14:textId="77777777" w:rsidR="00E901D3" w:rsidRPr="00EA1F8B" w:rsidRDefault="00E901D3" w:rsidP="00E901D3">
      <w:pPr>
        <w:jc w:val="center"/>
        <w:rPr>
          <w:rFonts w:cstheme="minorHAnsi"/>
          <w:bCs/>
          <w:sz w:val="24"/>
          <w:szCs w:val="24"/>
        </w:rPr>
      </w:pPr>
    </w:p>
    <w:p w14:paraId="4FB2DBFD" w14:textId="3730B909" w:rsidR="00E901D3" w:rsidRDefault="00E901D3" w:rsidP="00E901D3">
      <w:pP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t xml:space="preserve">Denumire produs: </w:t>
      </w:r>
      <w:r w:rsidR="009E221E" w:rsidRPr="00EC7D37">
        <w:rPr>
          <w:rFonts w:cstheme="minorHAnsi"/>
          <w:b/>
          <w:bCs/>
          <w:color w:val="000000"/>
          <w:sz w:val="24"/>
          <w:szCs w:val="24"/>
        </w:rPr>
        <w:t>MASA LIVING EXTENSIBILA</w:t>
      </w:r>
    </w:p>
    <w:p w14:paraId="322C72B6" w14:textId="77777777" w:rsidR="00E6173C" w:rsidRPr="00BB49DB" w:rsidRDefault="00E6173C" w:rsidP="00E901D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BAE6436" w14:textId="77777777" w:rsidR="00E901D3" w:rsidRPr="00EA1F8B" w:rsidRDefault="00E901D3" w:rsidP="00E901D3">
      <w:pPr>
        <w:widowControl w:val="0"/>
        <w:rPr>
          <w:rFonts w:eastAsia="Calibri" w:cstheme="minorHAnsi"/>
          <w:sz w:val="24"/>
          <w:szCs w:val="24"/>
        </w:rPr>
      </w:pPr>
      <w:r w:rsidRPr="00EA1F8B">
        <w:rPr>
          <w:rFonts w:eastAsia="Calibri" w:cstheme="minorHAnsi"/>
          <w:sz w:val="24"/>
          <w:szCs w:val="24"/>
        </w:rPr>
        <w:t xml:space="preserve">Număr bucăți:  </w:t>
      </w:r>
      <w:r>
        <w:rPr>
          <w:rFonts w:eastAsia="Calibri" w:cstheme="minorHAnsi"/>
          <w:sz w:val="24"/>
          <w:szCs w:val="24"/>
        </w:rPr>
        <w:t>1</w:t>
      </w:r>
      <w:r w:rsidRPr="00EA1F8B">
        <w:rPr>
          <w:rFonts w:eastAsia="Calibri" w:cstheme="minorHAnsi"/>
          <w:sz w:val="24"/>
          <w:szCs w:val="24"/>
        </w:rPr>
        <w:t xml:space="preserve"> buc</w:t>
      </w:r>
    </w:p>
    <w:p w14:paraId="0C47234B" w14:textId="77777777" w:rsidR="00E901D3" w:rsidRPr="00EA1F8B" w:rsidRDefault="00E901D3" w:rsidP="00E901D3">
      <w:pPr>
        <w:rPr>
          <w:rFonts w:cstheme="minorHAnsi"/>
          <w:sz w:val="24"/>
          <w:szCs w:val="24"/>
        </w:rPr>
      </w:pPr>
    </w:p>
    <w:tbl>
      <w:tblPr>
        <w:tblW w:w="13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0"/>
        <w:gridCol w:w="4675"/>
      </w:tblGrid>
      <w:tr w:rsidR="00E901D3" w:rsidRPr="00EA1F8B" w14:paraId="661675F4" w14:textId="77777777" w:rsidTr="003A27E0">
        <w:trPr>
          <w:trHeight w:val="675"/>
          <w:jc w:val="center"/>
        </w:trPr>
        <w:tc>
          <w:tcPr>
            <w:tcW w:w="8370" w:type="dxa"/>
            <w:shd w:val="clear" w:color="auto" w:fill="D9D9D9" w:themeFill="background1" w:themeFillShade="D9"/>
            <w:vAlign w:val="center"/>
          </w:tcPr>
          <w:p w14:paraId="2021A627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45EFD898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1D55226D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E901D3" w:rsidRPr="001B09D1" w14:paraId="1DCBF612" w14:textId="77777777" w:rsidTr="003A27E0">
        <w:trPr>
          <w:trHeight w:val="281"/>
          <w:jc w:val="center"/>
        </w:trPr>
        <w:tc>
          <w:tcPr>
            <w:tcW w:w="8370" w:type="dxa"/>
            <w:shd w:val="clear" w:color="auto" w:fill="D9D9D9" w:themeFill="background1" w:themeFillShade="D9"/>
          </w:tcPr>
          <w:p w14:paraId="06B800FD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5C0A9A3D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901D3" w:rsidRPr="001B09D1" w14:paraId="289206CA" w14:textId="77777777" w:rsidTr="003A27E0">
        <w:trPr>
          <w:trHeight w:val="281"/>
          <w:jc w:val="center"/>
        </w:trPr>
        <w:tc>
          <w:tcPr>
            <w:tcW w:w="8370" w:type="dxa"/>
          </w:tcPr>
          <w:p w14:paraId="5CF9FAF3" w14:textId="681A75E6" w:rsidR="004D06D5" w:rsidRPr="004D06D5" w:rsidRDefault="004D06D5" w:rsidP="004D06D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4D06D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masă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ovală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extensibilă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4D06D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realizată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lemn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masiv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 de fag</w:t>
            </w:r>
            <w:r w:rsidRPr="004D06D5">
              <w:rPr>
                <w:rFonts w:cstheme="minorHAnsi"/>
                <w:sz w:val="24"/>
                <w:szCs w:val="24"/>
                <w:lang w:val="en-US"/>
              </w:rPr>
              <w:br/>
              <w:t xml:space="preserve">• blat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furniruit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 MDF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alb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sistem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extensibil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lungime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 130 cm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închisă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 160 cm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deschisă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finisaj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alb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br/>
            </w:r>
          </w:p>
          <w:p w14:paraId="7D1D2386" w14:textId="77777777" w:rsidR="004D06D5" w:rsidRPr="004D06D5" w:rsidRDefault="004D06D5" w:rsidP="004D06D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4D06D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structură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lemn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masiv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 de fag</w:t>
            </w:r>
            <w:r w:rsidRPr="004D06D5">
              <w:rPr>
                <w:rFonts w:cstheme="minorHAnsi"/>
                <w:sz w:val="24"/>
                <w:szCs w:val="24"/>
                <w:lang w:val="en-US"/>
              </w:rPr>
              <w:br/>
              <w:t xml:space="preserve">• blat: MDF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furniruit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alb</w:t>
            </w:r>
            <w:proofErr w:type="spellEnd"/>
          </w:p>
          <w:p w14:paraId="61E8D76B" w14:textId="26DC6042" w:rsidR="004D06D5" w:rsidRPr="004D06D5" w:rsidRDefault="004D06D5" w:rsidP="004D06D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lastRenderedPageBreak/>
              <w:drawing>
                <wp:anchor distT="0" distB="0" distL="114300" distR="114300" simplePos="0" relativeHeight="251732992" behindDoc="1" locked="0" layoutInCell="1" allowOverlap="1" wp14:anchorId="4D5250BD" wp14:editId="59896A15">
                  <wp:simplePos x="0" y="0"/>
                  <wp:positionH relativeFrom="margin">
                    <wp:posOffset>3080385</wp:posOffset>
                  </wp:positionH>
                  <wp:positionV relativeFrom="paragraph">
                    <wp:posOffset>341630</wp:posOffset>
                  </wp:positionV>
                  <wp:extent cx="1905000" cy="1905000"/>
                  <wp:effectExtent l="0" t="0" r="0" b="0"/>
                  <wp:wrapTight wrapText="bothSides">
                    <wp:wrapPolygon edited="0">
                      <wp:start x="0" y="0"/>
                      <wp:lineTo x="0" y="21384"/>
                      <wp:lineTo x="21384" y="21384"/>
                      <wp:lineTo x="21384" y="0"/>
                      <wp:lineTo x="0" y="0"/>
                    </wp:wrapPolygon>
                  </wp:wrapTight>
                  <wp:docPr id="88964535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4D06D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lungime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>: 130 cm (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extinsă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 160 cm)</w:t>
            </w:r>
            <w:r w:rsidRPr="004D06D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>80</w:t>
            </w:r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4D06D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>80</w:t>
            </w:r>
            <w:r w:rsidRPr="004D06D5">
              <w:rPr>
                <w:rFonts w:cstheme="minorHAnsi"/>
                <w:sz w:val="24"/>
                <w:szCs w:val="24"/>
                <w:lang w:val="en-US"/>
              </w:rPr>
              <w:t>cm</w:t>
            </w:r>
          </w:p>
          <w:p w14:paraId="3C9D1AEF" w14:textId="78105D68" w:rsidR="004D06D5" w:rsidRDefault="004D06D5" w:rsidP="004D06D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4D06D5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4D06D5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60A6199B" w14:textId="77777777" w:rsidR="004D06D5" w:rsidRDefault="004D06D5" w:rsidP="004D06D5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08F67CF3" w14:textId="77777777" w:rsidR="004D06D5" w:rsidRDefault="004D06D5" w:rsidP="004D06D5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4EBE7323" w14:textId="77777777" w:rsidR="004D06D5" w:rsidRDefault="004D06D5" w:rsidP="004D06D5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5BA89CC6" w14:textId="77777777" w:rsidR="004D06D5" w:rsidRDefault="004D06D5" w:rsidP="004D06D5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2256084E" w14:textId="77777777" w:rsidR="004D06D5" w:rsidRPr="004D06D5" w:rsidRDefault="004D06D5" w:rsidP="004D06D5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721F0E59" w14:textId="3F69ADB3" w:rsidR="004D06D5" w:rsidRPr="004D06D5" w:rsidRDefault="004D06D5" w:rsidP="004D06D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4D06D5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34ABD733" w14:textId="77777777" w:rsidR="00E901D3" w:rsidRPr="00E901D3" w:rsidRDefault="00E901D3" w:rsidP="003A27E0">
            <w:pPr>
              <w:rPr>
                <w:rFonts w:cstheme="minorHAnsi"/>
                <w:sz w:val="24"/>
                <w:szCs w:val="24"/>
              </w:rPr>
            </w:pPr>
          </w:p>
          <w:p w14:paraId="3F6B7E05" w14:textId="77777777" w:rsidR="00E901D3" w:rsidRPr="00E901D3" w:rsidRDefault="00E901D3" w:rsidP="003A27E0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19CE4C07" w14:textId="77777777" w:rsidR="00E901D3" w:rsidRPr="00E901D3" w:rsidRDefault="00E901D3" w:rsidP="003A27E0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1A476397" w14:textId="77777777" w:rsidR="00E901D3" w:rsidRPr="00E901D3" w:rsidRDefault="00E901D3" w:rsidP="003A27E0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3FC4506D" w14:textId="77777777" w:rsidR="00E901D3" w:rsidRPr="00E901D3" w:rsidRDefault="00E901D3" w:rsidP="003A27E0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694E44C1" w14:textId="77777777" w:rsidR="00E901D3" w:rsidRPr="00E901D3" w:rsidRDefault="00E901D3" w:rsidP="003A27E0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78D4BB10" w14:textId="77777777" w:rsidR="00E901D3" w:rsidRPr="00E901D3" w:rsidRDefault="00E901D3" w:rsidP="009661E3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4675" w:type="dxa"/>
          </w:tcPr>
          <w:p w14:paraId="141945A8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51B352C" w14:textId="77777777" w:rsidR="00E901D3" w:rsidRPr="001B09D1" w:rsidRDefault="00E901D3" w:rsidP="00E901D3">
      <w:pPr>
        <w:rPr>
          <w:rFonts w:cstheme="minorHAnsi"/>
          <w:b/>
          <w:i/>
          <w:strike/>
          <w:sz w:val="24"/>
          <w:szCs w:val="24"/>
        </w:rPr>
      </w:pPr>
      <w:r w:rsidRPr="001B09D1">
        <w:rPr>
          <w:rFonts w:cstheme="minorHAnsi"/>
          <w:b/>
          <w:i/>
          <w:strike/>
          <w:sz w:val="24"/>
          <w:szCs w:val="24"/>
        </w:rPr>
        <w:br w:type="page"/>
      </w:r>
    </w:p>
    <w:p w14:paraId="7FD39EE4" w14:textId="53385B8B" w:rsidR="00E901D3" w:rsidRPr="00EA1F8B" w:rsidRDefault="00E901D3" w:rsidP="00E901D3">
      <w:pPr>
        <w:jc w:val="center"/>
        <w:rPr>
          <w:rFonts w:cstheme="minorHAnsi"/>
          <w:b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lastRenderedPageBreak/>
        <w:t xml:space="preserve">FIȘĂ TEHNICĂ nr. </w:t>
      </w:r>
      <w:r>
        <w:rPr>
          <w:rFonts w:cstheme="minorHAnsi"/>
          <w:b/>
          <w:sz w:val="24"/>
          <w:szCs w:val="24"/>
        </w:rPr>
        <w:t>6</w:t>
      </w:r>
      <w:r w:rsidRPr="00EA1F8B">
        <w:rPr>
          <w:rFonts w:cstheme="minorHAnsi"/>
          <w:b/>
          <w:sz w:val="24"/>
          <w:szCs w:val="24"/>
        </w:rPr>
        <w:t xml:space="preserve"> - 1</w:t>
      </w:r>
      <w:r w:rsidR="004721B9">
        <w:rPr>
          <w:rFonts w:cstheme="minorHAnsi"/>
          <w:b/>
          <w:sz w:val="24"/>
          <w:szCs w:val="24"/>
        </w:rPr>
        <w:t>6</w:t>
      </w:r>
    </w:p>
    <w:p w14:paraId="74837CB9" w14:textId="77777777" w:rsidR="00E901D3" w:rsidRPr="00803654" w:rsidRDefault="00E901D3" w:rsidP="00E901D3">
      <w:pPr>
        <w:jc w:val="center"/>
        <w:rPr>
          <w:rFonts w:cstheme="minorHAnsi"/>
          <w:bCs/>
          <w:color w:val="000000" w:themeColor="text1"/>
          <w:sz w:val="24"/>
          <w:szCs w:val="24"/>
        </w:rPr>
      </w:pPr>
    </w:p>
    <w:p w14:paraId="7354B49F" w14:textId="6FE0176F" w:rsidR="00E901D3" w:rsidRPr="00803654" w:rsidRDefault="00E901D3" w:rsidP="00E901D3">
      <w:pPr>
        <w:spacing w:after="0" w:line="24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803654">
        <w:rPr>
          <w:rFonts w:cstheme="minorHAnsi"/>
          <w:b/>
          <w:color w:val="000000" w:themeColor="text1"/>
          <w:sz w:val="24"/>
          <w:szCs w:val="24"/>
        </w:rPr>
        <w:t xml:space="preserve">Denumire produs: </w:t>
      </w:r>
      <w:r w:rsidR="004721B9" w:rsidRPr="00803654">
        <w:rPr>
          <w:rFonts w:cstheme="minorHAnsi"/>
          <w:b/>
          <w:bCs/>
          <w:color w:val="000000" w:themeColor="text1"/>
          <w:sz w:val="24"/>
          <w:szCs w:val="24"/>
        </w:rPr>
        <w:t>MOBILA BUCATARIE COMPLET UTILATA</w:t>
      </w:r>
    </w:p>
    <w:p w14:paraId="500B01B8" w14:textId="77777777" w:rsidR="004721B9" w:rsidRPr="00BB49DB" w:rsidRDefault="004721B9" w:rsidP="00E901D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3A23BDD" w14:textId="77777777" w:rsidR="00E901D3" w:rsidRPr="00EA1F8B" w:rsidRDefault="00E901D3" w:rsidP="00E901D3">
      <w:pPr>
        <w:widowControl w:val="0"/>
        <w:rPr>
          <w:rFonts w:eastAsia="Calibri" w:cstheme="minorHAnsi"/>
          <w:sz w:val="24"/>
          <w:szCs w:val="24"/>
        </w:rPr>
      </w:pPr>
      <w:r w:rsidRPr="00EA1F8B">
        <w:rPr>
          <w:rFonts w:eastAsia="Calibri" w:cstheme="minorHAnsi"/>
          <w:sz w:val="24"/>
          <w:szCs w:val="24"/>
        </w:rPr>
        <w:t xml:space="preserve">Număr bucăți:  </w:t>
      </w:r>
      <w:r>
        <w:rPr>
          <w:rFonts w:eastAsia="Calibri" w:cstheme="minorHAnsi"/>
          <w:sz w:val="24"/>
          <w:szCs w:val="24"/>
        </w:rPr>
        <w:t>1</w:t>
      </w:r>
      <w:r w:rsidRPr="00EA1F8B">
        <w:rPr>
          <w:rFonts w:eastAsia="Calibri" w:cstheme="minorHAnsi"/>
          <w:sz w:val="24"/>
          <w:szCs w:val="24"/>
        </w:rPr>
        <w:t xml:space="preserve"> buc</w:t>
      </w:r>
    </w:p>
    <w:p w14:paraId="51DF49C0" w14:textId="77777777" w:rsidR="00E901D3" w:rsidRPr="00EA1F8B" w:rsidRDefault="00E901D3" w:rsidP="00E901D3">
      <w:pPr>
        <w:rPr>
          <w:rFonts w:cstheme="minorHAnsi"/>
          <w:sz w:val="24"/>
          <w:szCs w:val="24"/>
        </w:rPr>
      </w:pPr>
    </w:p>
    <w:tbl>
      <w:tblPr>
        <w:tblW w:w="13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0"/>
        <w:gridCol w:w="4675"/>
      </w:tblGrid>
      <w:tr w:rsidR="00E901D3" w:rsidRPr="00EA1F8B" w14:paraId="27EE770D" w14:textId="77777777" w:rsidTr="003A27E0">
        <w:trPr>
          <w:trHeight w:val="675"/>
          <w:jc w:val="center"/>
        </w:trPr>
        <w:tc>
          <w:tcPr>
            <w:tcW w:w="8370" w:type="dxa"/>
            <w:shd w:val="clear" w:color="auto" w:fill="D9D9D9" w:themeFill="background1" w:themeFillShade="D9"/>
            <w:vAlign w:val="center"/>
          </w:tcPr>
          <w:p w14:paraId="7E1D3AFD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426CFFDC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6AA06FD0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E901D3" w:rsidRPr="001B09D1" w14:paraId="48B6908C" w14:textId="77777777" w:rsidTr="003A27E0">
        <w:trPr>
          <w:trHeight w:val="281"/>
          <w:jc w:val="center"/>
        </w:trPr>
        <w:tc>
          <w:tcPr>
            <w:tcW w:w="8370" w:type="dxa"/>
            <w:shd w:val="clear" w:color="auto" w:fill="D9D9D9" w:themeFill="background1" w:themeFillShade="D9"/>
          </w:tcPr>
          <w:p w14:paraId="0259E433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4D942E07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901D3" w:rsidRPr="001B09D1" w14:paraId="247DA013" w14:textId="77777777" w:rsidTr="003A27E0">
        <w:trPr>
          <w:trHeight w:val="281"/>
          <w:jc w:val="center"/>
        </w:trPr>
        <w:tc>
          <w:tcPr>
            <w:tcW w:w="8370" w:type="dxa"/>
          </w:tcPr>
          <w:p w14:paraId="40A54D3C" w14:textId="44FC6658" w:rsidR="004721B9" w:rsidRPr="004721B9" w:rsidRDefault="004721B9" w:rsidP="004721B9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4721B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bucătărie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modulară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4721B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803654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finisaj</w:t>
            </w:r>
            <w:proofErr w:type="spellEnd"/>
            <w:r w:rsidRPr="00803654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 crem </w:t>
            </w:r>
            <w:proofErr w:type="spellStart"/>
            <w:r w:rsidRPr="00803654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lucios</w:t>
            </w:r>
            <w:proofErr w:type="spellEnd"/>
            <w:r w:rsidR="00703B04" w:rsidRPr="00803654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721B9">
              <w:rPr>
                <w:rFonts w:cstheme="minorHAnsi"/>
                <w:sz w:val="24"/>
                <w:szCs w:val="24"/>
                <w:lang w:val="en-US"/>
              </w:rPr>
              <w:br/>
              <w:t>• bla</w:t>
            </w:r>
            <w:r w:rsidR="00261BD0">
              <w:rPr>
                <w:rFonts w:cstheme="minorHAnsi"/>
                <w:sz w:val="24"/>
                <w:szCs w:val="24"/>
                <w:lang w:val="en-US"/>
              </w:rPr>
              <w:t xml:space="preserve">t </w:t>
            </w:r>
            <w:proofErr w:type="spellStart"/>
            <w:r w:rsidR="00261BD0">
              <w:rPr>
                <w:rFonts w:cstheme="minorHAnsi"/>
                <w:sz w:val="24"/>
                <w:szCs w:val="24"/>
                <w:lang w:val="en-US"/>
              </w:rPr>
              <w:t>realizat</w:t>
            </w:r>
            <w:proofErr w:type="spellEnd"/>
            <w:r w:rsidR="00261BD0">
              <w:rPr>
                <w:rFonts w:cstheme="minorHAnsi"/>
                <w:sz w:val="24"/>
                <w:szCs w:val="24"/>
                <w:lang w:val="en-US"/>
              </w:rPr>
              <w:t xml:space="preserve"> din quartz </w:t>
            </w:r>
            <w:proofErr w:type="spellStart"/>
            <w:r w:rsidR="00261BD0">
              <w:rPr>
                <w:rFonts w:cstheme="minorHAnsi"/>
                <w:sz w:val="24"/>
                <w:szCs w:val="24"/>
                <w:lang w:val="en-US"/>
              </w:rPr>
              <w:t>compozit</w:t>
            </w:r>
            <w:proofErr w:type="spellEnd"/>
            <w:r w:rsidR="00261BD0">
              <w:rPr>
                <w:rFonts w:cstheme="minorHAnsi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="00261BD0">
              <w:rPr>
                <w:rFonts w:cstheme="minorHAnsi"/>
                <w:sz w:val="24"/>
                <w:szCs w:val="24"/>
                <w:lang w:val="en-US"/>
              </w:rPr>
              <w:t>grosime</w:t>
            </w:r>
            <w:proofErr w:type="spellEnd"/>
            <w:r w:rsidR="00261BD0">
              <w:rPr>
                <w:rFonts w:cstheme="minorHAnsi"/>
                <w:sz w:val="24"/>
                <w:szCs w:val="24"/>
                <w:lang w:val="en-US"/>
              </w:rPr>
              <w:t>: 2 cm</w:t>
            </w:r>
            <w:r w:rsidRPr="004721B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fronturi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realizate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din MDF</w:t>
            </w:r>
            <w:r w:rsidRPr="004721B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carcase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fabricate din PAL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melaminat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  <w:r w:rsidR="0080091B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="0003088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  <w:r w:rsidRPr="004721B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repere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bordurate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poliuretan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rezistență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aburi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apă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lungime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totală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mobilier: 300 cm</w:t>
            </w:r>
            <w:r w:rsidRPr="004721B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panouri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terminale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incluse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corp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turn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ce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unește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baza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partea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suspendată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mască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chiuvetă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80 cm</w:t>
            </w:r>
            <w:r w:rsidRPr="004721B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corp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bază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20 cm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depozitare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sticle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>/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condimente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br/>
            </w:r>
            <w:r w:rsidRPr="004721B9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•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corp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bază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sertare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montare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plită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>/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aragaz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>)</w:t>
            </w:r>
            <w:r w:rsidRPr="004721B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corp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bază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80 cm cu 2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uși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poliță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interioară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corp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suspendat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80 cm cu 2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uși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sticlă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deschidere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verticală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corp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60 cm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dedicat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montării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hotei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, cu 2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uși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corpuri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suplimentare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suspendate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80 cm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20 cm, cu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polițe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interioare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br/>
            </w:r>
          </w:p>
          <w:p w14:paraId="2090C998" w14:textId="11096280" w:rsidR="004721B9" w:rsidRPr="004721B9" w:rsidRDefault="00797B95" w:rsidP="004721B9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37088" behindDoc="1" locked="0" layoutInCell="1" allowOverlap="1" wp14:anchorId="15E83E88" wp14:editId="463F94CA">
                  <wp:simplePos x="0" y="0"/>
                  <wp:positionH relativeFrom="column">
                    <wp:posOffset>3661410</wp:posOffset>
                  </wp:positionH>
                  <wp:positionV relativeFrom="paragraph">
                    <wp:posOffset>197485</wp:posOffset>
                  </wp:positionV>
                  <wp:extent cx="1419225" cy="1419225"/>
                  <wp:effectExtent l="0" t="0" r="9525" b="9525"/>
                  <wp:wrapTight wrapText="bothSides">
                    <wp:wrapPolygon edited="0">
                      <wp:start x="0" y="0"/>
                      <wp:lineTo x="0" y="21455"/>
                      <wp:lineTo x="21455" y="21455"/>
                      <wp:lineTo x="21455" y="0"/>
                      <wp:lineTo x="0" y="0"/>
                    </wp:wrapPolygon>
                  </wp:wrapTight>
                  <wp:docPr id="215929362" name="Picture 15" descr="Bucatarie Domino 09, crem lucios + alb, blat lemn albit, 300 cm, 1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ucatarie Domino 09, crem lucios + alb, blat lemn albit, 300 cm, 1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4721B9"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="004721B9"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="004721B9" w:rsidRPr="004721B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4721B9" w:rsidRPr="004721B9">
              <w:rPr>
                <w:rFonts w:cstheme="minorHAnsi"/>
                <w:sz w:val="24"/>
                <w:szCs w:val="24"/>
                <w:lang w:val="en-US"/>
              </w:rPr>
              <w:t>fronturi</w:t>
            </w:r>
            <w:proofErr w:type="spellEnd"/>
            <w:r w:rsidR="004721B9" w:rsidRPr="004721B9">
              <w:rPr>
                <w:rFonts w:cstheme="minorHAnsi"/>
                <w:sz w:val="24"/>
                <w:szCs w:val="24"/>
                <w:lang w:val="en-US"/>
              </w:rPr>
              <w:t>: MDF</w:t>
            </w:r>
            <w:r w:rsidR="004721B9" w:rsidRPr="004721B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4721B9" w:rsidRPr="004721B9">
              <w:rPr>
                <w:rFonts w:cstheme="minorHAnsi"/>
                <w:sz w:val="24"/>
                <w:szCs w:val="24"/>
                <w:lang w:val="en-US"/>
              </w:rPr>
              <w:t>carcase</w:t>
            </w:r>
            <w:proofErr w:type="spellEnd"/>
            <w:r w:rsidR="004721B9" w:rsidRPr="004721B9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PAL </w:t>
            </w:r>
            <w:proofErr w:type="spellStart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>melaminat</w:t>
            </w:r>
            <w:proofErr w:type="spellEnd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>grosime</w:t>
            </w:r>
            <w:proofErr w:type="spellEnd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  <w:r w:rsidR="0003088C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  <w:r w:rsidR="004721B9" w:rsidRPr="004721B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4721B9" w:rsidRPr="004721B9">
              <w:rPr>
                <w:rFonts w:cstheme="minorHAnsi"/>
                <w:sz w:val="24"/>
                <w:szCs w:val="24"/>
                <w:lang w:val="en-US"/>
              </w:rPr>
              <w:t>b</w:t>
            </w:r>
            <w:r w:rsidR="002F090C">
              <w:rPr>
                <w:rFonts w:cstheme="minorHAnsi"/>
                <w:sz w:val="24"/>
                <w:szCs w:val="24"/>
                <w:lang w:val="en-US"/>
              </w:rPr>
              <w:t>orduri</w:t>
            </w:r>
            <w:proofErr w:type="spellEnd"/>
            <w:r w:rsidR="002F090C">
              <w:rPr>
                <w:rFonts w:cstheme="minorHAnsi"/>
                <w:sz w:val="24"/>
                <w:szCs w:val="24"/>
                <w:lang w:val="en-US"/>
              </w:rPr>
              <w:t xml:space="preserve">: cant </w:t>
            </w:r>
            <w:proofErr w:type="spellStart"/>
            <w:r w:rsidR="002F090C">
              <w:rPr>
                <w:rFonts w:cstheme="minorHAnsi"/>
                <w:sz w:val="24"/>
                <w:szCs w:val="24"/>
                <w:lang w:val="en-US"/>
              </w:rPr>
              <w:t>poliuretan</w:t>
            </w:r>
            <w:proofErr w:type="spellEnd"/>
            <w:r w:rsidR="002F090C">
              <w:rPr>
                <w:rFonts w:cstheme="minorHAnsi"/>
                <w:sz w:val="24"/>
                <w:szCs w:val="24"/>
                <w:lang w:val="en-US"/>
              </w:rPr>
              <w:br/>
              <w:t xml:space="preserve">• blat mobile </w:t>
            </w:r>
            <w:proofErr w:type="spellStart"/>
            <w:r w:rsidR="002F090C">
              <w:rPr>
                <w:rFonts w:cstheme="minorHAnsi"/>
                <w:sz w:val="24"/>
                <w:szCs w:val="24"/>
                <w:lang w:val="en-US"/>
              </w:rPr>
              <w:t>bucatarie</w:t>
            </w:r>
            <w:proofErr w:type="spellEnd"/>
            <w:r w:rsidR="002F090C">
              <w:rPr>
                <w:rFonts w:cstheme="minorHAnsi"/>
                <w:sz w:val="24"/>
                <w:szCs w:val="24"/>
                <w:lang w:val="en-US"/>
              </w:rPr>
              <w:t xml:space="preserve">: quartz </w:t>
            </w:r>
            <w:proofErr w:type="spellStart"/>
            <w:r w:rsidR="002F090C">
              <w:rPr>
                <w:rFonts w:cstheme="minorHAnsi"/>
                <w:sz w:val="24"/>
                <w:szCs w:val="24"/>
                <w:lang w:val="en-US"/>
              </w:rPr>
              <w:t>alb</w:t>
            </w:r>
            <w:proofErr w:type="spellEnd"/>
            <w:r w:rsidR="002F090C">
              <w:rPr>
                <w:rFonts w:cstheme="minorHAnsi"/>
                <w:sz w:val="24"/>
                <w:szCs w:val="24"/>
                <w:lang w:val="en-US"/>
              </w:rPr>
              <w:t xml:space="preserve"> de 2 cm</w:t>
            </w:r>
          </w:p>
          <w:p w14:paraId="6D929B0A" w14:textId="769915E3" w:rsidR="004721B9" w:rsidRPr="004721B9" w:rsidRDefault="004721B9" w:rsidP="004721B9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35040" behindDoc="1" locked="0" layoutInCell="1" allowOverlap="1" wp14:anchorId="70D60EAC" wp14:editId="15040685">
                  <wp:simplePos x="0" y="0"/>
                  <wp:positionH relativeFrom="margin">
                    <wp:posOffset>3566160</wp:posOffset>
                  </wp:positionH>
                  <wp:positionV relativeFrom="paragraph">
                    <wp:posOffset>701675</wp:posOffset>
                  </wp:positionV>
                  <wp:extent cx="1657350" cy="1654810"/>
                  <wp:effectExtent l="0" t="0" r="0" b="2540"/>
                  <wp:wrapTight wrapText="bothSides">
                    <wp:wrapPolygon edited="0">
                      <wp:start x="0" y="0"/>
                      <wp:lineTo x="0" y="21384"/>
                      <wp:lineTo x="21352" y="21384"/>
                      <wp:lineTo x="21352" y="0"/>
                      <wp:lineTo x="0" y="0"/>
                    </wp:wrapPolygon>
                  </wp:wrapTight>
                  <wp:docPr id="700657825" name="Picture 14" descr="Bucatarie Domino 09, crem lucios + alb, blat lemn albit, 300 cm, 1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Bucatarie Domino 09, crem lucios + alb, blat lemn albit, 300 cm, 1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4721B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lungime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totală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minimum </w:t>
            </w:r>
            <w:r w:rsidRPr="004721B9">
              <w:rPr>
                <w:rFonts w:cstheme="minorHAnsi"/>
                <w:sz w:val="24"/>
                <w:szCs w:val="24"/>
                <w:lang w:val="en-US"/>
              </w:rPr>
              <w:t>300 cm</w:t>
            </w:r>
            <w:r w:rsidRPr="004721B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corpuri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bază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>: 5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4721B9">
              <w:rPr>
                <w:rFonts w:cstheme="minorHAnsi"/>
                <w:sz w:val="24"/>
                <w:szCs w:val="24"/>
                <w:lang w:val="en-US"/>
              </w:rPr>
              <w:t>cm</w:t>
            </w:r>
            <w:r w:rsidRPr="004721B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corpuri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suspendate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>: 3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4721B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corp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turn: 221 – 226 cm (212 cm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corp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+ 10–15 cm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picioare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  <w:p w14:paraId="2C52D222" w14:textId="77777777" w:rsidR="004721B9" w:rsidRDefault="004721B9" w:rsidP="004721B9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4721B9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4721B9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4C1F5D10" w14:textId="77777777" w:rsidR="004721B9" w:rsidRDefault="004721B9" w:rsidP="004721B9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00EB7082" w14:textId="77777777" w:rsidR="004721B9" w:rsidRDefault="004721B9" w:rsidP="004721B9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599BB584" w14:textId="2A0EE6B1" w:rsidR="004721B9" w:rsidRPr="004721B9" w:rsidRDefault="004721B9" w:rsidP="004721B9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005433CE" w14:textId="2B23BC85" w:rsidR="004721B9" w:rsidRDefault="004721B9" w:rsidP="004721B9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4721B9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437A5E22" w14:textId="77777777" w:rsidR="00F760A3" w:rsidRPr="004721B9" w:rsidRDefault="00F760A3" w:rsidP="004721B9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3E7155EA" w14:textId="77777777" w:rsidR="00F760A3" w:rsidRPr="00F760A3" w:rsidRDefault="00F760A3" w:rsidP="00F760A3">
            <w:pPr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</w:pPr>
            <w:r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lastRenderedPageBreak/>
              <w:t>FIȘĂ TEHNICĂ – CUPTOR ÎNCORPORABIL MULTIFUNCȚIONAL</w:t>
            </w:r>
          </w:p>
          <w:p w14:paraId="1BD47186" w14:textId="715017D1" w:rsidR="002114D8" w:rsidRPr="00F760A3" w:rsidRDefault="002114D8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39136" behindDoc="1" locked="0" layoutInCell="1" allowOverlap="1" wp14:anchorId="2FDC4A5C" wp14:editId="7A8DC2D1">
                  <wp:simplePos x="0" y="0"/>
                  <wp:positionH relativeFrom="margin">
                    <wp:posOffset>3680460</wp:posOffset>
                  </wp:positionH>
                  <wp:positionV relativeFrom="paragraph">
                    <wp:posOffset>429895</wp:posOffset>
                  </wp:positionV>
                  <wp:extent cx="1447800" cy="1447800"/>
                  <wp:effectExtent l="0" t="0" r="0" b="0"/>
                  <wp:wrapTight wrapText="bothSides">
                    <wp:wrapPolygon edited="0">
                      <wp:start x="0" y="0"/>
                      <wp:lineTo x="0" y="21316"/>
                      <wp:lineTo x="21316" y="21316"/>
                      <wp:lineTo x="21316" y="0"/>
                      <wp:lineTo x="0" y="0"/>
                    </wp:wrapPolygon>
                  </wp:wrapTight>
                  <wp:docPr id="823095154" name="Picture 17" descr="FRANKE Pachet negru Cuptor FSL 86 H BK + Plita FHNS 604 + Hota FTC 601 BK + Chiuveta MRG 610-54 + Baterie POLA - 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FRANKE Pachet negru Cuptor FSL 86 H BK + Plita FHNS 604 + Hota FTC 601 BK + Chiuveta MRG 610-54 + Baterie POLA - i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760A3"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Caracteristici: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tip: multifuncțional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clasă energetică: A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volum: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minimum 70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l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 xml:space="preserve">minimum 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t>8 funcții de gătire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program exclusiv pentru pâine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afișaj digital roșu și butoane argintii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geam interior ușor demontabil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ghidaje cromate (opțional șine telescopice)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sistem de curățare cu abur Steam Cleaning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accesorii incluse: 2 grătare, 1 tavă, 1 tavă adâncă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Dimensiuni: 60 x 60 x 55 cm</w:t>
            </w:r>
          </w:p>
          <w:p w14:paraId="693A83A3" w14:textId="77777777" w:rsidR="00F760A3" w:rsidRPr="00F760A3" w:rsidRDefault="00F760A3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Notă: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Dimensiunile pot avea o marjă de +/- 5 %</w:t>
            </w:r>
          </w:p>
          <w:p w14:paraId="04D8FB94" w14:textId="77777777" w:rsidR="00F760A3" w:rsidRPr="00F760A3" w:rsidRDefault="00F760A3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Fotografie cu titlul de prezentare (rol orientativ ce nu impune obligații de respectare a designului)</w:t>
            </w:r>
          </w:p>
          <w:p w14:paraId="13381DCE" w14:textId="21F2690C" w:rsidR="00F760A3" w:rsidRPr="00F760A3" w:rsidRDefault="00725509" w:rsidP="00F760A3">
            <w:pPr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41184" behindDoc="1" locked="0" layoutInCell="1" allowOverlap="1" wp14:anchorId="6507113B" wp14:editId="1683D735">
                  <wp:simplePos x="0" y="0"/>
                  <wp:positionH relativeFrom="column">
                    <wp:posOffset>3508375</wp:posOffset>
                  </wp:positionH>
                  <wp:positionV relativeFrom="paragraph">
                    <wp:posOffset>199980</wp:posOffset>
                  </wp:positionV>
                  <wp:extent cx="1571625" cy="1571625"/>
                  <wp:effectExtent l="0" t="0" r="9525" b="9525"/>
                  <wp:wrapTight wrapText="bothSides">
                    <wp:wrapPolygon edited="0">
                      <wp:start x="0" y="0"/>
                      <wp:lineTo x="0" y="21469"/>
                      <wp:lineTo x="21469" y="21469"/>
                      <wp:lineTo x="21469" y="0"/>
                      <wp:lineTo x="0" y="0"/>
                    </wp:wrapPolygon>
                  </wp:wrapTight>
                  <wp:docPr id="1792307930" name="Picture 18" descr="FRANKE Pachet negru Cuptor FSL 86 H BK + Plita FHNS 604 + Hota FTC 601 BK + Chiuveta MRG 610-54 + Baterie POLA - i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FRANKE Pachet negru Cuptor FSL 86 H BK + Plita FHNS 604 + Hota FTC 601 BK + Chiuveta MRG 610-54 + Baterie POLA - i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760A3"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FIȘĂ TEHNICĂ – PLITĂ ÎNCORPORABILĂ PE GAZ</w:t>
            </w:r>
          </w:p>
          <w:p w14:paraId="6ADC34C9" w14:textId="1D7B6585" w:rsidR="00F760A3" w:rsidRPr="00F760A3" w:rsidRDefault="00F760A3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Caracteristici: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4 arzătoare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grătare din fontă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aprindere electrică din buton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valvă de siguranță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butoane frontale argintii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suprafață din sticlă neagră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</w:r>
          </w:p>
          <w:p w14:paraId="1CE1F1C4" w14:textId="74134582" w:rsidR="00F760A3" w:rsidRPr="00F760A3" w:rsidRDefault="002114D8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lastRenderedPageBreak/>
              <w:drawing>
                <wp:anchor distT="0" distB="0" distL="114300" distR="114300" simplePos="0" relativeHeight="251743232" behindDoc="1" locked="0" layoutInCell="1" allowOverlap="1" wp14:anchorId="135722C0" wp14:editId="493D84A6">
                  <wp:simplePos x="0" y="0"/>
                  <wp:positionH relativeFrom="column">
                    <wp:posOffset>3681095</wp:posOffset>
                  </wp:positionH>
                  <wp:positionV relativeFrom="paragraph">
                    <wp:posOffset>37465</wp:posOffset>
                  </wp:positionV>
                  <wp:extent cx="1562100" cy="1562100"/>
                  <wp:effectExtent l="0" t="0" r="0" b="0"/>
                  <wp:wrapTight wrapText="bothSides">
                    <wp:wrapPolygon edited="0">
                      <wp:start x="0" y="0"/>
                      <wp:lineTo x="0" y="21337"/>
                      <wp:lineTo x="21337" y="21337"/>
                      <wp:lineTo x="21337" y="0"/>
                      <wp:lineTo x="0" y="0"/>
                    </wp:wrapPolygon>
                  </wp:wrapTight>
                  <wp:docPr id="323161768" name="Picture 19" descr="FRANKE Pachet negru Cuptor FSL 86 H BK + Plita FHNS 604 + Hota FTC 601 BK + Chiuveta MRG 610-54 + Baterie POLA - i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FRANKE Pachet negru Cuptor FSL 86 H BK + Plita FHNS 604 + Hota FTC 601 BK + Chiuveta MRG 610-54 + Baterie POLA - i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760A3"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Compoziție: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suprafață: sticlă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grătare: fontă</w:t>
            </w:r>
          </w:p>
          <w:p w14:paraId="2304B1AA" w14:textId="77777777" w:rsidR="00F760A3" w:rsidRPr="00F760A3" w:rsidRDefault="00F760A3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Dimensiuni: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590 × 520 × 40 mm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decupaj încastrare: 560 × 490 mm</w:t>
            </w:r>
          </w:p>
          <w:p w14:paraId="062088D9" w14:textId="77777777" w:rsidR="00F760A3" w:rsidRPr="00F760A3" w:rsidRDefault="00F760A3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Notă: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Dimensiunile pot avea o marjă de +/- 5 %</w:t>
            </w:r>
          </w:p>
          <w:p w14:paraId="292EA840" w14:textId="77777777" w:rsidR="00F760A3" w:rsidRPr="00F760A3" w:rsidRDefault="00F760A3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Fotografie cu titlul de prezentare (rol orientativ ce nu impune obligații de respectare a designului)</w:t>
            </w:r>
          </w:p>
          <w:p w14:paraId="7DF97AA9" w14:textId="7B8BC430" w:rsidR="00F760A3" w:rsidRPr="00F760A3" w:rsidRDefault="00F760A3" w:rsidP="00F760A3">
            <w:pPr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</w:pPr>
            <w:r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FIȘĂ TEHNICĂ – HOTĂ TELESCOPICĂ ÎNCORPORABILĂ</w:t>
            </w:r>
          </w:p>
          <w:p w14:paraId="66E3964F" w14:textId="01454A21" w:rsidR="00F760A3" w:rsidRPr="00F760A3" w:rsidRDefault="002114D8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44256" behindDoc="1" locked="0" layoutInCell="1" allowOverlap="1" wp14:anchorId="30DEFC12" wp14:editId="3C77567B">
                  <wp:simplePos x="0" y="0"/>
                  <wp:positionH relativeFrom="column">
                    <wp:posOffset>3661410</wp:posOffset>
                  </wp:positionH>
                  <wp:positionV relativeFrom="paragraph">
                    <wp:posOffset>502285</wp:posOffset>
                  </wp:positionV>
                  <wp:extent cx="1343025" cy="1343025"/>
                  <wp:effectExtent l="0" t="0" r="9525" b="9525"/>
                  <wp:wrapTight wrapText="bothSides">
                    <wp:wrapPolygon edited="0">
                      <wp:start x="0" y="0"/>
                      <wp:lineTo x="0" y="21447"/>
                      <wp:lineTo x="21447" y="21447"/>
                      <wp:lineTo x="21447" y="0"/>
                      <wp:lineTo x="0" y="0"/>
                    </wp:wrapPolygon>
                  </wp:wrapTight>
                  <wp:docPr id="887131723" name="Picture 20" descr="FRANKE Pachet negru Cuptor FSL 86 H BK + Plita FHNS 604 + Hota FTC 601 BK + Chiuveta MRG 610-54 + Baterie POLA - 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FRANKE Pachet negru Cuptor FSL 86 H BK + Plita FHNS 604 + Hota FTC 601 BK + Chiuveta MRG 610-54 + Baterie POLA - 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760A3"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Caracteristici: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clasă energetică: D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capacitate evacuare: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minimum 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3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5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t>0 mc/h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putere: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maximum 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t>1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40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W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nivel zgomot: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maximum 70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dB(A)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iluminare LED 2 × 1 W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filtre casetate din aluminiu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front sticlă neagră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</w:r>
          </w:p>
          <w:p w14:paraId="440A4AB6" w14:textId="77777777" w:rsidR="00F760A3" w:rsidRPr="00F760A3" w:rsidRDefault="00F760A3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Dimensiuni: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lățime: 600 mm</w:t>
            </w:r>
          </w:p>
          <w:p w14:paraId="59E1052D" w14:textId="77777777" w:rsidR="00F760A3" w:rsidRPr="00F760A3" w:rsidRDefault="00F760A3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Notă: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Dimensiunile pot avea o marjă de +/- 5 %</w:t>
            </w:r>
          </w:p>
          <w:p w14:paraId="2890801E" w14:textId="77777777" w:rsidR="00F760A3" w:rsidRPr="00F760A3" w:rsidRDefault="00F760A3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Fotografie cu titlul de prezentare (rol orientativ ce nu impune obligații de respectare a designului)</w:t>
            </w:r>
          </w:p>
          <w:p w14:paraId="4A8FC089" w14:textId="77777777" w:rsidR="00F760A3" w:rsidRPr="00F760A3" w:rsidRDefault="00F760A3" w:rsidP="00F760A3">
            <w:pPr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</w:pPr>
            <w:r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lastRenderedPageBreak/>
              <w:t>FIȘĂ TEHNICĂ – CHIUVETĂ ÎNCORPORABILĂ FRAGRANITE NEGRU</w:t>
            </w:r>
          </w:p>
          <w:p w14:paraId="209135C4" w14:textId="6E18044D" w:rsidR="002114D8" w:rsidRDefault="002114D8" w:rsidP="00F760A3">
            <w:pPr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46304" behindDoc="1" locked="0" layoutInCell="1" allowOverlap="1" wp14:anchorId="641148C4" wp14:editId="2A69EB5F">
                  <wp:simplePos x="0" y="0"/>
                  <wp:positionH relativeFrom="column">
                    <wp:posOffset>3642995</wp:posOffset>
                  </wp:positionH>
                  <wp:positionV relativeFrom="paragraph">
                    <wp:posOffset>1096645</wp:posOffset>
                  </wp:positionV>
                  <wp:extent cx="1590675" cy="1590675"/>
                  <wp:effectExtent l="0" t="0" r="9525" b="9525"/>
                  <wp:wrapTight wrapText="bothSides">
                    <wp:wrapPolygon edited="0">
                      <wp:start x="0" y="0"/>
                      <wp:lineTo x="0" y="21471"/>
                      <wp:lineTo x="21471" y="21471"/>
                      <wp:lineTo x="21471" y="0"/>
                      <wp:lineTo x="0" y="0"/>
                    </wp:wrapPolygon>
                  </wp:wrapTight>
                  <wp:docPr id="2028361257" name="Picture 21" descr="FRANKE Pachet negru Cuptor FSL 86 H BK + Plita FHNS 604 + Hota FTC 601 BK + Chiuveta MRG 610-54 + Baterie POLA - i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FRANKE Pachet negru Cuptor FSL 86 H BK + Plita FHNS 604 + Hota FTC 601 BK + Chiuveta MRG 610-54 + Baterie POLA - 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760A3"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Caracteristici: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1 cuvă mare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montaj pe blat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material: fragranite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livrată cu ventil 3 1/2”, cleme fixare și sistem închidere ventil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</w:r>
            <w:r w:rsidR="00F760A3"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Dimensiuni:</w:t>
            </w:r>
          </w:p>
          <w:p w14:paraId="56F4A795" w14:textId="03ABBA55" w:rsidR="00F760A3" w:rsidRPr="00F760A3" w:rsidRDefault="00F760A3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dimensiune totală: 590 × 500 mm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dimensiune cuvă: 540 × 400 mm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adâncime cuvă: 200 mm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decupaj: 570 × 480 mm R15</w:t>
            </w:r>
          </w:p>
          <w:p w14:paraId="02CDEDCD" w14:textId="77777777" w:rsidR="00F760A3" w:rsidRPr="00F760A3" w:rsidRDefault="00F760A3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Notă: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Dimensiunile pot avea o marjă de +/- 5 %</w:t>
            </w:r>
          </w:p>
          <w:p w14:paraId="31288FD0" w14:textId="77777777" w:rsidR="00F760A3" w:rsidRPr="00F760A3" w:rsidRDefault="00F760A3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Fotografie cu titlul de prezentare (rol orientativ ce nu impune obligații de respectare a designului)</w:t>
            </w:r>
          </w:p>
          <w:p w14:paraId="7C21FD32" w14:textId="77777777" w:rsidR="00F760A3" w:rsidRPr="00F760A3" w:rsidRDefault="00F760A3" w:rsidP="00F760A3">
            <w:pPr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</w:pPr>
            <w:r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FIȘĂ TEHNICĂ – BATERIE BUCĂTĂRIE MONOCOMANDĂ</w:t>
            </w:r>
          </w:p>
          <w:p w14:paraId="3EFB67D1" w14:textId="1FF0D979" w:rsidR="00F760A3" w:rsidRPr="00F760A3" w:rsidRDefault="00F760A3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Caracteristici: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tip: monocomandă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cartuș cu discuri ceramice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furtune flexibile din inox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</w:r>
          </w:p>
          <w:p w14:paraId="4DCA921E" w14:textId="76B9C749" w:rsidR="00F760A3" w:rsidRPr="00F760A3" w:rsidRDefault="00F760A3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lastRenderedPageBreak/>
              <w:t>Dimensiuni: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dimensiune orificiu montaj: Ø 35 mm</w:t>
            </w:r>
            <w:r w:rsidRPr="00F760A3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înălțime totală: 350 mm</w:t>
            </w:r>
          </w:p>
          <w:p w14:paraId="6F5476E4" w14:textId="344F4D26" w:rsidR="00F760A3" w:rsidRDefault="00413928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50400" behindDoc="1" locked="0" layoutInCell="1" allowOverlap="1" wp14:anchorId="6641C7D3" wp14:editId="125A701E">
                  <wp:simplePos x="0" y="0"/>
                  <wp:positionH relativeFrom="column">
                    <wp:posOffset>2679700</wp:posOffset>
                  </wp:positionH>
                  <wp:positionV relativeFrom="paragraph">
                    <wp:posOffset>236220</wp:posOffset>
                  </wp:positionV>
                  <wp:extent cx="1562100" cy="1562100"/>
                  <wp:effectExtent l="0" t="0" r="0" b="0"/>
                  <wp:wrapTight wrapText="bothSides">
                    <wp:wrapPolygon edited="0">
                      <wp:start x="0" y="0"/>
                      <wp:lineTo x="0" y="21337"/>
                      <wp:lineTo x="21337" y="21337"/>
                      <wp:lineTo x="21337" y="0"/>
                      <wp:lineTo x="0" y="0"/>
                    </wp:wrapPolygon>
                  </wp:wrapTight>
                  <wp:docPr id="458319173" name="Picture 23" descr="FRANKE Pachet negru Cuptor FSL 86 H BK + Plita FHNS 604 + Hota FTC 601 BK + Chiuveta MRG 610-54 + Baterie POLA - i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FRANKE Pachet negru Cuptor FSL 86 H BK + Plita FHNS 604 + Hota FTC 601 BK + Chiuveta MRG 610-54 + Baterie POLA - i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760A3"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Notă:</w:t>
            </w:r>
            <w:r w:rsidR="00F760A3" w:rsidRPr="00F760A3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Dimensiunile pot avea o marjă de +/- 5 %</w:t>
            </w:r>
          </w:p>
          <w:p w14:paraId="122BAFD6" w14:textId="75896E09" w:rsidR="0031748A" w:rsidRDefault="00413928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48352" behindDoc="1" locked="0" layoutInCell="1" allowOverlap="1" wp14:anchorId="21504CD3" wp14:editId="53FEB49F">
                  <wp:simplePos x="0" y="0"/>
                  <wp:positionH relativeFrom="column">
                    <wp:posOffset>565150</wp:posOffset>
                  </wp:positionH>
                  <wp:positionV relativeFrom="paragraph">
                    <wp:posOffset>59690</wp:posOffset>
                  </wp:positionV>
                  <wp:extent cx="1238250" cy="1238250"/>
                  <wp:effectExtent l="0" t="0" r="0" b="0"/>
                  <wp:wrapTight wrapText="bothSides">
                    <wp:wrapPolygon edited="0">
                      <wp:start x="0" y="0"/>
                      <wp:lineTo x="0" y="21268"/>
                      <wp:lineTo x="21268" y="21268"/>
                      <wp:lineTo x="21268" y="0"/>
                      <wp:lineTo x="0" y="0"/>
                    </wp:wrapPolygon>
                  </wp:wrapTight>
                  <wp:docPr id="1883872530" name="Picture 22" descr="FRANKE Pachet negru Cuptor FSL 86 H BK + Plita FHNS 604 + Hota FTC 601 BK + Chiuveta MRG 610-54 + Baterie POLA - i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FRANKE Pachet negru Cuptor FSL 86 H BK + Plita FHNS 604 + Hota FTC 601 BK + Chiuveta MRG 610-54 + Baterie POLA - i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AF68B5D" w14:textId="6DA58B6B" w:rsidR="0031748A" w:rsidRDefault="0031748A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</w:p>
          <w:p w14:paraId="715585E6" w14:textId="77777777" w:rsidR="0031748A" w:rsidRDefault="0031748A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</w:p>
          <w:p w14:paraId="6190CA69" w14:textId="77777777" w:rsidR="0031748A" w:rsidRDefault="0031748A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</w:p>
          <w:p w14:paraId="6C5A63FD" w14:textId="77777777" w:rsidR="0031748A" w:rsidRPr="00F760A3" w:rsidRDefault="0031748A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</w:p>
          <w:p w14:paraId="1661FB8C" w14:textId="3076ED69" w:rsidR="00F760A3" w:rsidRPr="00F760A3" w:rsidRDefault="00F760A3" w:rsidP="00F760A3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Fotografi</w:t>
            </w:r>
            <w:r w:rsidR="0011751A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i</w:t>
            </w:r>
            <w:r w:rsidRPr="00F760A3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 xml:space="preserve"> cu titlul de prezentare (rol orientativ ce nu impune obligații de respectare a designului)</w:t>
            </w:r>
          </w:p>
          <w:p w14:paraId="1B132F3B" w14:textId="77777777" w:rsidR="00E901D3" w:rsidRPr="00E901D3" w:rsidRDefault="00E901D3" w:rsidP="003A27E0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4675" w:type="dxa"/>
          </w:tcPr>
          <w:p w14:paraId="4A07B37D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496938D" w14:textId="1CA7BD60" w:rsidR="00E901D3" w:rsidRPr="00EA1F8B" w:rsidRDefault="00E901D3" w:rsidP="002E6387">
      <w:pPr>
        <w:jc w:val="center"/>
        <w:rPr>
          <w:rFonts w:cstheme="minorHAnsi"/>
          <w:b/>
          <w:sz w:val="24"/>
          <w:szCs w:val="24"/>
        </w:rPr>
      </w:pPr>
      <w:r w:rsidRPr="001B09D1">
        <w:rPr>
          <w:rFonts w:cstheme="minorHAnsi"/>
          <w:b/>
          <w:i/>
          <w:strike/>
          <w:sz w:val="24"/>
          <w:szCs w:val="24"/>
        </w:rPr>
        <w:lastRenderedPageBreak/>
        <w:br w:type="page"/>
      </w:r>
      <w:r w:rsidRPr="00EA1F8B">
        <w:rPr>
          <w:rFonts w:cstheme="minorHAnsi"/>
          <w:b/>
          <w:sz w:val="24"/>
          <w:szCs w:val="24"/>
        </w:rPr>
        <w:lastRenderedPageBreak/>
        <w:t xml:space="preserve">FIȘĂ TEHNICĂ nr. </w:t>
      </w:r>
      <w:r>
        <w:rPr>
          <w:rFonts w:cstheme="minorHAnsi"/>
          <w:b/>
          <w:sz w:val="24"/>
          <w:szCs w:val="24"/>
        </w:rPr>
        <w:t>6</w:t>
      </w:r>
      <w:r w:rsidRPr="00EA1F8B">
        <w:rPr>
          <w:rFonts w:cstheme="minorHAnsi"/>
          <w:b/>
          <w:sz w:val="24"/>
          <w:szCs w:val="24"/>
        </w:rPr>
        <w:t xml:space="preserve"> - 1</w:t>
      </w:r>
      <w:r w:rsidR="002E6387">
        <w:rPr>
          <w:rFonts w:cstheme="minorHAnsi"/>
          <w:b/>
          <w:sz w:val="24"/>
          <w:szCs w:val="24"/>
        </w:rPr>
        <w:t>7</w:t>
      </w:r>
    </w:p>
    <w:p w14:paraId="1FA74332" w14:textId="77777777" w:rsidR="00E901D3" w:rsidRPr="00EA1F8B" w:rsidRDefault="00E901D3" w:rsidP="00E901D3">
      <w:pPr>
        <w:jc w:val="center"/>
        <w:rPr>
          <w:rFonts w:cstheme="minorHAnsi"/>
          <w:bCs/>
          <w:sz w:val="24"/>
          <w:szCs w:val="24"/>
        </w:rPr>
      </w:pPr>
    </w:p>
    <w:p w14:paraId="6EC99DC2" w14:textId="5357D873" w:rsidR="00E901D3" w:rsidRDefault="00E901D3" w:rsidP="00E901D3">
      <w:pP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t xml:space="preserve">Denumire produs: </w:t>
      </w:r>
      <w:r w:rsidR="002E063A" w:rsidRPr="00EC7D37">
        <w:rPr>
          <w:rFonts w:cstheme="minorHAnsi"/>
          <w:b/>
          <w:bCs/>
          <w:color w:val="000000"/>
          <w:sz w:val="24"/>
          <w:szCs w:val="24"/>
        </w:rPr>
        <w:t>SET DE HOL</w:t>
      </w:r>
    </w:p>
    <w:p w14:paraId="472D9948" w14:textId="77777777" w:rsidR="00F760A3" w:rsidRPr="00BB49DB" w:rsidRDefault="00F760A3" w:rsidP="00E901D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7B60CCE" w14:textId="77777777" w:rsidR="00E901D3" w:rsidRPr="00EA1F8B" w:rsidRDefault="00E901D3" w:rsidP="00E901D3">
      <w:pPr>
        <w:widowControl w:val="0"/>
        <w:rPr>
          <w:rFonts w:eastAsia="Calibri" w:cstheme="minorHAnsi"/>
          <w:sz w:val="24"/>
          <w:szCs w:val="24"/>
        </w:rPr>
      </w:pPr>
      <w:r w:rsidRPr="00EA1F8B">
        <w:rPr>
          <w:rFonts w:eastAsia="Calibri" w:cstheme="minorHAnsi"/>
          <w:sz w:val="24"/>
          <w:szCs w:val="24"/>
        </w:rPr>
        <w:t xml:space="preserve">Număr bucăți:  </w:t>
      </w:r>
      <w:r>
        <w:rPr>
          <w:rFonts w:eastAsia="Calibri" w:cstheme="minorHAnsi"/>
          <w:sz w:val="24"/>
          <w:szCs w:val="24"/>
        </w:rPr>
        <w:t>1</w:t>
      </w:r>
      <w:r w:rsidRPr="00EA1F8B">
        <w:rPr>
          <w:rFonts w:eastAsia="Calibri" w:cstheme="minorHAnsi"/>
          <w:sz w:val="24"/>
          <w:szCs w:val="24"/>
        </w:rPr>
        <w:t xml:space="preserve"> buc</w:t>
      </w:r>
    </w:p>
    <w:p w14:paraId="2E161DAB" w14:textId="77777777" w:rsidR="00E901D3" w:rsidRPr="00EA1F8B" w:rsidRDefault="00E901D3" w:rsidP="00E901D3">
      <w:pPr>
        <w:rPr>
          <w:rFonts w:cstheme="minorHAnsi"/>
          <w:sz w:val="24"/>
          <w:szCs w:val="24"/>
        </w:rPr>
      </w:pPr>
    </w:p>
    <w:tbl>
      <w:tblPr>
        <w:tblW w:w="13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0"/>
        <w:gridCol w:w="4675"/>
      </w:tblGrid>
      <w:tr w:rsidR="00E901D3" w:rsidRPr="00EA1F8B" w14:paraId="6231BF37" w14:textId="77777777" w:rsidTr="003A27E0">
        <w:trPr>
          <w:trHeight w:val="675"/>
          <w:jc w:val="center"/>
        </w:trPr>
        <w:tc>
          <w:tcPr>
            <w:tcW w:w="8370" w:type="dxa"/>
            <w:shd w:val="clear" w:color="auto" w:fill="D9D9D9" w:themeFill="background1" w:themeFillShade="D9"/>
            <w:vAlign w:val="center"/>
          </w:tcPr>
          <w:p w14:paraId="217CF301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51832496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2F1F6350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E901D3" w:rsidRPr="001B09D1" w14:paraId="2CFA515F" w14:textId="77777777" w:rsidTr="003A27E0">
        <w:trPr>
          <w:trHeight w:val="281"/>
          <w:jc w:val="center"/>
        </w:trPr>
        <w:tc>
          <w:tcPr>
            <w:tcW w:w="8370" w:type="dxa"/>
            <w:shd w:val="clear" w:color="auto" w:fill="D9D9D9" w:themeFill="background1" w:themeFillShade="D9"/>
          </w:tcPr>
          <w:p w14:paraId="298181F0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6862AFAC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901D3" w:rsidRPr="001B09D1" w14:paraId="6372AAE9" w14:textId="77777777" w:rsidTr="003A27E0">
        <w:trPr>
          <w:trHeight w:val="281"/>
          <w:jc w:val="center"/>
        </w:trPr>
        <w:tc>
          <w:tcPr>
            <w:tcW w:w="8370" w:type="dxa"/>
          </w:tcPr>
          <w:p w14:paraId="705FC055" w14:textId="77777777" w:rsidR="00924185" w:rsidRDefault="00924185" w:rsidP="00924185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  <w:p w14:paraId="44F38D4E" w14:textId="769C9728" w:rsidR="00924185" w:rsidRPr="00924185" w:rsidRDefault="00924185" w:rsidP="0092418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924185">
              <w:rPr>
                <w:rFonts w:cstheme="minorHAnsi"/>
                <w:sz w:val="24"/>
                <w:szCs w:val="24"/>
                <w:lang w:val="en-US"/>
              </w:rPr>
              <w:br/>
              <w:t xml:space="preserve">• set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compus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din cabinet, cutie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pantofi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cuier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prevăzut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oglindă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br/>
              <w:t xml:space="preserve">• design modern,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combinație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stejar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Westminster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alb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lucios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fronturi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lucioase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posibilitate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modificare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>/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completare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configurație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iluminare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LED cu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consum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redus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energie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fără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picioare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br/>
            </w:r>
          </w:p>
          <w:p w14:paraId="4E80D17C" w14:textId="4E67C606" w:rsidR="00924185" w:rsidRPr="00924185" w:rsidRDefault="00924185" w:rsidP="0092418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lastRenderedPageBreak/>
              <w:drawing>
                <wp:anchor distT="0" distB="0" distL="114300" distR="114300" simplePos="0" relativeHeight="251752448" behindDoc="1" locked="0" layoutInCell="1" allowOverlap="1" wp14:anchorId="0CD61145" wp14:editId="22C18012">
                  <wp:simplePos x="0" y="0"/>
                  <wp:positionH relativeFrom="column">
                    <wp:posOffset>3099435</wp:posOffset>
                  </wp:positionH>
                  <wp:positionV relativeFrom="paragraph">
                    <wp:posOffset>489821</wp:posOffset>
                  </wp:positionV>
                  <wp:extent cx="1943100" cy="1457325"/>
                  <wp:effectExtent l="0" t="0" r="0" b="9525"/>
                  <wp:wrapTight wrapText="bothSides">
                    <wp:wrapPolygon edited="0">
                      <wp:start x="0" y="0"/>
                      <wp:lineTo x="0" y="21459"/>
                      <wp:lineTo x="21388" y="21459"/>
                      <wp:lineTo x="21388" y="0"/>
                      <wp:lineTo x="0" y="0"/>
                    </wp:wrapPolygon>
                  </wp:wrapTight>
                  <wp:docPr id="1595571901" name="Picture 24" descr="Set de hol Cirevai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Set de hol Cirevai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>
              <w:rPr>
                <w:noProof/>
              </w:rPr>
              <w:t xml:space="preserve"> </w:t>
            </w:r>
            <w:r w:rsidRPr="00924185">
              <w:rPr>
                <w:rFonts w:cstheme="minorHAnsi"/>
                <w:sz w:val="24"/>
                <w:szCs w:val="24"/>
                <w:lang w:val="en-US"/>
              </w:rPr>
              <w:br/>
              <w:t xml:space="preserve">• material principal: </w:t>
            </w:r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PAL </w:t>
            </w:r>
            <w:proofErr w:type="spellStart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>melaminat</w:t>
            </w:r>
            <w:proofErr w:type="spellEnd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>grosime</w:t>
            </w:r>
            <w:proofErr w:type="spellEnd"/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  <w:r w:rsidR="0054481F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="0003088C" w:rsidRPr="003E6F5B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  <w:r w:rsidRPr="0092418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fronturi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>: MDF</w:t>
            </w:r>
            <w:r w:rsidRPr="0092418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sistem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iluminare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>: LED</w:t>
            </w:r>
          </w:p>
          <w:p w14:paraId="3EF16E52" w14:textId="35B77517" w:rsidR="00924185" w:rsidRPr="00924185" w:rsidRDefault="00924185" w:rsidP="0092418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cabinet:</w:t>
            </w:r>
            <w:r w:rsidRPr="0092418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r>
              <w:rPr>
                <w:rFonts w:cstheme="minorHAnsi"/>
                <w:sz w:val="24"/>
                <w:szCs w:val="24"/>
                <w:lang w:val="en-US"/>
              </w:rPr>
              <w:t>200</w:t>
            </w:r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× 8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× 3</w:t>
            </w:r>
            <w:r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</w:p>
          <w:p w14:paraId="4F220552" w14:textId="5A13B30B" w:rsidR="00924185" w:rsidRPr="00924185" w:rsidRDefault="00924185" w:rsidP="0092418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cutie </w:t>
            </w:r>
            <w:proofErr w:type="spellStart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pantofi</w:t>
            </w:r>
            <w:proofErr w:type="spellEnd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924185">
              <w:rPr>
                <w:rFonts w:cstheme="minorHAnsi"/>
                <w:sz w:val="24"/>
                <w:szCs w:val="24"/>
                <w:lang w:val="en-US"/>
              </w:rPr>
              <w:br/>
              <w:t>• 50 × 100 × 37 cm</w:t>
            </w:r>
          </w:p>
          <w:p w14:paraId="67330A35" w14:textId="59D0539B" w:rsidR="00924185" w:rsidRPr="00924185" w:rsidRDefault="00924185" w:rsidP="0092418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cuier</w:t>
            </w:r>
            <w:proofErr w:type="spellEnd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924185">
              <w:rPr>
                <w:rFonts w:cstheme="minorHAnsi"/>
                <w:sz w:val="24"/>
                <w:szCs w:val="24"/>
                <w:lang w:val="en-US"/>
              </w:rPr>
              <w:br/>
              <w:t xml:space="preserve">• 150 × </w:t>
            </w:r>
            <w:r>
              <w:rPr>
                <w:rFonts w:cstheme="minorHAnsi"/>
                <w:sz w:val="24"/>
                <w:szCs w:val="24"/>
                <w:lang w:val="en-US"/>
              </w:rPr>
              <w:t>90</w:t>
            </w:r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× </w:t>
            </w:r>
            <w:r>
              <w:rPr>
                <w:rFonts w:cstheme="minorHAnsi"/>
                <w:sz w:val="24"/>
                <w:szCs w:val="24"/>
                <w:lang w:val="en-US"/>
              </w:rPr>
              <w:t>30</w:t>
            </w:r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</w:p>
          <w:p w14:paraId="2C1B70EA" w14:textId="7EBC7883" w:rsidR="00924185" w:rsidRDefault="00924185" w:rsidP="0092418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924185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924185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58BDA9C0" w14:textId="2B71011E" w:rsidR="00924185" w:rsidRDefault="00924185" w:rsidP="0092418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58592" behindDoc="1" locked="0" layoutInCell="1" allowOverlap="1" wp14:anchorId="1D1BD704" wp14:editId="7D98E599">
                  <wp:simplePos x="0" y="0"/>
                  <wp:positionH relativeFrom="column">
                    <wp:posOffset>3451860</wp:posOffset>
                  </wp:positionH>
                  <wp:positionV relativeFrom="paragraph">
                    <wp:posOffset>273050</wp:posOffset>
                  </wp:positionV>
                  <wp:extent cx="1504950" cy="1130300"/>
                  <wp:effectExtent l="0" t="0" r="0" b="0"/>
                  <wp:wrapTight wrapText="bothSides">
                    <wp:wrapPolygon edited="0">
                      <wp:start x="0" y="0"/>
                      <wp:lineTo x="0" y="21115"/>
                      <wp:lineTo x="21327" y="21115"/>
                      <wp:lineTo x="21327" y="0"/>
                      <wp:lineTo x="0" y="0"/>
                    </wp:wrapPolygon>
                  </wp:wrapTight>
                  <wp:docPr id="1658924573" name="Picture 27" descr="Set de hol Cirevai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Set de hol Cirevai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o-RO"/>
              </w:rPr>
              <w:drawing>
                <wp:anchor distT="0" distB="0" distL="114300" distR="114300" simplePos="0" relativeHeight="251754496" behindDoc="1" locked="0" layoutInCell="1" allowOverlap="1" wp14:anchorId="49BBBFB7" wp14:editId="730A96A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177800</wp:posOffset>
                  </wp:positionV>
                  <wp:extent cx="1657350" cy="1244600"/>
                  <wp:effectExtent l="0" t="0" r="0" b="0"/>
                  <wp:wrapTight wrapText="bothSides">
                    <wp:wrapPolygon edited="0">
                      <wp:start x="0" y="0"/>
                      <wp:lineTo x="0" y="21159"/>
                      <wp:lineTo x="21352" y="21159"/>
                      <wp:lineTo x="21352" y="0"/>
                      <wp:lineTo x="0" y="0"/>
                    </wp:wrapPolygon>
                  </wp:wrapTight>
                  <wp:docPr id="1383283652" name="Picture 25" descr="Set de hol Cirevai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Set de hol Cirevai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FBE477" w14:textId="0792F295" w:rsidR="00924185" w:rsidRDefault="00924185" w:rsidP="0092418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56544" behindDoc="1" locked="0" layoutInCell="1" allowOverlap="1" wp14:anchorId="2FCE014F" wp14:editId="293599F1">
                  <wp:simplePos x="0" y="0"/>
                  <wp:positionH relativeFrom="column">
                    <wp:posOffset>2032635</wp:posOffset>
                  </wp:positionH>
                  <wp:positionV relativeFrom="paragraph">
                    <wp:posOffset>8890</wp:posOffset>
                  </wp:positionV>
                  <wp:extent cx="1419225" cy="1062990"/>
                  <wp:effectExtent l="0" t="0" r="9525" b="3810"/>
                  <wp:wrapTight wrapText="bothSides">
                    <wp:wrapPolygon edited="0">
                      <wp:start x="0" y="0"/>
                      <wp:lineTo x="0" y="21290"/>
                      <wp:lineTo x="21455" y="21290"/>
                      <wp:lineTo x="21455" y="0"/>
                      <wp:lineTo x="0" y="0"/>
                    </wp:wrapPolygon>
                  </wp:wrapTight>
                  <wp:docPr id="531807379" name="Picture 26" descr="Set de hol Cirevai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Set de hol Cirevai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6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ECFDE1D" w14:textId="48F3F37A" w:rsidR="00924185" w:rsidRDefault="00924185" w:rsidP="00924185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76D65892" w14:textId="2A1A20E5" w:rsidR="00924185" w:rsidRDefault="00924185" w:rsidP="00924185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594B529E" w14:textId="77777777" w:rsidR="00924185" w:rsidRDefault="00924185" w:rsidP="00924185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4A0C7795" w14:textId="77777777" w:rsidR="00924185" w:rsidRPr="00924185" w:rsidRDefault="00924185" w:rsidP="00924185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33C79CCC" w14:textId="4E3DBB6F" w:rsidR="00924185" w:rsidRPr="00924185" w:rsidRDefault="00924185" w:rsidP="0092418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924185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06F13AD4" w14:textId="77777777" w:rsidR="00E901D3" w:rsidRPr="00E901D3" w:rsidRDefault="00E901D3" w:rsidP="002E063A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4675" w:type="dxa"/>
          </w:tcPr>
          <w:p w14:paraId="6F6A7E0D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113A5F4" w14:textId="77777777" w:rsidR="00E901D3" w:rsidRPr="001B09D1" w:rsidRDefault="00E901D3" w:rsidP="00E901D3">
      <w:pPr>
        <w:rPr>
          <w:rFonts w:cstheme="minorHAnsi"/>
          <w:b/>
          <w:i/>
          <w:strike/>
          <w:sz w:val="24"/>
          <w:szCs w:val="24"/>
        </w:rPr>
      </w:pPr>
      <w:r w:rsidRPr="001B09D1">
        <w:rPr>
          <w:rFonts w:cstheme="minorHAnsi"/>
          <w:b/>
          <w:i/>
          <w:strike/>
          <w:sz w:val="24"/>
          <w:szCs w:val="24"/>
        </w:rPr>
        <w:br w:type="page"/>
      </w:r>
    </w:p>
    <w:p w14:paraId="29D25E67" w14:textId="04C7D9FE" w:rsidR="00E901D3" w:rsidRPr="004A7280" w:rsidRDefault="00E901D3" w:rsidP="00E901D3">
      <w:pPr>
        <w:jc w:val="center"/>
        <w:rPr>
          <w:rFonts w:cstheme="minorHAnsi"/>
          <w:b/>
          <w:sz w:val="24"/>
          <w:szCs w:val="24"/>
        </w:rPr>
      </w:pPr>
      <w:r w:rsidRPr="004A7280">
        <w:rPr>
          <w:rFonts w:cstheme="minorHAnsi"/>
          <w:b/>
          <w:sz w:val="24"/>
          <w:szCs w:val="24"/>
        </w:rPr>
        <w:lastRenderedPageBreak/>
        <w:t>FIȘĂ TEHNICĂ nr. 6 - 1</w:t>
      </w:r>
      <w:r w:rsidR="00F63CC0" w:rsidRPr="004A7280">
        <w:rPr>
          <w:rFonts w:cstheme="minorHAnsi"/>
          <w:b/>
          <w:sz w:val="24"/>
          <w:szCs w:val="24"/>
        </w:rPr>
        <w:t>8</w:t>
      </w:r>
    </w:p>
    <w:p w14:paraId="067C6A51" w14:textId="77777777" w:rsidR="00E901D3" w:rsidRPr="004A7280" w:rsidRDefault="00E901D3" w:rsidP="00E901D3">
      <w:pPr>
        <w:jc w:val="center"/>
        <w:rPr>
          <w:rFonts w:cstheme="minorHAnsi"/>
          <w:bCs/>
          <w:sz w:val="24"/>
          <w:szCs w:val="24"/>
        </w:rPr>
      </w:pPr>
    </w:p>
    <w:p w14:paraId="35CAF088" w14:textId="56388B45" w:rsidR="00F63CC0" w:rsidRPr="004A7280" w:rsidRDefault="00E901D3" w:rsidP="00E901D3">
      <w:pP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4A7280">
        <w:rPr>
          <w:rFonts w:cstheme="minorHAnsi"/>
          <w:b/>
          <w:sz w:val="24"/>
          <w:szCs w:val="24"/>
        </w:rPr>
        <w:t xml:space="preserve">Denumire produs: </w:t>
      </w:r>
      <w:r w:rsidR="00F63CC0" w:rsidRPr="004A7280">
        <w:rPr>
          <w:rFonts w:cstheme="minorHAnsi"/>
          <w:b/>
          <w:bCs/>
          <w:color w:val="000000"/>
          <w:sz w:val="24"/>
          <w:szCs w:val="24"/>
        </w:rPr>
        <w:t>DULAPURI PENTRU LENJERII</w:t>
      </w:r>
    </w:p>
    <w:p w14:paraId="0CAE6734" w14:textId="77777777" w:rsidR="00F63CC0" w:rsidRPr="004A7280" w:rsidRDefault="00F63CC0" w:rsidP="00E901D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9C254E9" w14:textId="01801A73" w:rsidR="00E901D3" w:rsidRPr="00EA1F8B" w:rsidRDefault="00E901D3" w:rsidP="00E901D3">
      <w:pPr>
        <w:widowControl w:val="0"/>
        <w:rPr>
          <w:rFonts w:eastAsia="Calibri" w:cstheme="minorHAnsi"/>
          <w:sz w:val="24"/>
          <w:szCs w:val="24"/>
        </w:rPr>
      </w:pPr>
      <w:r w:rsidRPr="004A7280">
        <w:rPr>
          <w:rFonts w:eastAsia="Calibri" w:cstheme="minorHAnsi"/>
          <w:sz w:val="24"/>
          <w:szCs w:val="24"/>
        </w:rPr>
        <w:t xml:space="preserve">Număr bucăți:  </w:t>
      </w:r>
      <w:r w:rsidR="00F63CC0" w:rsidRPr="004A7280">
        <w:rPr>
          <w:rFonts w:eastAsia="Calibri" w:cstheme="minorHAnsi"/>
          <w:sz w:val="24"/>
          <w:szCs w:val="24"/>
        </w:rPr>
        <w:t>2</w:t>
      </w:r>
      <w:r w:rsidRPr="004A7280">
        <w:rPr>
          <w:rFonts w:eastAsia="Calibri" w:cstheme="minorHAnsi"/>
          <w:sz w:val="24"/>
          <w:szCs w:val="24"/>
        </w:rPr>
        <w:t xml:space="preserve"> buc</w:t>
      </w:r>
    </w:p>
    <w:p w14:paraId="1F404A95" w14:textId="77777777" w:rsidR="00E901D3" w:rsidRPr="00EA1F8B" w:rsidRDefault="00E901D3" w:rsidP="00E901D3">
      <w:pPr>
        <w:rPr>
          <w:rFonts w:cstheme="minorHAnsi"/>
          <w:sz w:val="24"/>
          <w:szCs w:val="24"/>
        </w:rPr>
      </w:pPr>
    </w:p>
    <w:tbl>
      <w:tblPr>
        <w:tblW w:w="13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0"/>
        <w:gridCol w:w="4675"/>
      </w:tblGrid>
      <w:tr w:rsidR="00E901D3" w:rsidRPr="00EA1F8B" w14:paraId="2810F9BB" w14:textId="77777777" w:rsidTr="003A27E0">
        <w:trPr>
          <w:trHeight w:val="675"/>
          <w:jc w:val="center"/>
        </w:trPr>
        <w:tc>
          <w:tcPr>
            <w:tcW w:w="8370" w:type="dxa"/>
            <w:shd w:val="clear" w:color="auto" w:fill="D9D9D9" w:themeFill="background1" w:themeFillShade="D9"/>
            <w:vAlign w:val="center"/>
          </w:tcPr>
          <w:p w14:paraId="007A0B1A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6508972B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159C4BB4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E901D3" w:rsidRPr="001B09D1" w14:paraId="08E73C74" w14:textId="77777777" w:rsidTr="003A27E0">
        <w:trPr>
          <w:trHeight w:val="281"/>
          <w:jc w:val="center"/>
        </w:trPr>
        <w:tc>
          <w:tcPr>
            <w:tcW w:w="8370" w:type="dxa"/>
            <w:shd w:val="clear" w:color="auto" w:fill="D9D9D9" w:themeFill="background1" w:themeFillShade="D9"/>
          </w:tcPr>
          <w:p w14:paraId="2E493D65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4AC529F3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901D3" w:rsidRPr="001B09D1" w14:paraId="5AE607D4" w14:textId="77777777" w:rsidTr="003A27E0">
        <w:trPr>
          <w:trHeight w:val="281"/>
          <w:jc w:val="center"/>
        </w:trPr>
        <w:tc>
          <w:tcPr>
            <w:tcW w:w="8370" w:type="dxa"/>
          </w:tcPr>
          <w:p w14:paraId="496F344A" w14:textId="77777777" w:rsidR="004A7280" w:rsidRDefault="004A7280" w:rsidP="002D5DB9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4A7280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dulap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dormitor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prevăzut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cu 9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compartimente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14:paraId="58E467AF" w14:textId="62E98852" w:rsidR="004A7280" w:rsidRPr="004A7280" w:rsidRDefault="004A7280" w:rsidP="002D5DB9">
            <w:pPr>
              <w:spacing w:after="0"/>
              <w:rPr>
                <w:rFonts w:cstheme="minorHAnsi"/>
                <w:sz w:val="24"/>
                <w:szCs w:val="24"/>
                <w:lang w:val="en-US"/>
              </w:rPr>
            </w:pPr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echipat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polițe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bară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umerașe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corp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suprapozabil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br/>
              <w:t xml:space="preserve">• 9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uși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balamale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4A7280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Compoziție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>:</w:t>
            </w:r>
            <w:r w:rsidRPr="004A7280">
              <w:rPr>
                <w:rFonts w:cstheme="minorHAnsi"/>
                <w:sz w:val="24"/>
                <w:szCs w:val="24"/>
                <w:lang w:val="en-US"/>
              </w:rPr>
              <w:br/>
              <w:t xml:space="preserve">• material: PAL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melaminat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grosime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material: 1</w:t>
            </w:r>
            <w:r w:rsidR="0054481F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  <w:r w:rsidRPr="004A7280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mânere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>: material plastic / metal (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negru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  <w:p w14:paraId="0D022551" w14:textId="401E4F7D" w:rsidR="004A7280" w:rsidRDefault="004A7280" w:rsidP="004A7280">
            <w:pPr>
              <w:rPr>
                <w:rFonts w:ascii="Arial" w:hAnsi="Arial" w:cs="Arial"/>
                <w:color w:val="242424"/>
                <w:sz w:val="21"/>
                <w:szCs w:val="21"/>
                <w:shd w:val="clear" w:color="auto" w:fill="FFFFFF"/>
              </w:rPr>
            </w:pP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Specificații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tehnice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>:</w:t>
            </w:r>
            <w:r w:rsidRPr="004A7280">
              <w:rPr>
                <w:rFonts w:cstheme="minorHAnsi"/>
                <w:sz w:val="24"/>
                <w:szCs w:val="24"/>
                <w:lang w:val="en-US"/>
              </w:rPr>
              <w:br/>
              <w:t xml:space="preserve">• tip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produs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dulap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dormitor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număr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compartimente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>: 9</w:t>
            </w:r>
            <w:r w:rsidRPr="004A7280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număr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uși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>: 9</w:t>
            </w:r>
            <w:r w:rsidRPr="004A7280">
              <w:rPr>
                <w:rFonts w:cstheme="minorHAnsi"/>
                <w:sz w:val="24"/>
                <w:szCs w:val="24"/>
                <w:lang w:val="en-US"/>
              </w:rPr>
              <w:br/>
            </w:r>
            <w:r w:rsidRPr="004A7280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•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sistem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deschidere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balamale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br/>
            </w:r>
            <w:r w:rsidR="002D5DB9">
              <w:rPr>
                <w:noProof/>
              </w:rPr>
              <w:drawing>
                <wp:anchor distT="0" distB="0" distL="114300" distR="114300" simplePos="0" relativeHeight="251792384" behindDoc="1" locked="0" layoutInCell="1" allowOverlap="1" wp14:anchorId="2EF950EA" wp14:editId="594CB144">
                  <wp:simplePos x="0" y="0"/>
                  <wp:positionH relativeFrom="column">
                    <wp:posOffset>3062165</wp:posOffset>
                  </wp:positionH>
                  <wp:positionV relativeFrom="paragraph">
                    <wp:posOffset>438687</wp:posOffset>
                  </wp:positionV>
                  <wp:extent cx="1925320" cy="1443990"/>
                  <wp:effectExtent l="0" t="0" r="0" b="3810"/>
                  <wp:wrapTight wrapText="bothSides">
                    <wp:wrapPolygon edited="0">
                      <wp:start x="0" y="0"/>
                      <wp:lineTo x="0" y="21372"/>
                      <wp:lineTo x="21372" y="21372"/>
                      <wp:lineTo x="21372" y="0"/>
                      <wp:lineTo x="0" y="0"/>
                    </wp:wrapPolygon>
                  </wp:wrapTight>
                  <wp:docPr id="741280831" name="Picture 1" descr="Dulap dormitor Alb 3U + suprapozabil - Madr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ulap dormitor Alb 3U + suprapozabil - Madr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144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>culoare</w:t>
            </w:r>
            <w:proofErr w:type="spellEnd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4A7280">
              <w:rPr>
                <w:rFonts w:ascii="Arial" w:hAnsi="Arial" w:cs="Arial"/>
                <w:b/>
                <w:bCs/>
                <w:color w:val="242424"/>
                <w:sz w:val="21"/>
                <w:szCs w:val="21"/>
                <w:shd w:val="clear" w:color="auto" w:fill="FFFFFF"/>
              </w:rPr>
              <w:t xml:space="preserve"> stejar auriu</w:t>
            </w:r>
          </w:p>
          <w:p w14:paraId="0DC7A8E9" w14:textId="7E91F2D8" w:rsidR="004A7280" w:rsidRDefault="004A7280" w:rsidP="004A728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A7280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4A7280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>: 12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4A7280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>50</w:t>
            </w:r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4A7280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>: 2</w:t>
            </w:r>
            <w:r>
              <w:rPr>
                <w:rFonts w:cstheme="minorHAnsi"/>
                <w:sz w:val="24"/>
                <w:szCs w:val="24"/>
                <w:lang w:val="en-US"/>
              </w:rPr>
              <w:t>30</w:t>
            </w:r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</w:p>
          <w:p w14:paraId="03F84AB5" w14:textId="77777777" w:rsidR="004A7280" w:rsidRDefault="004A7280" w:rsidP="004A7280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231A1BC2" w14:textId="77777777" w:rsidR="002D5DB9" w:rsidRPr="004A7280" w:rsidRDefault="002D5DB9" w:rsidP="004A7280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3FA7A872" w14:textId="4E3B7036" w:rsidR="004A7280" w:rsidRDefault="004A7280" w:rsidP="004A7280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Notă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4A7280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4A7280">
              <w:rPr>
                <w:rFonts w:cstheme="minorHAnsi"/>
                <w:sz w:val="24"/>
                <w:szCs w:val="24"/>
                <w:lang w:val="en-US"/>
              </w:rPr>
              <w:t xml:space="preserve"> de +/- </w:t>
            </w:r>
            <w:r w:rsidR="002D5DB9">
              <w:rPr>
                <w:rFonts w:cstheme="minorHAnsi"/>
                <w:sz w:val="24"/>
                <w:szCs w:val="24"/>
                <w:lang w:val="en-US"/>
              </w:rPr>
              <w:t>5%</w:t>
            </w:r>
          </w:p>
          <w:p w14:paraId="4C4E9067" w14:textId="77777777" w:rsidR="004A7280" w:rsidRPr="004A7280" w:rsidRDefault="004A7280" w:rsidP="004A7280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7CC2B0D2" w14:textId="4C5BACEA" w:rsidR="004A7280" w:rsidRPr="004A7280" w:rsidRDefault="004A7280" w:rsidP="004A7280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4A7280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0F94D740" w14:textId="29E8FA57" w:rsidR="00642D0A" w:rsidRPr="00E901D3" w:rsidRDefault="00642D0A" w:rsidP="003A27E0">
            <w:pPr>
              <w:rPr>
                <w:rFonts w:cstheme="minorHAnsi"/>
                <w:sz w:val="24"/>
                <w:szCs w:val="24"/>
              </w:rPr>
            </w:pPr>
          </w:p>
          <w:p w14:paraId="39734D80" w14:textId="77777777" w:rsidR="00E901D3" w:rsidRPr="00E901D3" w:rsidRDefault="00E901D3" w:rsidP="003A27E0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1770FF65" w14:textId="77777777" w:rsidR="00E901D3" w:rsidRPr="00E901D3" w:rsidRDefault="00E901D3" w:rsidP="003A27E0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65027BA3" w14:textId="77777777" w:rsidR="00E901D3" w:rsidRPr="00E901D3" w:rsidRDefault="00E901D3" w:rsidP="003A27E0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2B4E1407" w14:textId="77777777" w:rsidR="00E901D3" w:rsidRPr="00E901D3" w:rsidRDefault="00E901D3" w:rsidP="003A27E0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0A62B72B" w14:textId="77777777" w:rsidR="00E901D3" w:rsidRPr="00E901D3" w:rsidRDefault="00E901D3" w:rsidP="003A27E0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4675" w:type="dxa"/>
          </w:tcPr>
          <w:p w14:paraId="0819A545" w14:textId="51350A49" w:rsidR="00642D0A" w:rsidRPr="00E901D3" w:rsidRDefault="00642D0A" w:rsidP="004A728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5C73FF5" w14:textId="0DE1640A" w:rsidR="00E901D3" w:rsidRPr="001B09D1" w:rsidRDefault="00E901D3" w:rsidP="00E901D3">
      <w:pPr>
        <w:rPr>
          <w:rFonts w:cstheme="minorHAnsi"/>
          <w:b/>
          <w:i/>
          <w:strike/>
          <w:sz w:val="24"/>
          <w:szCs w:val="24"/>
        </w:rPr>
      </w:pPr>
      <w:r w:rsidRPr="001B09D1">
        <w:rPr>
          <w:rFonts w:cstheme="minorHAnsi"/>
          <w:b/>
          <w:i/>
          <w:strike/>
          <w:sz w:val="24"/>
          <w:szCs w:val="24"/>
        </w:rPr>
        <w:br w:type="page"/>
      </w:r>
    </w:p>
    <w:p w14:paraId="07ED8215" w14:textId="2336DD8F" w:rsidR="00E901D3" w:rsidRPr="00EA1F8B" w:rsidRDefault="00E901D3" w:rsidP="00E901D3">
      <w:pPr>
        <w:jc w:val="center"/>
        <w:rPr>
          <w:rFonts w:cstheme="minorHAnsi"/>
          <w:b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lastRenderedPageBreak/>
        <w:t xml:space="preserve">FIȘĂ TEHNICĂ nr. </w:t>
      </w:r>
      <w:r>
        <w:rPr>
          <w:rFonts w:cstheme="minorHAnsi"/>
          <w:b/>
          <w:sz w:val="24"/>
          <w:szCs w:val="24"/>
        </w:rPr>
        <w:t>6</w:t>
      </w:r>
      <w:r w:rsidRPr="00EA1F8B">
        <w:rPr>
          <w:rFonts w:cstheme="minorHAnsi"/>
          <w:b/>
          <w:sz w:val="24"/>
          <w:szCs w:val="24"/>
        </w:rPr>
        <w:t xml:space="preserve"> - 1</w:t>
      </w:r>
      <w:r w:rsidR="00332011">
        <w:rPr>
          <w:rFonts w:cstheme="minorHAnsi"/>
          <w:b/>
          <w:sz w:val="24"/>
          <w:szCs w:val="24"/>
        </w:rPr>
        <w:t>9</w:t>
      </w:r>
    </w:p>
    <w:p w14:paraId="3DA41E92" w14:textId="77777777" w:rsidR="00E901D3" w:rsidRPr="00EA1F8B" w:rsidRDefault="00E901D3" w:rsidP="00E901D3">
      <w:pPr>
        <w:jc w:val="center"/>
        <w:rPr>
          <w:rFonts w:cstheme="minorHAnsi"/>
          <w:bCs/>
          <w:sz w:val="24"/>
          <w:szCs w:val="24"/>
        </w:rPr>
      </w:pPr>
    </w:p>
    <w:p w14:paraId="5C3590B1" w14:textId="7FFE9DE5" w:rsidR="00E901D3" w:rsidRDefault="00E901D3" w:rsidP="00E901D3">
      <w:pP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t xml:space="preserve">Denumire produs: </w:t>
      </w:r>
      <w:r w:rsidR="00077A0E">
        <w:rPr>
          <w:rFonts w:cstheme="minorHAnsi"/>
          <w:b/>
          <w:bCs/>
          <w:color w:val="000000"/>
          <w:sz w:val="24"/>
          <w:szCs w:val="24"/>
        </w:rPr>
        <w:t>RAFTURI PENTRU DEPOZITARE</w:t>
      </w:r>
    </w:p>
    <w:p w14:paraId="5519AC92" w14:textId="77777777" w:rsidR="00077A0E" w:rsidRPr="00BB49DB" w:rsidRDefault="00077A0E" w:rsidP="00E901D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DFCC559" w14:textId="1D8941FD" w:rsidR="00E901D3" w:rsidRPr="00EA1F8B" w:rsidRDefault="00E901D3" w:rsidP="00E901D3">
      <w:pPr>
        <w:widowControl w:val="0"/>
        <w:rPr>
          <w:rFonts w:eastAsia="Calibri" w:cstheme="minorHAnsi"/>
          <w:sz w:val="24"/>
          <w:szCs w:val="24"/>
        </w:rPr>
      </w:pPr>
      <w:r w:rsidRPr="00EA1F8B">
        <w:rPr>
          <w:rFonts w:eastAsia="Calibri" w:cstheme="minorHAnsi"/>
          <w:sz w:val="24"/>
          <w:szCs w:val="24"/>
        </w:rPr>
        <w:t xml:space="preserve">Număr bucăți:  </w:t>
      </w:r>
      <w:r w:rsidR="00077A0E">
        <w:rPr>
          <w:rFonts w:eastAsia="Calibri" w:cstheme="minorHAnsi"/>
          <w:sz w:val="24"/>
          <w:szCs w:val="24"/>
        </w:rPr>
        <w:t>8</w:t>
      </w:r>
      <w:r w:rsidRPr="00EA1F8B">
        <w:rPr>
          <w:rFonts w:eastAsia="Calibri" w:cstheme="minorHAnsi"/>
          <w:sz w:val="24"/>
          <w:szCs w:val="24"/>
        </w:rPr>
        <w:t xml:space="preserve"> buc</w:t>
      </w:r>
    </w:p>
    <w:p w14:paraId="352BA227" w14:textId="77777777" w:rsidR="00E901D3" w:rsidRPr="00EA1F8B" w:rsidRDefault="00E901D3" w:rsidP="00E901D3">
      <w:pPr>
        <w:rPr>
          <w:rFonts w:cstheme="minorHAnsi"/>
          <w:sz w:val="24"/>
          <w:szCs w:val="24"/>
        </w:rPr>
      </w:pPr>
    </w:p>
    <w:tbl>
      <w:tblPr>
        <w:tblW w:w="13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0"/>
        <w:gridCol w:w="4675"/>
      </w:tblGrid>
      <w:tr w:rsidR="00E901D3" w:rsidRPr="00EA1F8B" w14:paraId="47296CDB" w14:textId="77777777" w:rsidTr="003A27E0">
        <w:trPr>
          <w:trHeight w:val="675"/>
          <w:jc w:val="center"/>
        </w:trPr>
        <w:tc>
          <w:tcPr>
            <w:tcW w:w="8370" w:type="dxa"/>
            <w:shd w:val="clear" w:color="auto" w:fill="D9D9D9" w:themeFill="background1" w:themeFillShade="D9"/>
            <w:vAlign w:val="center"/>
          </w:tcPr>
          <w:p w14:paraId="65F87C32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08C175B1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0CCAD85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E901D3" w:rsidRPr="001B09D1" w14:paraId="7781C00F" w14:textId="77777777" w:rsidTr="003A27E0">
        <w:trPr>
          <w:trHeight w:val="281"/>
          <w:jc w:val="center"/>
        </w:trPr>
        <w:tc>
          <w:tcPr>
            <w:tcW w:w="8370" w:type="dxa"/>
            <w:shd w:val="clear" w:color="auto" w:fill="D9D9D9" w:themeFill="background1" w:themeFillShade="D9"/>
          </w:tcPr>
          <w:p w14:paraId="1B41E77A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4A59F110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901D3" w:rsidRPr="001B09D1" w14:paraId="2C6DCECE" w14:textId="77777777" w:rsidTr="003A27E0">
        <w:trPr>
          <w:trHeight w:val="281"/>
          <w:jc w:val="center"/>
        </w:trPr>
        <w:tc>
          <w:tcPr>
            <w:tcW w:w="8370" w:type="dxa"/>
          </w:tcPr>
          <w:p w14:paraId="71B1826B" w14:textId="58F9E419" w:rsidR="00077A0E" w:rsidRPr="00077A0E" w:rsidRDefault="00077A0E" w:rsidP="00077A0E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077A0E">
              <w:rPr>
                <w:rFonts w:cstheme="minorHAnsi"/>
                <w:sz w:val="24"/>
                <w:szCs w:val="24"/>
                <w:lang w:val="en-US"/>
              </w:rPr>
              <w:br/>
              <w:t xml:space="preserve">• raft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profesional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portanță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totală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de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minimum </w:t>
            </w:r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077A0E">
              <w:rPr>
                <w:rFonts w:cstheme="minorHAnsi"/>
                <w:sz w:val="24"/>
                <w:szCs w:val="24"/>
                <w:lang w:val="en-US"/>
              </w:rPr>
              <w:t>00 kg</w:t>
            </w:r>
            <w:r w:rsidRPr="00077A0E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portanță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per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poliță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>: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minimum </w:t>
            </w:r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375</w:t>
            </w:r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kg (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distribuire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uniformă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>)</w:t>
            </w:r>
            <w:r w:rsidRPr="00077A0E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construcție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oțel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laminat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rezistent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sarcini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mari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sistem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montaj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fără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șuruburi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stabilitate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ridicată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posibilitate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ancorare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perete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polițe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reglabile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din 6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în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6 cm</w:t>
            </w:r>
            <w:r w:rsidRPr="00077A0E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finisaj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lăcuit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br/>
            </w:r>
            <w:r w:rsidRPr="00077A0E">
              <w:rPr>
                <w:rFonts w:cstheme="minorHAnsi"/>
                <w:sz w:val="24"/>
                <w:szCs w:val="24"/>
                <w:lang w:val="en-US"/>
              </w:rPr>
              <w:br/>
            </w:r>
          </w:p>
          <w:p w14:paraId="41E53F54" w14:textId="77777777" w:rsidR="00077A0E" w:rsidRPr="00077A0E" w:rsidRDefault="00077A0E" w:rsidP="00077A0E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lastRenderedPageBreak/>
              <w:t>Compoziție</w:t>
            </w:r>
            <w:proofErr w:type="spellEnd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077A0E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structură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oțel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br/>
              <w:t xml:space="preserve">• material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polițe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>: MDF</w:t>
            </w:r>
            <w:r w:rsidRPr="00077A0E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albastru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portocaliu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tratament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suprafață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lăcuit</w:t>
            </w:r>
            <w:proofErr w:type="spellEnd"/>
          </w:p>
          <w:p w14:paraId="12BB481E" w14:textId="32BF5CBD" w:rsidR="00077A0E" w:rsidRPr="00077A0E" w:rsidRDefault="00077A0E" w:rsidP="00077A0E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60640" behindDoc="1" locked="0" layoutInCell="1" allowOverlap="1" wp14:anchorId="15B921E7" wp14:editId="591E4A23">
                  <wp:simplePos x="0" y="0"/>
                  <wp:positionH relativeFrom="column">
                    <wp:posOffset>3241675</wp:posOffset>
                  </wp:positionH>
                  <wp:positionV relativeFrom="paragraph">
                    <wp:posOffset>130810</wp:posOffset>
                  </wp:positionV>
                  <wp:extent cx="1647825" cy="1972229"/>
                  <wp:effectExtent l="0" t="0" r="0" b="9525"/>
                  <wp:wrapTight wrapText="bothSides">
                    <wp:wrapPolygon edited="0">
                      <wp:start x="0" y="0"/>
                      <wp:lineTo x="0" y="21496"/>
                      <wp:lineTo x="21225" y="21496"/>
                      <wp:lineTo x="21225" y="0"/>
                      <wp:lineTo x="0" y="0"/>
                    </wp:wrapPolygon>
                  </wp:wrapTight>
                  <wp:docPr id="23296036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972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077A0E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>: 180 cm</w:t>
            </w:r>
            <w:r w:rsidRPr="00077A0E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>: 180 cm</w:t>
            </w:r>
            <w:r w:rsidRPr="00077A0E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>: 40 cm</w:t>
            </w:r>
          </w:p>
          <w:p w14:paraId="321622BA" w14:textId="1B0F3DB7" w:rsidR="00077A0E" w:rsidRDefault="00077A0E" w:rsidP="00077A0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7A0E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077A0E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077A0E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5749E95F" w14:textId="77777777" w:rsidR="00077A0E" w:rsidRDefault="00077A0E" w:rsidP="00077A0E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1096423A" w14:textId="77777777" w:rsidR="00077A0E" w:rsidRDefault="00077A0E" w:rsidP="00077A0E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53615C49" w14:textId="77777777" w:rsidR="00077A0E" w:rsidRPr="00077A0E" w:rsidRDefault="00077A0E" w:rsidP="00077A0E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163EF5F7" w14:textId="77777777" w:rsidR="00077A0E" w:rsidRPr="00077A0E" w:rsidRDefault="00077A0E" w:rsidP="00077A0E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077A0E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6654F4FE" w14:textId="77777777" w:rsidR="00E901D3" w:rsidRPr="00E901D3" w:rsidRDefault="00E901D3" w:rsidP="00FE5860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4675" w:type="dxa"/>
          </w:tcPr>
          <w:p w14:paraId="6447AABC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BA38CE1" w14:textId="77777777" w:rsidR="00E901D3" w:rsidRPr="001B09D1" w:rsidRDefault="00E901D3" w:rsidP="00E901D3">
      <w:pPr>
        <w:rPr>
          <w:rFonts w:cstheme="minorHAnsi"/>
          <w:b/>
          <w:i/>
          <w:strike/>
          <w:sz w:val="24"/>
          <w:szCs w:val="24"/>
        </w:rPr>
      </w:pPr>
      <w:r w:rsidRPr="001B09D1">
        <w:rPr>
          <w:rFonts w:cstheme="minorHAnsi"/>
          <w:b/>
          <w:i/>
          <w:strike/>
          <w:sz w:val="24"/>
          <w:szCs w:val="24"/>
        </w:rPr>
        <w:br w:type="page"/>
      </w:r>
    </w:p>
    <w:p w14:paraId="1C6057A0" w14:textId="1C6675F4" w:rsidR="00E901D3" w:rsidRPr="00EA1F8B" w:rsidRDefault="00E901D3" w:rsidP="00E901D3">
      <w:pPr>
        <w:jc w:val="center"/>
        <w:rPr>
          <w:rFonts w:cstheme="minorHAnsi"/>
          <w:b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lastRenderedPageBreak/>
        <w:t xml:space="preserve">FIȘĂ TEHNICĂ nr. </w:t>
      </w:r>
      <w:r>
        <w:rPr>
          <w:rFonts w:cstheme="minorHAnsi"/>
          <w:b/>
          <w:sz w:val="24"/>
          <w:szCs w:val="24"/>
        </w:rPr>
        <w:t>6</w:t>
      </w:r>
      <w:r w:rsidRPr="00EA1F8B">
        <w:rPr>
          <w:rFonts w:cstheme="minorHAnsi"/>
          <w:b/>
          <w:sz w:val="24"/>
          <w:szCs w:val="24"/>
        </w:rPr>
        <w:t xml:space="preserve"> - </w:t>
      </w:r>
      <w:r w:rsidR="00510F03">
        <w:rPr>
          <w:rFonts w:cstheme="minorHAnsi"/>
          <w:b/>
          <w:sz w:val="24"/>
          <w:szCs w:val="24"/>
        </w:rPr>
        <w:t>20</w:t>
      </w:r>
    </w:p>
    <w:p w14:paraId="370E5E55" w14:textId="77777777" w:rsidR="00E901D3" w:rsidRPr="00EA1F8B" w:rsidRDefault="00E901D3" w:rsidP="00E901D3">
      <w:pPr>
        <w:jc w:val="center"/>
        <w:rPr>
          <w:rFonts w:cstheme="minorHAnsi"/>
          <w:bCs/>
          <w:sz w:val="24"/>
          <w:szCs w:val="24"/>
        </w:rPr>
      </w:pPr>
    </w:p>
    <w:p w14:paraId="3D45A81D" w14:textId="3BAB7C2D" w:rsidR="00E901D3" w:rsidRDefault="00E901D3" w:rsidP="00E901D3">
      <w:pP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t xml:space="preserve">Denumire produs: </w:t>
      </w:r>
      <w:r w:rsidR="00E56419">
        <w:rPr>
          <w:rFonts w:cstheme="minorHAnsi"/>
          <w:b/>
          <w:bCs/>
          <w:color w:val="000000"/>
          <w:sz w:val="24"/>
          <w:szCs w:val="24"/>
        </w:rPr>
        <w:t>SET DE 2 NOPTIERE CU SERTARE</w:t>
      </w:r>
    </w:p>
    <w:p w14:paraId="4F7D136E" w14:textId="77777777" w:rsidR="00E56419" w:rsidRPr="00BB49DB" w:rsidRDefault="00E56419" w:rsidP="00E901D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44F3415" w14:textId="77777777" w:rsidR="00E901D3" w:rsidRPr="00EA1F8B" w:rsidRDefault="00E901D3" w:rsidP="00E901D3">
      <w:pPr>
        <w:widowControl w:val="0"/>
        <w:rPr>
          <w:rFonts w:eastAsia="Calibri" w:cstheme="minorHAnsi"/>
          <w:sz w:val="24"/>
          <w:szCs w:val="24"/>
        </w:rPr>
      </w:pPr>
      <w:r w:rsidRPr="00EA1F8B">
        <w:rPr>
          <w:rFonts w:eastAsia="Calibri" w:cstheme="minorHAnsi"/>
          <w:sz w:val="24"/>
          <w:szCs w:val="24"/>
        </w:rPr>
        <w:t xml:space="preserve">Număr bucăți:  </w:t>
      </w:r>
      <w:r>
        <w:rPr>
          <w:rFonts w:eastAsia="Calibri" w:cstheme="minorHAnsi"/>
          <w:sz w:val="24"/>
          <w:szCs w:val="24"/>
        </w:rPr>
        <w:t>1</w:t>
      </w:r>
      <w:r w:rsidRPr="00EA1F8B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3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5"/>
        <w:gridCol w:w="5045"/>
      </w:tblGrid>
      <w:tr w:rsidR="00E901D3" w:rsidRPr="00EA1F8B" w14:paraId="45458BBD" w14:textId="77777777" w:rsidTr="00E56419">
        <w:trPr>
          <w:trHeight w:val="1840"/>
          <w:jc w:val="center"/>
        </w:trPr>
        <w:tc>
          <w:tcPr>
            <w:tcW w:w="8365" w:type="dxa"/>
            <w:shd w:val="clear" w:color="auto" w:fill="D9D9D9" w:themeFill="background1" w:themeFillShade="D9"/>
            <w:vAlign w:val="center"/>
          </w:tcPr>
          <w:p w14:paraId="24A7836F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045" w:type="dxa"/>
            <w:shd w:val="clear" w:color="auto" w:fill="D9D9D9" w:themeFill="background1" w:themeFillShade="D9"/>
            <w:vAlign w:val="center"/>
          </w:tcPr>
          <w:p w14:paraId="496A0E71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4B8EC15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E901D3" w:rsidRPr="001B09D1" w14:paraId="1A0413C9" w14:textId="77777777" w:rsidTr="00E56419">
        <w:trPr>
          <w:trHeight w:val="281"/>
          <w:jc w:val="center"/>
        </w:trPr>
        <w:tc>
          <w:tcPr>
            <w:tcW w:w="8365" w:type="dxa"/>
            <w:shd w:val="clear" w:color="auto" w:fill="D9D9D9" w:themeFill="background1" w:themeFillShade="D9"/>
          </w:tcPr>
          <w:p w14:paraId="180EAEA6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45" w:type="dxa"/>
            <w:shd w:val="clear" w:color="auto" w:fill="D9D9D9" w:themeFill="background1" w:themeFillShade="D9"/>
          </w:tcPr>
          <w:p w14:paraId="064ED9BE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901D3" w:rsidRPr="001B09D1" w14:paraId="7DF76D20" w14:textId="77777777" w:rsidTr="00E56419">
        <w:trPr>
          <w:trHeight w:val="281"/>
          <w:jc w:val="center"/>
        </w:trPr>
        <w:tc>
          <w:tcPr>
            <w:tcW w:w="8365" w:type="dxa"/>
          </w:tcPr>
          <w:p w14:paraId="31E905CC" w14:textId="3A7FE732" w:rsidR="00E56419" w:rsidRPr="00E56419" w:rsidRDefault="00E56419" w:rsidP="00E56419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62688" behindDoc="1" locked="0" layoutInCell="1" allowOverlap="1" wp14:anchorId="311B7595" wp14:editId="5960B59B">
                  <wp:simplePos x="0" y="0"/>
                  <wp:positionH relativeFrom="margin">
                    <wp:posOffset>4024630</wp:posOffset>
                  </wp:positionH>
                  <wp:positionV relativeFrom="paragraph">
                    <wp:posOffset>615950</wp:posOffset>
                  </wp:positionV>
                  <wp:extent cx="1038225" cy="1038225"/>
                  <wp:effectExtent l="0" t="0" r="9525" b="9525"/>
                  <wp:wrapTight wrapText="bothSides">
                    <wp:wrapPolygon edited="0">
                      <wp:start x="0" y="0"/>
                      <wp:lineTo x="0" y="21402"/>
                      <wp:lineTo x="21402" y="21402"/>
                      <wp:lineTo x="21402" y="0"/>
                      <wp:lineTo x="0" y="0"/>
                    </wp:wrapPolygon>
                  </wp:wrapTight>
                  <wp:docPr id="146118721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E5641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E56419">
              <w:rPr>
                <w:rFonts w:cstheme="minorHAnsi"/>
                <w:sz w:val="24"/>
                <w:szCs w:val="24"/>
                <w:lang w:val="en-US"/>
              </w:rPr>
              <w:t>realizată</w:t>
            </w:r>
            <w:proofErr w:type="spellEnd"/>
            <w:r w:rsidRPr="00E56419">
              <w:rPr>
                <w:rFonts w:cstheme="minorHAnsi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E56419">
              <w:rPr>
                <w:rFonts w:cstheme="minorHAnsi"/>
                <w:sz w:val="24"/>
                <w:szCs w:val="24"/>
                <w:lang w:val="en-US"/>
              </w:rPr>
              <w:t>lemn</w:t>
            </w:r>
            <w:proofErr w:type="spellEnd"/>
            <w:r w:rsidRPr="00E5641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6419">
              <w:rPr>
                <w:rFonts w:cstheme="minorHAnsi"/>
                <w:sz w:val="24"/>
                <w:szCs w:val="24"/>
                <w:lang w:val="en-US"/>
              </w:rPr>
              <w:t>masiv</w:t>
            </w:r>
            <w:proofErr w:type="spellEnd"/>
            <w:r w:rsidRPr="00E56419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56419">
              <w:rPr>
                <w:rFonts w:cstheme="minorHAnsi"/>
                <w:sz w:val="24"/>
                <w:szCs w:val="24"/>
                <w:lang w:val="en-US"/>
              </w:rPr>
              <w:t>tei</w:t>
            </w:r>
            <w:proofErr w:type="spellEnd"/>
            <w:r w:rsidRPr="00E5641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E56419">
              <w:rPr>
                <w:rFonts w:cstheme="minorHAnsi"/>
                <w:sz w:val="24"/>
                <w:szCs w:val="24"/>
                <w:lang w:val="en-US"/>
              </w:rPr>
              <w:t>finisaj</w:t>
            </w:r>
            <w:proofErr w:type="spellEnd"/>
            <w:r w:rsidRPr="00E5641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6419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Pr="00E5641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6419">
              <w:rPr>
                <w:rFonts w:cstheme="minorHAnsi"/>
                <w:sz w:val="24"/>
                <w:szCs w:val="24"/>
                <w:lang w:val="en-US"/>
              </w:rPr>
              <w:t>alb</w:t>
            </w:r>
            <w:proofErr w:type="spellEnd"/>
            <w:r w:rsidRPr="00E56419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>
              <w:rPr>
                <w:noProof/>
              </w:rPr>
              <w:t xml:space="preserve"> </w:t>
            </w:r>
            <w:r w:rsidRPr="00E56419">
              <w:rPr>
                <w:rFonts w:cstheme="minorHAnsi"/>
                <w:sz w:val="24"/>
                <w:szCs w:val="24"/>
                <w:lang w:val="en-US"/>
              </w:rPr>
              <w:br/>
              <w:t xml:space="preserve">• material: </w:t>
            </w:r>
            <w:proofErr w:type="spellStart"/>
            <w:r w:rsidRPr="00E56419">
              <w:rPr>
                <w:rFonts w:cstheme="minorHAnsi"/>
                <w:sz w:val="24"/>
                <w:szCs w:val="24"/>
                <w:lang w:val="en-US"/>
              </w:rPr>
              <w:t>lemn</w:t>
            </w:r>
            <w:proofErr w:type="spellEnd"/>
            <w:r w:rsidRPr="00E5641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6419">
              <w:rPr>
                <w:rFonts w:cstheme="minorHAnsi"/>
                <w:sz w:val="24"/>
                <w:szCs w:val="24"/>
                <w:lang w:val="en-US"/>
              </w:rPr>
              <w:t>masiv</w:t>
            </w:r>
            <w:proofErr w:type="spellEnd"/>
            <w:r w:rsidRPr="00E56419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56419">
              <w:rPr>
                <w:rFonts w:cstheme="minorHAnsi"/>
                <w:sz w:val="24"/>
                <w:szCs w:val="24"/>
                <w:lang w:val="en-US"/>
              </w:rPr>
              <w:t>tei</w:t>
            </w:r>
            <w:proofErr w:type="spellEnd"/>
            <w:r w:rsidRPr="00E5641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E56419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Pr="00E56419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E56419">
              <w:rPr>
                <w:rFonts w:cstheme="minorHAnsi"/>
                <w:sz w:val="24"/>
                <w:szCs w:val="24"/>
                <w:lang w:val="en-US"/>
              </w:rPr>
              <w:t>alb</w:t>
            </w:r>
            <w:proofErr w:type="spellEnd"/>
          </w:p>
          <w:p w14:paraId="539024AC" w14:textId="14266208" w:rsidR="00E56419" w:rsidRPr="00E56419" w:rsidRDefault="00E56419" w:rsidP="00E56419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E56419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E56419">
              <w:rPr>
                <w:rFonts w:cstheme="minorHAnsi"/>
                <w:sz w:val="24"/>
                <w:szCs w:val="24"/>
                <w:lang w:val="en-US"/>
              </w:rPr>
              <w:t>lungime</w:t>
            </w:r>
            <w:proofErr w:type="spellEnd"/>
            <w:r w:rsidRPr="00E56419">
              <w:rPr>
                <w:rFonts w:cstheme="minorHAnsi"/>
                <w:sz w:val="24"/>
                <w:szCs w:val="24"/>
                <w:lang w:val="en-US"/>
              </w:rPr>
              <w:t>: 55 cm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E56419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Pr="00E56419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>40</w:t>
            </w:r>
            <w:r w:rsidRPr="00E56419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/</w:t>
            </w:r>
            <w:r w:rsidRPr="00E5641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6419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E56419">
              <w:rPr>
                <w:rFonts w:cstheme="minorHAnsi"/>
                <w:sz w:val="24"/>
                <w:szCs w:val="24"/>
                <w:lang w:val="en-US"/>
              </w:rPr>
              <w:t>: 50 cm</w:t>
            </w:r>
          </w:p>
          <w:p w14:paraId="5BDBB1D9" w14:textId="77777777" w:rsidR="00E56419" w:rsidRPr="00E56419" w:rsidRDefault="00E56419" w:rsidP="00E56419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E5641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6419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E56419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E56419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E56419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E56419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E56419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028BCD01" w14:textId="3AFB650F" w:rsidR="00E901D3" w:rsidRPr="00E901D3" w:rsidRDefault="00E56419" w:rsidP="00E56419">
            <w:pPr>
              <w:rPr>
                <w:rFonts w:cstheme="minorHAnsi"/>
                <w:noProof/>
                <w:sz w:val="24"/>
                <w:szCs w:val="24"/>
              </w:rPr>
            </w:pPr>
            <w:proofErr w:type="spellStart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E56419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5045" w:type="dxa"/>
          </w:tcPr>
          <w:p w14:paraId="48444427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874E25A" w14:textId="56E32D77" w:rsidR="00E901D3" w:rsidRPr="00EA1F8B" w:rsidRDefault="00E901D3" w:rsidP="003147AD">
      <w:pPr>
        <w:jc w:val="center"/>
        <w:rPr>
          <w:rFonts w:cstheme="minorHAnsi"/>
          <w:b/>
          <w:sz w:val="24"/>
          <w:szCs w:val="24"/>
        </w:rPr>
      </w:pPr>
      <w:r w:rsidRPr="001B09D1">
        <w:rPr>
          <w:rFonts w:cstheme="minorHAnsi"/>
          <w:b/>
          <w:i/>
          <w:strike/>
          <w:sz w:val="24"/>
          <w:szCs w:val="24"/>
        </w:rPr>
        <w:br w:type="page"/>
      </w:r>
      <w:r w:rsidRPr="00EA1F8B">
        <w:rPr>
          <w:rFonts w:cstheme="minorHAnsi"/>
          <w:b/>
          <w:sz w:val="24"/>
          <w:szCs w:val="24"/>
        </w:rPr>
        <w:lastRenderedPageBreak/>
        <w:t xml:space="preserve">FIȘĂ TEHNICĂ nr. </w:t>
      </w:r>
      <w:r>
        <w:rPr>
          <w:rFonts w:cstheme="minorHAnsi"/>
          <w:b/>
          <w:sz w:val="24"/>
          <w:szCs w:val="24"/>
        </w:rPr>
        <w:t>6</w:t>
      </w:r>
      <w:r w:rsidRPr="00EA1F8B">
        <w:rPr>
          <w:rFonts w:cstheme="minorHAnsi"/>
          <w:b/>
          <w:sz w:val="24"/>
          <w:szCs w:val="24"/>
        </w:rPr>
        <w:t xml:space="preserve"> - </w:t>
      </w:r>
      <w:r w:rsidR="00791A0F">
        <w:rPr>
          <w:rFonts w:cstheme="minorHAnsi"/>
          <w:b/>
          <w:sz w:val="24"/>
          <w:szCs w:val="24"/>
        </w:rPr>
        <w:t>21</w:t>
      </w:r>
    </w:p>
    <w:p w14:paraId="5CCD7EC8" w14:textId="3AA484BE" w:rsidR="00E901D3" w:rsidRDefault="00E901D3" w:rsidP="00E901D3">
      <w:pP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t xml:space="preserve">Denumire produs: </w:t>
      </w:r>
      <w:r w:rsidR="00791A0F">
        <w:rPr>
          <w:rFonts w:cstheme="minorHAnsi"/>
          <w:b/>
          <w:bCs/>
          <w:color w:val="000000"/>
          <w:sz w:val="24"/>
          <w:szCs w:val="24"/>
        </w:rPr>
        <w:t>VITRINA LEMN MASIV</w:t>
      </w:r>
    </w:p>
    <w:p w14:paraId="18F95294" w14:textId="77777777" w:rsidR="00791A0F" w:rsidRPr="00BB49DB" w:rsidRDefault="00791A0F" w:rsidP="00E901D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285B6FE" w14:textId="0286D7C4" w:rsidR="00E901D3" w:rsidRPr="00EA1F8B" w:rsidRDefault="00E901D3" w:rsidP="00E901D3">
      <w:pPr>
        <w:widowControl w:val="0"/>
        <w:rPr>
          <w:rFonts w:eastAsia="Calibri" w:cstheme="minorHAnsi"/>
          <w:sz w:val="24"/>
          <w:szCs w:val="24"/>
        </w:rPr>
      </w:pPr>
      <w:r w:rsidRPr="00EA1F8B">
        <w:rPr>
          <w:rFonts w:eastAsia="Calibri" w:cstheme="minorHAnsi"/>
          <w:sz w:val="24"/>
          <w:szCs w:val="24"/>
        </w:rPr>
        <w:t xml:space="preserve">Număr bucăți:  </w:t>
      </w:r>
      <w:r w:rsidR="00791A0F">
        <w:rPr>
          <w:rFonts w:eastAsia="Calibri" w:cstheme="minorHAnsi"/>
          <w:sz w:val="24"/>
          <w:szCs w:val="24"/>
        </w:rPr>
        <w:t>2</w:t>
      </w:r>
      <w:r w:rsidRPr="00EA1F8B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3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0"/>
        <w:gridCol w:w="4675"/>
      </w:tblGrid>
      <w:tr w:rsidR="00E901D3" w:rsidRPr="00EA1F8B" w14:paraId="5EEDC580" w14:textId="77777777" w:rsidTr="003A27E0">
        <w:trPr>
          <w:trHeight w:val="675"/>
          <w:jc w:val="center"/>
        </w:trPr>
        <w:tc>
          <w:tcPr>
            <w:tcW w:w="8370" w:type="dxa"/>
            <w:shd w:val="clear" w:color="auto" w:fill="D9D9D9" w:themeFill="background1" w:themeFillShade="D9"/>
            <w:vAlign w:val="center"/>
          </w:tcPr>
          <w:p w14:paraId="56026516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34ECF09C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0D74E91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E901D3" w:rsidRPr="001B09D1" w14:paraId="2F4AF83A" w14:textId="77777777" w:rsidTr="003A27E0">
        <w:trPr>
          <w:trHeight w:val="281"/>
          <w:jc w:val="center"/>
        </w:trPr>
        <w:tc>
          <w:tcPr>
            <w:tcW w:w="8370" w:type="dxa"/>
            <w:shd w:val="clear" w:color="auto" w:fill="D9D9D9" w:themeFill="background1" w:themeFillShade="D9"/>
          </w:tcPr>
          <w:p w14:paraId="62BE9B83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4560D7FE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901D3" w:rsidRPr="001B09D1" w14:paraId="0037C56C" w14:textId="77777777" w:rsidTr="003A27E0">
        <w:trPr>
          <w:trHeight w:val="281"/>
          <w:jc w:val="center"/>
        </w:trPr>
        <w:tc>
          <w:tcPr>
            <w:tcW w:w="8370" w:type="dxa"/>
          </w:tcPr>
          <w:p w14:paraId="7B99C2CE" w14:textId="29F049F8" w:rsidR="000A5275" w:rsidRPr="000A5275" w:rsidRDefault="000A5275" w:rsidP="000A527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0A527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vitrină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destinată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utilizării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în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living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sau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dining</w:t>
            </w:r>
            <w:r w:rsidRPr="000A527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realizată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lemn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masiv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rășinoase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molid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>)</w:t>
            </w:r>
            <w:r w:rsidRPr="000A527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finisaj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alb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cald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prevăzută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uși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dotate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balamale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soft-close (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închidere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silențioasă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>)</w:t>
            </w:r>
            <w:r w:rsidRPr="000A527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potrivită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pentru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depozitarea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veselei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tacâmurilor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sau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obiectelor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decorative</w:t>
            </w:r>
            <w:r w:rsidRPr="000A5275">
              <w:rPr>
                <w:rFonts w:cstheme="minorHAnsi"/>
                <w:sz w:val="24"/>
                <w:szCs w:val="24"/>
                <w:lang w:val="en-US"/>
              </w:rPr>
              <w:br/>
            </w:r>
            <w:r w:rsidRPr="000A5275">
              <w:rPr>
                <w:rFonts w:cstheme="minorHAnsi"/>
                <w:sz w:val="24"/>
                <w:szCs w:val="24"/>
                <w:lang w:val="en-US"/>
              </w:rPr>
              <w:br/>
            </w:r>
          </w:p>
          <w:p w14:paraId="54D34E79" w14:textId="7ABD3B4D" w:rsidR="000A5275" w:rsidRPr="000A5275" w:rsidRDefault="005616ED" w:rsidP="000A527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lastRenderedPageBreak/>
              <w:drawing>
                <wp:anchor distT="0" distB="0" distL="114300" distR="114300" simplePos="0" relativeHeight="251764736" behindDoc="1" locked="0" layoutInCell="1" allowOverlap="1" wp14:anchorId="5A1A622E" wp14:editId="16914CD1">
                  <wp:simplePos x="0" y="0"/>
                  <wp:positionH relativeFrom="column">
                    <wp:posOffset>3632835</wp:posOffset>
                  </wp:positionH>
                  <wp:positionV relativeFrom="paragraph">
                    <wp:posOffset>1467485</wp:posOffset>
                  </wp:positionV>
                  <wp:extent cx="1495425" cy="1495425"/>
                  <wp:effectExtent l="0" t="0" r="9525" b="9525"/>
                  <wp:wrapTight wrapText="bothSides">
                    <wp:wrapPolygon edited="0">
                      <wp:start x="0" y="0"/>
                      <wp:lineTo x="0" y="21462"/>
                      <wp:lineTo x="21462" y="21462"/>
                      <wp:lineTo x="21462" y="0"/>
                      <wp:lineTo x="0" y="0"/>
                    </wp:wrapPolygon>
                  </wp:wrapTight>
                  <wp:docPr id="1431240059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0A5275"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="000A5275"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br/>
              <w:t xml:space="preserve">• material principal: </w:t>
            </w:r>
            <w:proofErr w:type="spellStart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t>lemn</w:t>
            </w:r>
            <w:proofErr w:type="spellEnd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t>rășinoase</w:t>
            </w:r>
            <w:proofErr w:type="spellEnd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br/>
              <w:t>• material spate: HDF</w:t>
            </w:r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t>bază</w:t>
            </w:r>
            <w:proofErr w:type="spellEnd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t>sertare</w:t>
            </w:r>
            <w:proofErr w:type="spellEnd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t>: HDF</w:t>
            </w:r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t>feronerie</w:t>
            </w:r>
            <w:proofErr w:type="spellEnd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t>disponibilă</w:t>
            </w:r>
            <w:proofErr w:type="spellEnd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t>buton</w:t>
            </w:r>
            <w:proofErr w:type="spellEnd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t xml:space="preserve"> mobilier cu </w:t>
            </w:r>
            <w:proofErr w:type="spellStart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t>șild</w:t>
            </w:r>
            <w:proofErr w:type="spellEnd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t>auriu</w:t>
            </w:r>
            <w:proofErr w:type="spellEnd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t xml:space="preserve"> / </w:t>
            </w:r>
            <w:proofErr w:type="spellStart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t>buton</w:t>
            </w:r>
            <w:proofErr w:type="spellEnd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t xml:space="preserve"> rotund </w:t>
            </w:r>
            <w:proofErr w:type="spellStart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t>negru</w:t>
            </w:r>
            <w:proofErr w:type="spellEnd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B5366C">
              <w:rPr>
                <w:rFonts w:cstheme="minorHAnsi"/>
                <w:sz w:val="24"/>
                <w:szCs w:val="24"/>
                <w:lang w:val="en-US"/>
              </w:rPr>
              <w:t>culoare</w:t>
            </w:r>
            <w:proofErr w:type="spellEnd"/>
            <w:r w:rsidR="00B5366C">
              <w:rPr>
                <w:rFonts w:cstheme="minorHAnsi"/>
                <w:sz w:val="24"/>
                <w:szCs w:val="24"/>
                <w:lang w:val="en-US"/>
              </w:rPr>
              <w:t xml:space="preserve"> : </w:t>
            </w:r>
            <w:proofErr w:type="spellStart"/>
            <w:r w:rsidR="00B5366C">
              <w:rPr>
                <w:rFonts w:cstheme="minorHAnsi"/>
                <w:sz w:val="24"/>
                <w:szCs w:val="24"/>
                <w:lang w:val="en-US"/>
              </w:rPr>
              <w:t>albă</w:t>
            </w:r>
            <w:proofErr w:type="spellEnd"/>
            <w:r w:rsidR="000A5275" w:rsidRPr="000A527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14:paraId="497658B0" w14:textId="3B67B22C" w:rsidR="000A5275" w:rsidRPr="000A5275" w:rsidRDefault="000A5275" w:rsidP="000A527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0A527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lungime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>: 65 cm</w:t>
            </w:r>
            <w:r w:rsidRPr="000A527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B5366C">
              <w:rPr>
                <w:rFonts w:cstheme="minorHAnsi"/>
                <w:sz w:val="24"/>
                <w:szCs w:val="24"/>
                <w:lang w:val="en-US"/>
              </w:rPr>
              <w:t>40</w:t>
            </w:r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0A5275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>: 200 cm</w:t>
            </w:r>
          </w:p>
          <w:p w14:paraId="02A06FFE" w14:textId="77777777" w:rsidR="000A5275" w:rsidRDefault="000A5275" w:rsidP="000A527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0A5275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0A5275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518A2558" w14:textId="77777777" w:rsidR="00B5366C" w:rsidRDefault="00B5366C" w:rsidP="000A5275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7206831B" w14:textId="77777777" w:rsidR="00B5366C" w:rsidRPr="000A5275" w:rsidRDefault="00B5366C" w:rsidP="000A5275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5FF5073D" w14:textId="77777777" w:rsidR="000A5275" w:rsidRPr="000A5275" w:rsidRDefault="000A5275" w:rsidP="000A527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0A5275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6A219173" w14:textId="77777777" w:rsidR="00E901D3" w:rsidRPr="00E901D3" w:rsidRDefault="00E901D3" w:rsidP="003A27E0">
            <w:pPr>
              <w:rPr>
                <w:rFonts w:cstheme="minorHAnsi"/>
                <w:sz w:val="24"/>
                <w:szCs w:val="24"/>
              </w:rPr>
            </w:pPr>
          </w:p>
          <w:p w14:paraId="6A95A7D9" w14:textId="77777777" w:rsidR="00E901D3" w:rsidRPr="00E901D3" w:rsidRDefault="00E901D3" w:rsidP="000A5275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4675" w:type="dxa"/>
          </w:tcPr>
          <w:p w14:paraId="0A5529F8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69D67CB" w14:textId="77777777" w:rsidR="00E901D3" w:rsidRPr="001B09D1" w:rsidRDefault="00E901D3" w:rsidP="00E901D3">
      <w:pPr>
        <w:rPr>
          <w:rFonts w:cstheme="minorHAnsi"/>
          <w:b/>
          <w:i/>
          <w:strike/>
          <w:sz w:val="24"/>
          <w:szCs w:val="24"/>
        </w:rPr>
      </w:pPr>
      <w:r w:rsidRPr="001B09D1">
        <w:rPr>
          <w:rFonts w:cstheme="minorHAnsi"/>
          <w:b/>
          <w:i/>
          <w:strike/>
          <w:sz w:val="24"/>
          <w:szCs w:val="24"/>
        </w:rPr>
        <w:br w:type="page"/>
      </w:r>
    </w:p>
    <w:p w14:paraId="0FA3D35B" w14:textId="1A7329DE" w:rsidR="00E901D3" w:rsidRPr="00EA1F8B" w:rsidRDefault="00E901D3" w:rsidP="00E901D3">
      <w:pPr>
        <w:jc w:val="center"/>
        <w:rPr>
          <w:rFonts w:cstheme="minorHAnsi"/>
          <w:b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lastRenderedPageBreak/>
        <w:t xml:space="preserve">FIȘĂ TEHNICĂ nr. </w:t>
      </w:r>
      <w:r>
        <w:rPr>
          <w:rFonts w:cstheme="minorHAnsi"/>
          <w:b/>
          <w:sz w:val="24"/>
          <w:szCs w:val="24"/>
        </w:rPr>
        <w:t>6</w:t>
      </w:r>
      <w:r w:rsidRPr="00EA1F8B">
        <w:rPr>
          <w:rFonts w:cstheme="minorHAnsi"/>
          <w:b/>
          <w:sz w:val="24"/>
          <w:szCs w:val="24"/>
        </w:rPr>
        <w:t xml:space="preserve"> - </w:t>
      </w:r>
      <w:r w:rsidR="001172C4">
        <w:rPr>
          <w:rFonts w:cstheme="minorHAnsi"/>
          <w:b/>
          <w:sz w:val="24"/>
          <w:szCs w:val="24"/>
        </w:rPr>
        <w:t>22</w:t>
      </w:r>
    </w:p>
    <w:p w14:paraId="1AF00E9F" w14:textId="77777777" w:rsidR="00E901D3" w:rsidRPr="00EA1F8B" w:rsidRDefault="00E901D3" w:rsidP="00E901D3">
      <w:pPr>
        <w:jc w:val="center"/>
        <w:rPr>
          <w:rFonts w:cstheme="minorHAnsi"/>
          <w:bCs/>
          <w:sz w:val="24"/>
          <w:szCs w:val="24"/>
        </w:rPr>
      </w:pPr>
    </w:p>
    <w:p w14:paraId="066DA4F5" w14:textId="5BFC4898" w:rsidR="00E901D3" w:rsidRDefault="00E901D3" w:rsidP="00E901D3">
      <w:pP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t xml:space="preserve">Denumire produs: </w:t>
      </w:r>
      <w:r w:rsidR="001172C4">
        <w:rPr>
          <w:rFonts w:cstheme="minorHAnsi"/>
          <w:b/>
          <w:bCs/>
          <w:color w:val="000000"/>
          <w:sz w:val="24"/>
          <w:szCs w:val="24"/>
        </w:rPr>
        <w:t>S</w:t>
      </w:r>
      <w:r w:rsidR="002A6B7C">
        <w:rPr>
          <w:rFonts w:cstheme="minorHAnsi"/>
          <w:b/>
          <w:bCs/>
          <w:color w:val="000000"/>
          <w:sz w:val="24"/>
          <w:szCs w:val="24"/>
        </w:rPr>
        <w:t>CAU</w:t>
      </w:r>
      <w:r w:rsidR="001172C4">
        <w:rPr>
          <w:rFonts w:cstheme="minorHAnsi"/>
          <w:b/>
          <w:bCs/>
          <w:color w:val="000000"/>
          <w:sz w:val="24"/>
          <w:szCs w:val="24"/>
        </w:rPr>
        <w:t>N MASA EXTENSIBILA</w:t>
      </w:r>
    </w:p>
    <w:p w14:paraId="085FDC79" w14:textId="77777777" w:rsidR="006834D2" w:rsidRPr="00BB49DB" w:rsidRDefault="006834D2" w:rsidP="00E901D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75E1183" w14:textId="2F98170A" w:rsidR="00E901D3" w:rsidRPr="00EA1F8B" w:rsidRDefault="00E901D3" w:rsidP="00E901D3">
      <w:pPr>
        <w:widowControl w:val="0"/>
        <w:rPr>
          <w:rFonts w:eastAsia="Calibri" w:cstheme="minorHAnsi"/>
          <w:sz w:val="24"/>
          <w:szCs w:val="24"/>
        </w:rPr>
      </w:pPr>
      <w:r w:rsidRPr="00EA1F8B">
        <w:rPr>
          <w:rFonts w:eastAsia="Calibri" w:cstheme="minorHAnsi"/>
          <w:sz w:val="24"/>
          <w:szCs w:val="24"/>
        </w:rPr>
        <w:t xml:space="preserve">Număr bucăți:  </w:t>
      </w:r>
      <w:r w:rsidR="001172C4">
        <w:rPr>
          <w:rFonts w:eastAsia="Calibri" w:cstheme="minorHAnsi"/>
          <w:sz w:val="24"/>
          <w:szCs w:val="24"/>
        </w:rPr>
        <w:t>6</w:t>
      </w:r>
      <w:r w:rsidRPr="00EA1F8B">
        <w:rPr>
          <w:rFonts w:eastAsia="Calibri" w:cstheme="minorHAnsi"/>
          <w:sz w:val="24"/>
          <w:szCs w:val="24"/>
        </w:rPr>
        <w:t xml:space="preserve"> buc</w:t>
      </w:r>
    </w:p>
    <w:p w14:paraId="2ED2A582" w14:textId="14C2474F" w:rsidR="00E901D3" w:rsidRPr="00EA1F8B" w:rsidRDefault="00E901D3" w:rsidP="00E901D3">
      <w:pPr>
        <w:rPr>
          <w:rFonts w:cstheme="minorHAnsi"/>
          <w:sz w:val="24"/>
          <w:szCs w:val="24"/>
        </w:rPr>
      </w:pPr>
    </w:p>
    <w:tbl>
      <w:tblPr>
        <w:tblW w:w="13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0"/>
        <w:gridCol w:w="4675"/>
      </w:tblGrid>
      <w:tr w:rsidR="00E901D3" w:rsidRPr="00EA1F8B" w14:paraId="2E53431D" w14:textId="77777777" w:rsidTr="003A27E0">
        <w:trPr>
          <w:trHeight w:val="675"/>
          <w:jc w:val="center"/>
        </w:trPr>
        <w:tc>
          <w:tcPr>
            <w:tcW w:w="8370" w:type="dxa"/>
            <w:shd w:val="clear" w:color="auto" w:fill="D9D9D9" w:themeFill="background1" w:themeFillShade="D9"/>
            <w:vAlign w:val="center"/>
          </w:tcPr>
          <w:p w14:paraId="62243AAD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22EBDF82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4DEA3DD7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E901D3" w:rsidRPr="001B09D1" w14:paraId="18CE986E" w14:textId="77777777" w:rsidTr="003A27E0">
        <w:trPr>
          <w:trHeight w:val="281"/>
          <w:jc w:val="center"/>
        </w:trPr>
        <w:tc>
          <w:tcPr>
            <w:tcW w:w="8370" w:type="dxa"/>
            <w:shd w:val="clear" w:color="auto" w:fill="D9D9D9" w:themeFill="background1" w:themeFillShade="D9"/>
          </w:tcPr>
          <w:p w14:paraId="4B42797D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503B94F7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901D3" w:rsidRPr="001B09D1" w14:paraId="53CA81A9" w14:textId="77777777" w:rsidTr="003A27E0">
        <w:trPr>
          <w:trHeight w:val="281"/>
          <w:jc w:val="center"/>
        </w:trPr>
        <w:tc>
          <w:tcPr>
            <w:tcW w:w="8370" w:type="dxa"/>
          </w:tcPr>
          <w:p w14:paraId="72754C81" w14:textId="147A243B" w:rsidR="002A6B7C" w:rsidRPr="002A6B7C" w:rsidRDefault="002A6B7C" w:rsidP="002A6B7C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2A6B7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tapițerie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fibre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poliester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structură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aerisită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•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șezut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ergonomic </w:t>
            </w:r>
            <w:r w:rsidRPr="002A6B7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spătar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suport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lombar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integrat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husă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detașabilă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lavabilă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, cu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sistem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de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fixare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A6B7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picioare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lemn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masiv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greutate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minima: </w:t>
            </w:r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2A6B7C">
              <w:rPr>
                <w:rFonts w:cstheme="minorHAnsi"/>
                <w:sz w:val="24"/>
                <w:szCs w:val="24"/>
                <w:lang w:val="en-US"/>
              </w:rPr>
              <w:t>0 kg</w:t>
            </w:r>
          </w:p>
          <w:p w14:paraId="1904E9BA" w14:textId="5A32F3CE" w:rsidR="002A6B7C" w:rsidRPr="002A6B7C" w:rsidRDefault="002A6B7C" w:rsidP="002A6B7C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2A6B7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picioare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lemn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masiv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vopsea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bază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acril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cadru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șezut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oțel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strat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anticoroziv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cadru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spătar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oțel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panou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suport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: plastic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polietilenic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br/>
            </w:r>
            <w:r w:rsidR="00765D8E">
              <w:rPr>
                <w:noProof/>
                <w:lang w:eastAsia="ro-RO"/>
              </w:rPr>
              <w:lastRenderedPageBreak/>
              <w:drawing>
                <wp:anchor distT="0" distB="0" distL="114300" distR="114300" simplePos="0" relativeHeight="251767808" behindDoc="1" locked="0" layoutInCell="1" allowOverlap="1" wp14:anchorId="55F77B4F" wp14:editId="700FE590">
                  <wp:simplePos x="0" y="0"/>
                  <wp:positionH relativeFrom="column">
                    <wp:posOffset>4118610</wp:posOffset>
                  </wp:positionH>
                  <wp:positionV relativeFrom="paragraph">
                    <wp:posOffset>188595</wp:posOffset>
                  </wp:positionV>
                  <wp:extent cx="942975" cy="1249680"/>
                  <wp:effectExtent l="0" t="0" r="9525" b="7620"/>
                  <wp:wrapTight wrapText="bothSides">
                    <wp:wrapPolygon edited="0">
                      <wp:start x="0" y="0"/>
                      <wp:lineTo x="0" y="21402"/>
                      <wp:lineTo x="21382" y="21402"/>
                      <wp:lineTo x="21382" y="0"/>
                      <wp:lineTo x="0" y="0"/>
                    </wp:wrapPolygon>
                  </wp:wrapTight>
                  <wp:docPr id="1276540800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•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pernă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șezut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spătar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: 100%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poliester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husă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scaun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: 80%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bumbac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, 20%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poliester</w:t>
            </w:r>
            <w:proofErr w:type="spellEnd"/>
          </w:p>
          <w:p w14:paraId="6C873798" w14:textId="51213AC5" w:rsidR="002A6B7C" w:rsidRPr="002A6B7C" w:rsidRDefault="00391AAD" w:rsidP="002A6B7C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65760" behindDoc="1" locked="0" layoutInCell="1" allowOverlap="1" wp14:anchorId="4CDF64A0" wp14:editId="23973FB1">
                  <wp:simplePos x="0" y="0"/>
                  <wp:positionH relativeFrom="column">
                    <wp:posOffset>4032885</wp:posOffset>
                  </wp:positionH>
                  <wp:positionV relativeFrom="paragraph">
                    <wp:posOffset>972185</wp:posOffset>
                  </wp:positionV>
                  <wp:extent cx="1162050" cy="1213485"/>
                  <wp:effectExtent l="0" t="0" r="0" b="5715"/>
                  <wp:wrapTight wrapText="bothSides">
                    <wp:wrapPolygon edited="0">
                      <wp:start x="0" y="0"/>
                      <wp:lineTo x="0" y="21363"/>
                      <wp:lineTo x="21246" y="21363"/>
                      <wp:lineTo x="21246" y="0"/>
                      <wp:lineTo x="0" y="0"/>
                    </wp:wrapPolygon>
                  </wp:wrapTight>
                  <wp:docPr id="1848709785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2A6B7C"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="002A6B7C"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>
              <w:rPr>
                <w:noProof/>
              </w:rPr>
              <w:t xml:space="preserve"> </w:t>
            </w:r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br/>
            </w:r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2A6B7C">
              <w:rPr>
                <w:rFonts w:cstheme="minorHAnsi"/>
                <w:sz w:val="24"/>
                <w:szCs w:val="24"/>
                <w:lang w:val="en-US"/>
              </w:rPr>
              <w:t>maximum 100</w:t>
            </w:r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t>șezut</w:t>
            </w:r>
            <w:proofErr w:type="spellEnd"/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t>:</w:t>
            </w:r>
            <w:r w:rsidR="002A6B7C">
              <w:rPr>
                <w:rFonts w:cstheme="minorHAnsi"/>
                <w:sz w:val="24"/>
                <w:szCs w:val="24"/>
                <w:lang w:val="en-US"/>
              </w:rPr>
              <w:t xml:space="preserve"> minimum 50</w:t>
            </w:r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t>șezut</w:t>
            </w:r>
            <w:proofErr w:type="spellEnd"/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2A6B7C">
              <w:rPr>
                <w:rFonts w:cstheme="minorHAnsi"/>
                <w:sz w:val="24"/>
                <w:szCs w:val="24"/>
                <w:lang w:val="en-US"/>
              </w:rPr>
              <w:t xml:space="preserve">minimum </w:t>
            </w:r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="002A6B7C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t>șezut</w:t>
            </w:r>
            <w:proofErr w:type="spellEnd"/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 w:rsidR="002A6B7C">
              <w:rPr>
                <w:rFonts w:cstheme="minorHAnsi"/>
                <w:sz w:val="24"/>
                <w:szCs w:val="24"/>
                <w:lang w:val="en-US"/>
              </w:rPr>
              <w:t xml:space="preserve">maximum </w:t>
            </w:r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="002A6B7C"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="002A6B7C" w:rsidRPr="002A6B7C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</w:p>
          <w:p w14:paraId="1A6CB6CF" w14:textId="51D68700" w:rsidR="002A6B7C" w:rsidRDefault="002A6B7C" w:rsidP="002A6B7C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2A6B7C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2A6B7C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6F680931" w14:textId="77777777" w:rsidR="00391AAD" w:rsidRDefault="00391AAD" w:rsidP="002A6B7C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5A46B9A2" w14:textId="77777777" w:rsidR="00391AAD" w:rsidRDefault="00391AAD" w:rsidP="002A6B7C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1CD8D270" w14:textId="77777777" w:rsidR="00391AAD" w:rsidRPr="002A6B7C" w:rsidRDefault="00391AAD" w:rsidP="002A6B7C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57ADEEF3" w14:textId="77777777" w:rsidR="002A6B7C" w:rsidRPr="002A6B7C" w:rsidRDefault="002A6B7C" w:rsidP="002A6B7C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2A6B7C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719B33FB" w14:textId="77777777" w:rsidR="00E901D3" w:rsidRPr="00E901D3" w:rsidRDefault="00E901D3" w:rsidP="001172C4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4675" w:type="dxa"/>
          </w:tcPr>
          <w:p w14:paraId="6A2620F0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ADD0E82" w14:textId="146EB84E" w:rsidR="00E901D3" w:rsidRPr="001B09D1" w:rsidRDefault="00E901D3" w:rsidP="00E901D3">
      <w:pPr>
        <w:rPr>
          <w:rFonts w:cstheme="minorHAnsi"/>
          <w:b/>
          <w:i/>
          <w:strike/>
          <w:sz w:val="24"/>
          <w:szCs w:val="24"/>
        </w:rPr>
      </w:pPr>
      <w:r w:rsidRPr="001B09D1">
        <w:rPr>
          <w:rFonts w:cstheme="minorHAnsi"/>
          <w:b/>
          <w:i/>
          <w:strike/>
          <w:sz w:val="24"/>
          <w:szCs w:val="24"/>
        </w:rPr>
        <w:br w:type="page"/>
      </w:r>
    </w:p>
    <w:p w14:paraId="2D824A19" w14:textId="2AAF7537" w:rsidR="00E901D3" w:rsidRPr="00EA1F8B" w:rsidRDefault="00E901D3" w:rsidP="00E901D3">
      <w:pPr>
        <w:jc w:val="center"/>
        <w:rPr>
          <w:rFonts w:cstheme="minorHAnsi"/>
          <w:b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lastRenderedPageBreak/>
        <w:t xml:space="preserve">FIȘĂ TEHNICĂ nr. </w:t>
      </w:r>
      <w:r>
        <w:rPr>
          <w:rFonts w:cstheme="minorHAnsi"/>
          <w:b/>
          <w:sz w:val="24"/>
          <w:szCs w:val="24"/>
        </w:rPr>
        <w:t>6</w:t>
      </w:r>
      <w:r w:rsidRPr="00EA1F8B">
        <w:rPr>
          <w:rFonts w:cstheme="minorHAnsi"/>
          <w:b/>
          <w:sz w:val="24"/>
          <w:szCs w:val="24"/>
        </w:rPr>
        <w:t xml:space="preserve"> - </w:t>
      </w:r>
      <w:r w:rsidR="00A12250">
        <w:rPr>
          <w:rFonts w:cstheme="minorHAnsi"/>
          <w:b/>
          <w:sz w:val="24"/>
          <w:szCs w:val="24"/>
        </w:rPr>
        <w:t>23</w:t>
      </w:r>
    </w:p>
    <w:p w14:paraId="7A6175BF" w14:textId="77777777" w:rsidR="00E901D3" w:rsidRPr="00EA1F8B" w:rsidRDefault="00E901D3" w:rsidP="00E901D3">
      <w:pPr>
        <w:jc w:val="center"/>
        <w:rPr>
          <w:rFonts w:cstheme="minorHAnsi"/>
          <w:bCs/>
          <w:sz w:val="24"/>
          <w:szCs w:val="24"/>
        </w:rPr>
      </w:pPr>
    </w:p>
    <w:p w14:paraId="07EF2A55" w14:textId="4ECC073F" w:rsidR="00E901D3" w:rsidRDefault="00E901D3" w:rsidP="00E901D3">
      <w:pP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t xml:space="preserve">Denumire produs: </w:t>
      </w:r>
      <w:r w:rsidR="00A12250">
        <w:rPr>
          <w:rFonts w:cstheme="minorHAnsi"/>
          <w:b/>
          <w:bCs/>
          <w:color w:val="000000"/>
          <w:sz w:val="24"/>
          <w:szCs w:val="24"/>
        </w:rPr>
        <w:t>CANAPEA EXTENSIBILA 3 LOCURI</w:t>
      </w:r>
    </w:p>
    <w:p w14:paraId="66365D94" w14:textId="77777777" w:rsidR="00A12250" w:rsidRPr="00BB49DB" w:rsidRDefault="00A12250" w:rsidP="00E901D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D37C1C9" w14:textId="77777777" w:rsidR="00E901D3" w:rsidRPr="00EA1F8B" w:rsidRDefault="00E901D3" w:rsidP="00E901D3">
      <w:pPr>
        <w:widowControl w:val="0"/>
        <w:rPr>
          <w:rFonts w:eastAsia="Calibri" w:cstheme="minorHAnsi"/>
          <w:sz w:val="24"/>
          <w:szCs w:val="24"/>
        </w:rPr>
      </w:pPr>
      <w:r w:rsidRPr="00EA1F8B">
        <w:rPr>
          <w:rFonts w:eastAsia="Calibri" w:cstheme="minorHAnsi"/>
          <w:sz w:val="24"/>
          <w:szCs w:val="24"/>
        </w:rPr>
        <w:t xml:space="preserve">Număr bucăți:  </w:t>
      </w:r>
      <w:r>
        <w:rPr>
          <w:rFonts w:eastAsia="Calibri" w:cstheme="minorHAnsi"/>
          <w:sz w:val="24"/>
          <w:szCs w:val="24"/>
        </w:rPr>
        <w:t>1</w:t>
      </w:r>
      <w:r w:rsidRPr="00EA1F8B">
        <w:rPr>
          <w:rFonts w:eastAsia="Calibri" w:cstheme="minorHAnsi"/>
          <w:sz w:val="24"/>
          <w:szCs w:val="24"/>
        </w:rPr>
        <w:t xml:space="preserve"> buc</w:t>
      </w:r>
    </w:p>
    <w:p w14:paraId="5F124416" w14:textId="77777777" w:rsidR="00E901D3" w:rsidRPr="00EA1F8B" w:rsidRDefault="00E901D3" w:rsidP="00E901D3">
      <w:pPr>
        <w:rPr>
          <w:rFonts w:cstheme="minorHAnsi"/>
          <w:sz w:val="24"/>
          <w:szCs w:val="24"/>
        </w:rPr>
      </w:pPr>
    </w:p>
    <w:tbl>
      <w:tblPr>
        <w:tblW w:w="13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5"/>
        <w:gridCol w:w="5040"/>
      </w:tblGrid>
      <w:tr w:rsidR="00E901D3" w:rsidRPr="00EA1F8B" w14:paraId="480ABDFA" w14:textId="77777777" w:rsidTr="00365B6C">
        <w:trPr>
          <w:trHeight w:val="675"/>
          <w:jc w:val="center"/>
        </w:trPr>
        <w:tc>
          <w:tcPr>
            <w:tcW w:w="8005" w:type="dxa"/>
            <w:shd w:val="clear" w:color="auto" w:fill="D9D9D9" w:themeFill="background1" w:themeFillShade="D9"/>
            <w:vAlign w:val="center"/>
          </w:tcPr>
          <w:p w14:paraId="5ACAFACC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040" w:type="dxa"/>
            <w:shd w:val="clear" w:color="auto" w:fill="D9D9D9" w:themeFill="background1" w:themeFillShade="D9"/>
            <w:vAlign w:val="center"/>
          </w:tcPr>
          <w:p w14:paraId="38045926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19DCD602" w14:textId="77777777" w:rsidR="00E901D3" w:rsidRPr="00E901D3" w:rsidRDefault="00E901D3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E901D3" w:rsidRPr="001B09D1" w14:paraId="4DF2A202" w14:textId="77777777" w:rsidTr="00365B6C">
        <w:trPr>
          <w:trHeight w:val="281"/>
          <w:jc w:val="center"/>
        </w:trPr>
        <w:tc>
          <w:tcPr>
            <w:tcW w:w="8005" w:type="dxa"/>
            <w:shd w:val="clear" w:color="auto" w:fill="D9D9D9" w:themeFill="background1" w:themeFillShade="D9"/>
          </w:tcPr>
          <w:p w14:paraId="5F2702F3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40" w:type="dxa"/>
            <w:shd w:val="clear" w:color="auto" w:fill="D9D9D9" w:themeFill="background1" w:themeFillShade="D9"/>
          </w:tcPr>
          <w:p w14:paraId="76A90A07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901D3" w:rsidRPr="001B09D1" w14:paraId="3376A220" w14:textId="77777777" w:rsidTr="00365B6C">
        <w:trPr>
          <w:trHeight w:val="281"/>
          <w:jc w:val="center"/>
        </w:trPr>
        <w:tc>
          <w:tcPr>
            <w:tcW w:w="8005" w:type="dxa"/>
          </w:tcPr>
          <w:p w14:paraId="731AC5EB" w14:textId="0C03F5A3" w:rsidR="00365B6C" w:rsidRPr="00365B6C" w:rsidRDefault="00365B6C" w:rsidP="00365B6C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canapea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extensibilă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locuri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saltea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spumă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memorie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înaltă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rezistență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grosime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saltea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>: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minimum 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perne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șezut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spumă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rezistentă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husă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detașabilă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și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lavabilă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br/>
              <w:t xml:space="preserve">• material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Gunnared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poliester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Compoziție</w:t>
            </w:r>
            <w:proofErr w:type="spellEnd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tapițerie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poliester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saltea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spumă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memorie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structură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cadru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rezistent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somieră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integrată</w:t>
            </w:r>
            <w:proofErr w:type="spellEnd"/>
          </w:p>
          <w:p w14:paraId="18551733" w14:textId="421789C0" w:rsidR="00365B6C" w:rsidRDefault="00365B6C" w:rsidP="00365B6C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lastRenderedPageBreak/>
              <w:drawing>
                <wp:anchor distT="0" distB="0" distL="114300" distR="114300" simplePos="0" relativeHeight="251769856" behindDoc="1" locked="0" layoutInCell="1" allowOverlap="1" wp14:anchorId="11345BD4" wp14:editId="786670FB">
                  <wp:simplePos x="0" y="0"/>
                  <wp:positionH relativeFrom="column">
                    <wp:posOffset>3318510</wp:posOffset>
                  </wp:positionH>
                  <wp:positionV relativeFrom="paragraph">
                    <wp:posOffset>2103755</wp:posOffset>
                  </wp:positionV>
                  <wp:extent cx="1504950" cy="1647825"/>
                  <wp:effectExtent l="0" t="0" r="0" b="9525"/>
                  <wp:wrapTight wrapText="bothSides">
                    <wp:wrapPolygon edited="0">
                      <wp:start x="0" y="0"/>
                      <wp:lineTo x="0" y="21475"/>
                      <wp:lineTo x="21327" y="21475"/>
                      <wp:lineTo x="21327" y="0"/>
                      <wp:lineTo x="0" y="0"/>
                    </wp:wrapPolygon>
                  </wp:wrapTight>
                  <wp:docPr id="844436779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Dimensiuni</w:t>
            </w:r>
            <w:proofErr w:type="spellEnd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  <w:p w14:paraId="6527BAEF" w14:textId="32EB8B5B" w:rsidR="00365B6C" w:rsidRDefault="00365B6C" w:rsidP="00365B6C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71904" behindDoc="1" locked="0" layoutInCell="1" allowOverlap="1" wp14:anchorId="64822D0E" wp14:editId="114E0019">
                  <wp:simplePos x="0" y="0"/>
                  <wp:positionH relativeFrom="column">
                    <wp:posOffset>2832735</wp:posOffset>
                  </wp:positionH>
                  <wp:positionV relativeFrom="paragraph">
                    <wp:posOffset>839470</wp:posOffset>
                  </wp:positionV>
                  <wp:extent cx="2019300" cy="1040765"/>
                  <wp:effectExtent l="0" t="0" r="0" b="6985"/>
                  <wp:wrapTight wrapText="bothSides">
                    <wp:wrapPolygon edited="0">
                      <wp:start x="0" y="0"/>
                      <wp:lineTo x="0" y="21350"/>
                      <wp:lineTo x="21396" y="21350"/>
                      <wp:lineTo x="21396" y="0"/>
                      <wp:lineTo x="0" y="0"/>
                    </wp:wrapPolygon>
                  </wp:wrapTight>
                  <wp:docPr id="102897689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040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minimum 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lang w:val="en-US"/>
              </w:rPr>
              <w:t>60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>minimum 95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totală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desfăcut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minimum 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t>24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pat: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maximum  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t>5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totală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perne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minimum 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t>8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adâncime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șezut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>: 55 cm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lățime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pat: 140 cm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lungime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pat: 200 cm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br/>
              <w:t xml:space="preserve">•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grosime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saltea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>: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minimum 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cm</w:t>
            </w:r>
          </w:p>
          <w:p w14:paraId="592C8C75" w14:textId="77777777" w:rsidR="00365B6C" w:rsidRDefault="00365B6C" w:rsidP="00365B6C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0B6F208A" w14:textId="77777777" w:rsidR="00365B6C" w:rsidRDefault="00365B6C" w:rsidP="00365B6C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51A6F708" w14:textId="77777777" w:rsidR="00365B6C" w:rsidRDefault="00365B6C" w:rsidP="00365B6C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2D4E09C5" w14:textId="77777777" w:rsidR="00365B6C" w:rsidRPr="00365B6C" w:rsidRDefault="00365B6C" w:rsidP="00365B6C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403B58B0" w14:textId="77777777" w:rsidR="00365B6C" w:rsidRPr="00365B6C" w:rsidRDefault="00365B6C" w:rsidP="00365B6C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>Notă</w:t>
            </w:r>
            <w:proofErr w:type="spellEnd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365B6C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365B6C">
              <w:rPr>
                <w:rFonts w:cstheme="minorHAnsi"/>
                <w:sz w:val="24"/>
                <w:szCs w:val="24"/>
                <w:lang w:val="en-US"/>
              </w:rPr>
              <w:t xml:space="preserve"> de +/- 5 %</w:t>
            </w:r>
          </w:p>
          <w:p w14:paraId="3FC62710" w14:textId="77777777" w:rsidR="00365B6C" w:rsidRPr="00365B6C" w:rsidRDefault="00365B6C" w:rsidP="00365B6C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>Fotografie</w:t>
            </w:r>
            <w:proofErr w:type="spellEnd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>titlul</w:t>
            </w:r>
            <w:proofErr w:type="spellEnd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>prezentare</w:t>
            </w:r>
            <w:proofErr w:type="spellEnd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</w:t>
            </w:r>
            <w:proofErr w:type="spellEnd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>orientativ</w:t>
            </w:r>
            <w:proofErr w:type="spellEnd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>ce</w:t>
            </w:r>
            <w:proofErr w:type="spellEnd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impune</w:t>
            </w:r>
            <w:proofErr w:type="spellEnd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>obligații</w:t>
            </w:r>
            <w:proofErr w:type="spellEnd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respectare</w:t>
            </w:r>
            <w:proofErr w:type="spellEnd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designului</w:t>
            </w:r>
            <w:proofErr w:type="spellEnd"/>
            <w:r w:rsidRPr="00365B6C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  <w:p w14:paraId="703DFD1E" w14:textId="77777777" w:rsidR="00E901D3" w:rsidRPr="00E901D3" w:rsidRDefault="00E901D3" w:rsidP="003A27E0">
            <w:pPr>
              <w:rPr>
                <w:rFonts w:cstheme="minorHAnsi"/>
                <w:sz w:val="24"/>
                <w:szCs w:val="24"/>
              </w:rPr>
            </w:pPr>
          </w:p>
          <w:p w14:paraId="1524524D" w14:textId="77777777" w:rsidR="00E901D3" w:rsidRPr="00E901D3" w:rsidRDefault="00E901D3" w:rsidP="003A27E0">
            <w:pPr>
              <w:rPr>
                <w:rFonts w:cstheme="minorHAnsi"/>
                <w:sz w:val="24"/>
                <w:szCs w:val="24"/>
                <w:lang w:val="en-GB"/>
              </w:rPr>
            </w:pPr>
          </w:p>
          <w:p w14:paraId="21CF84A2" w14:textId="77777777" w:rsidR="00E901D3" w:rsidRPr="00E901D3" w:rsidRDefault="00E901D3" w:rsidP="005B4E39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5040" w:type="dxa"/>
          </w:tcPr>
          <w:p w14:paraId="311FFE97" w14:textId="77777777" w:rsidR="00E901D3" w:rsidRPr="00E901D3" w:rsidRDefault="00E901D3" w:rsidP="003A27E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9367319" w14:textId="77777777" w:rsidR="00E901D3" w:rsidRPr="001B09D1" w:rsidRDefault="00E901D3" w:rsidP="00E901D3">
      <w:pPr>
        <w:rPr>
          <w:rFonts w:cstheme="minorHAnsi"/>
          <w:b/>
          <w:i/>
          <w:strike/>
          <w:sz w:val="24"/>
          <w:szCs w:val="24"/>
        </w:rPr>
      </w:pPr>
      <w:r w:rsidRPr="001B09D1">
        <w:rPr>
          <w:rFonts w:cstheme="minorHAnsi"/>
          <w:b/>
          <w:i/>
          <w:strike/>
          <w:sz w:val="24"/>
          <w:szCs w:val="24"/>
        </w:rPr>
        <w:br w:type="page"/>
      </w:r>
    </w:p>
    <w:p w14:paraId="30ED7EB8" w14:textId="7920E41C" w:rsidR="005448C0" w:rsidRPr="00EA1F8B" w:rsidRDefault="005448C0" w:rsidP="005448C0">
      <w:pPr>
        <w:jc w:val="center"/>
        <w:rPr>
          <w:rFonts w:cstheme="minorHAnsi"/>
          <w:b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lastRenderedPageBreak/>
        <w:t xml:space="preserve">FIȘĂ TEHNICĂ nr. </w:t>
      </w:r>
      <w:r>
        <w:rPr>
          <w:rFonts w:cstheme="minorHAnsi"/>
          <w:b/>
          <w:sz w:val="24"/>
          <w:szCs w:val="24"/>
        </w:rPr>
        <w:t>6</w:t>
      </w:r>
      <w:r w:rsidRPr="00EA1F8B">
        <w:rPr>
          <w:rFonts w:cstheme="minorHAnsi"/>
          <w:b/>
          <w:sz w:val="24"/>
          <w:szCs w:val="24"/>
        </w:rPr>
        <w:t xml:space="preserve"> - </w:t>
      </w:r>
      <w:r>
        <w:rPr>
          <w:rFonts w:cstheme="minorHAnsi"/>
          <w:b/>
          <w:sz w:val="24"/>
          <w:szCs w:val="24"/>
        </w:rPr>
        <w:t>24</w:t>
      </w:r>
    </w:p>
    <w:p w14:paraId="222332E9" w14:textId="77777777" w:rsidR="005448C0" w:rsidRPr="00EA1F8B" w:rsidRDefault="005448C0" w:rsidP="005448C0">
      <w:pPr>
        <w:jc w:val="center"/>
        <w:rPr>
          <w:rFonts w:cstheme="minorHAnsi"/>
          <w:bCs/>
          <w:sz w:val="24"/>
          <w:szCs w:val="24"/>
        </w:rPr>
      </w:pPr>
    </w:p>
    <w:p w14:paraId="3B64D4DC" w14:textId="23FB4501" w:rsidR="005448C0" w:rsidRDefault="005448C0" w:rsidP="005448C0">
      <w:pP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t xml:space="preserve">Denumire produs: </w:t>
      </w:r>
      <w:r>
        <w:rPr>
          <w:rFonts w:cstheme="minorHAnsi"/>
          <w:b/>
          <w:bCs/>
          <w:color w:val="000000"/>
          <w:sz w:val="24"/>
          <w:szCs w:val="24"/>
        </w:rPr>
        <w:t>INSULA</w:t>
      </w:r>
    </w:p>
    <w:p w14:paraId="0497E1A1" w14:textId="77777777" w:rsidR="005448C0" w:rsidRPr="00EA1F8B" w:rsidRDefault="005448C0" w:rsidP="005448C0">
      <w:pPr>
        <w:widowControl w:val="0"/>
        <w:rPr>
          <w:rFonts w:eastAsia="Calibri" w:cstheme="minorHAnsi"/>
          <w:sz w:val="24"/>
          <w:szCs w:val="24"/>
        </w:rPr>
      </w:pPr>
      <w:r w:rsidRPr="00EA1F8B">
        <w:rPr>
          <w:rFonts w:eastAsia="Calibri" w:cstheme="minorHAnsi"/>
          <w:sz w:val="24"/>
          <w:szCs w:val="24"/>
        </w:rPr>
        <w:t xml:space="preserve">Număr bucăți:  </w:t>
      </w:r>
      <w:r>
        <w:rPr>
          <w:rFonts w:eastAsia="Calibri" w:cstheme="minorHAnsi"/>
          <w:sz w:val="24"/>
          <w:szCs w:val="24"/>
        </w:rPr>
        <w:t>1</w:t>
      </w:r>
      <w:r w:rsidRPr="00EA1F8B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3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30"/>
        <w:gridCol w:w="5765"/>
      </w:tblGrid>
      <w:tr w:rsidR="005448C0" w:rsidRPr="00EA1F8B" w14:paraId="43265D88" w14:textId="77777777" w:rsidTr="00BE6496">
        <w:trPr>
          <w:trHeight w:val="1840"/>
          <w:jc w:val="center"/>
        </w:trPr>
        <w:tc>
          <w:tcPr>
            <w:tcW w:w="7830" w:type="dxa"/>
            <w:shd w:val="clear" w:color="auto" w:fill="D9D9D9" w:themeFill="background1" w:themeFillShade="D9"/>
            <w:vAlign w:val="center"/>
          </w:tcPr>
          <w:p w14:paraId="51B79EAD" w14:textId="77777777" w:rsidR="005448C0" w:rsidRPr="00E901D3" w:rsidRDefault="005448C0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765" w:type="dxa"/>
            <w:shd w:val="clear" w:color="auto" w:fill="D9D9D9" w:themeFill="background1" w:themeFillShade="D9"/>
            <w:vAlign w:val="center"/>
          </w:tcPr>
          <w:p w14:paraId="0C4F2DBD" w14:textId="77777777" w:rsidR="005448C0" w:rsidRPr="00E901D3" w:rsidRDefault="005448C0" w:rsidP="003A27E0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549A6BCC" w14:textId="77777777" w:rsidR="005448C0" w:rsidRPr="00E901D3" w:rsidRDefault="005448C0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5448C0" w:rsidRPr="001B09D1" w14:paraId="6CB13CA1" w14:textId="77777777" w:rsidTr="00BE6496">
        <w:trPr>
          <w:trHeight w:val="281"/>
          <w:jc w:val="center"/>
        </w:trPr>
        <w:tc>
          <w:tcPr>
            <w:tcW w:w="7830" w:type="dxa"/>
            <w:shd w:val="clear" w:color="auto" w:fill="D9D9D9" w:themeFill="background1" w:themeFillShade="D9"/>
          </w:tcPr>
          <w:p w14:paraId="31DEFDE1" w14:textId="77777777" w:rsidR="005448C0" w:rsidRPr="00E901D3" w:rsidRDefault="005448C0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765" w:type="dxa"/>
            <w:shd w:val="clear" w:color="auto" w:fill="D9D9D9" w:themeFill="background1" w:themeFillShade="D9"/>
          </w:tcPr>
          <w:p w14:paraId="52BE618D" w14:textId="77777777" w:rsidR="005448C0" w:rsidRPr="00E901D3" w:rsidRDefault="005448C0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5448C0" w:rsidRPr="001B09D1" w14:paraId="5E1DF661" w14:textId="77777777" w:rsidTr="00BE6496">
        <w:trPr>
          <w:trHeight w:val="281"/>
          <w:jc w:val="center"/>
        </w:trPr>
        <w:tc>
          <w:tcPr>
            <w:tcW w:w="7830" w:type="dxa"/>
          </w:tcPr>
          <w:p w14:paraId="0385E38F" w14:textId="7D54FF32" w:rsidR="0092453E" w:rsidRDefault="00BE6496" w:rsidP="00BE6496">
            <w:p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780096" behindDoc="1" locked="0" layoutInCell="1" allowOverlap="1" wp14:anchorId="783BE1EC" wp14:editId="5799C024">
                  <wp:simplePos x="0" y="0"/>
                  <wp:positionH relativeFrom="margin">
                    <wp:posOffset>3420892</wp:posOffset>
                  </wp:positionH>
                  <wp:positionV relativeFrom="paragraph">
                    <wp:posOffset>462573</wp:posOffset>
                  </wp:positionV>
                  <wp:extent cx="1343025" cy="1343025"/>
                  <wp:effectExtent l="0" t="0" r="9525" b="9525"/>
                  <wp:wrapTight wrapText="bothSides">
                    <wp:wrapPolygon edited="0">
                      <wp:start x="0" y="0"/>
                      <wp:lineTo x="0" y="21447"/>
                      <wp:lineTo x="21447" y="21447"/>
                      <wp:lineTo x="21447" y="0"/>
                      <wp:lineTo x="0" y="0"/>
                    </wp:wrapPolygon>
                  </wp:wrapTight>
                  <wp:docPr id="1377066189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E6496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Caracteristici:</w:t>
            </w:r>
            <w:r w:rsidRPr="00BE6496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insulă de bucătărie  </w:t>
            </w:r>
            <w:r w:rsidRPr="00BE6496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blat de </w:t>
            </w:r>
            <w:r w:rsidRPr="0036731B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lucru </w:t>
            </w:r>
            <w:r w:rsidR="004E4126" w:rsidRPr="0036731B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: </w:t>
            </w:r>
            <w:r w:rsidR="0036731B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- </w:t>
            </w:r>
            <w:proofErr w:type="spellStart"/>
            <w:r w:rsidR="0092453E">
              <w:rPr>
                <w:rFonts w:cstheme="minorHAnsi"/>
                <w:sz w:val="24"/>
                <w:szCs w:val="24"/>
                <w:lang w:val="en-US"/>
              </w:rPr>
              <w:t>realizat</w:t>
            </w:r>
            <w:proofErr w:type="spellEnd"/>
            <w:r w:rsidR="0092453E">
              <w:rPr>
                <w:rFonts w:cstheme="minorHAnsi"/>
                <w:sz w:val="24"/>
                <w:szCs w:val="24"/>
                <w:lang w:val="en-US"/>
              </w:rPr>
              <w:t xml:space="preserve"> din quartz</w:t>
            </w:r>
            <w:r w:rsidR="009F445A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F445A">
              <w:rPr>
                <w:rFonts w:cstheme="minorHAnsi"/>
                <w:sz w:val="24"/>
                <w:szCs w:val="24"/>
                <w:lang w:val="en-US"/>
              </w:rPr>
              <w:t>alb</w:t>
            </w:r>
            <w:proofErr w:type="spellEnd"/>
            <w:r w:rsidR="0092453E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453E">
              <w:rPr>
                <w:rFonts w:cstheme="minorHAnsi"/>
                <w:sz w:val="24"/>
                <w:szCs w:val="24"/>
                <w:lang w:val="en-US"/>
              </w:rPr>
              <w:t>compozit</w:t>
            </w:r>
            <w:proofErr w:type="spellEnd"/>
            <w:r w:rsidR="0092453E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14:paraId="5A36430E" w14:textId="23501F32" w:rsidR="00BE6496" w:rsidRPr="00BE6496" w:rsidRDefault="0036731B" w:rsidP="00BE6496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                            - grosime blat:</w:t>
            </w:r>
            <w:r w:rsidR="004E4126" w:rsidRPr="0036731B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2 cm</w:t>
            </w:r>
            <w:r w:rsidR="00BE6496" w:rsidRPr="00BE6496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2 sertare și 4 uși pentru spațiu generos de depozitare</w:t>
            </w:r>
            <w:r w:rsidR="00BE6496" w:rsidRPr="00BE6496">
              <w:rPr>
                <w:rFonts w:cstheme="minorHAnsi"/>
                <w:noProof/>
                <w:sz w:val="24"/>
                <w:szCs w:val="24"/>
                <w:lang w:val="en-US"/>
              </w:rPr>
              <w:br/>
            </w:r>
            <w:r w:rsidR="00BE6496" w:rsidRPr="00BE6496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Compoziție:</w:t>
            </w:r>
            <w:r w:rsidR="00BE6496" w:rsidRPr="00BE6496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structură: cadru metalic</w:t>
            </w:r>
            <w:r w:rsidR="00BE6496" w:rsidRPr="00BE6496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corp: panouri rezistente</w:t>
            </w:r>
            <w:r w:rsidR="00BE6496" w:rsidRPr="00BE6496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finisaj: modern</w:t>
            </w:r>
          </w:p>
          <w:p w14:paraId="6EB7467A" w14:textId="75425038" w:rsidR="00BE6496" w:rsidRDefault="00BE6496" w:rsidP="00BE6496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BE6496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Dimensiuni:</w:t>
            </w:r>
            <w:r w:rsidRPr="00BE6496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lungime: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110</w:t>
            </w:r>
            <w:r w:rsidRPr="00BE6496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cm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/</w:t>
            </w:r>
            <w:r w:rsidRPr="00BE6496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lățime: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50</w:t>
            </w:r>
            <w:r w:rsidRPr="00BE6496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cm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/ </w:t>
            </w:r>
            <w:r w:rsidRPr="00BE6496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înălțime: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90</w:t>
            </w:r>
            <w:r w:rsidRPr="00BE6496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cm</w:t>
            </w:r>
          </w:p>
          <w:p w14:paraId="46CE3C5C" w14:textId="77777777" w:rsidR="00BE6496" w:rsidRDefault="00BE6496" w:rsidP="00BE6496">
            <w:pPr>
              <w:spacing w:line="240" w:lineRule="auto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BE6496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Notă:</w:t>
            </w:r>
            <w:r w:rsidRPr="00BE6496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Dimensiunile pot avea o marjă de +/- 5 %</w:t>
            </w:r>
          </w:p>
          <w:p w14:paraId="372B3F4F" w14:textId="65667292" w:rsidR="005448C0" w:rsidRPr="00E901D3" w:rsidRDefault="00BE6496" w:rsidP="009D648B">
            <w:pPr>
              <w:spacing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BE6496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Fotografie cu titlul de prezentare (rol orientativ ce nu impune obligații de respectare a designului)</w:t>
            </w:r>
          </w:p>
        </w:tc>
        <w:tc>
          <w:tcPr>
            <w:tcW w:w="5765" w:type="dxa"/>
          </w:tcPr>
          <w:p w14:paraId="11289D0F" w14:textId="2C393523" w:rsidR="005448C0" w:rsidRPr="00E901D3" w:rsidRDefault="005448C0" w:rsidP="003A27E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8CD14E1" w14:textId="6FB072FD" w:rsidR="005448C0" w:rsidRPr="00EA1F8B" w:rsidRDefault="005448C0" w:rsidP="005448C0">
      <w:pPr>
        <w:jc w:val="center"/>
        <w:rPr>
          <w:rFonts w:cstheme="minorHAnsi"/>
          <w:b/>
          <w:sz w:val="24"/>
          <w:szCs w:val="24"/>
        </w:rPr>
      </w:pPr>
      <w:r w:rsidRPr="001B09D1">
        <w:rPr>
          <w:rFonts w:cstheme="minorHAnsi"/>
          <w:b/>
          <w:i/>
          <w:strike/>
          <w:sz w:val="24"/>
          <w:szCs w:val="24"/>
        </w:rPr>
        <w:br w:type="page"/>
      </w:r>
      <w:r w:rsidRPr="00EA1F8B">
        <w:rPr>
          <w:rFonts w:cstheme="minorHAnsi"/>
          <w:b/>
          <w:sz w:val="24"/>
          <w:szCs w:val="24"/>
        </w:rPr>
        <w:lastRenderedPageBreak/>
        <w:t xml:space="preserve">FIȘĂ TEHNICĂ nr. </w:t>
      </w:r>
      <w:r>
        <w:rPr>
          <w:rFonts w:cstheme="minorHAnsi"/>
          <w:b/>
          <w:sz w:val="24"/>
          <w:szCs w:val="24"/>
        </w:rPr>
        <w:t>6</w:t>
      </w:r>
      <w:r w:rsidRPr="00EA1F8B">
        <w:rPr>
          <w:rFonts w:cstheme="minorHAnsi"/>
          <w:b/>
          <w:sz w:val="24"/>
          <w:szCs w:val="24"/>
        </w:rPr>
        <w:t xml:space="preserve"> - </w:t>
      </w:r>
      <w:r>
        <w:rPr>
          <w:rFonts w:cstheme="minorHAnsi"/>
          <w:b/>
          <w:sz w:val="24"/>
          <w:szCs w:val="24"/>
        </w:rPr>
        <w:t>2</w:t>
      </w:r>
      <w:r w:rsidR="009D648B">
        <w:rPr>
          <w:rFonts w:cstheme="minorHAnsi"/>
          <w:b/>
          <w:sz w:val="24"/>
          <w:szCs w:val="24"/>
        </w:rPr>
        <w:t>5</w:t>
      </w:r>
    </w:p>
    <w:p w14:paraId="7EA6E456" w14:textId="77777777" w:rsidR="005448C0" w:rsidRPr="00EA1F8B" w:rsidRDefault="005448C0" w:rsidP="005448C0">
      <w:pPr>
        <w:jc w:val="center"/>
        <w:rPr>
          <w:rFonts w:cstheme="minorHAnsi"/>
          <w:bCs/>
          <w:sz w:val="24"/>
          <w:szCs w:val="24"/>
        </w:rPr>
      </w:pPr>
    </w:p>
    <w:p w14:paraId="6392A6F5" w14:textId="679B7108" w:rsidR="005448C0" w:rsidRDefault="005448C0" w:rsidP="005448C0">
      <w:pP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t xml:space="preserve">Denumire produs: </w:t>
      </w:r>
      <w:r w:rsidR="009D648B">
        <w:rPr>
          <w:rFonts w:cstheme="minorHAnsi"/>
          <w:b/>
          <w:bCs/>
          <w:color w:val="000000"/>
          <w:sz w:val="24"/>
          <w:szCs w:val="24"/>
        </w:rPr>
        <w:t xml:space="preserve">CUIER </w:t>
      </w:r>
      <w:r w:rsidR="00EC37C3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0C1BFE9E" w14:textId="77777777" w:rsidR="005448C0" w:rsidRPr="00BB49DB" w:rsidRDefault="005448C0" w:rsidP="005448C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9039F4F" w14:textId="65DBB50F" w:rsidR="005448C0" w:rsidRPr="00EA1F8B" w:rsidRDefault="005448C0" w:rsidP="005448C0">
      <w:pPr>
        <w:widowControl w:val="0"/>
        <w:rPr>
          <w:rFonts w:eastAsia="Calibri" w:cstheme="minorHAnsi"/>
          <w:sz w:val="24"/>
          <w:szCs w:val="24"/>
        </w:rPr>
      </w:pPr>
      <w:r w:rsidRPr="00EA1F8B">
        <w:rPr>
          <w:rFonts w:eastAsia="Calibri" w:cstheme="minorHAnsi"/>
          <w:sz w:val="24"/>
          <w:szCs w:val="24"/>
        </w:rPr>
        <w:t xml:space="preserve">Număr bucăți:  </w:t>
      </w:r>
      <w:r w:rsidR="009D648B">
        <w:rPr>
          <w:rFonts w:eastAsia="Calibri" w:cstheme="minorHAnsi"/>
          <w:sz w:val="24"/>
          <w:szCs w:val="24"/>
        </w:rPr>
        <w:t>2</w:t>
      </w:r>
      <w:r w:rsidRPr="00EA1F8B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3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5"/>
        <w:gridCol w:w="5045"/>
      </w:tblGrid>
      <w:tr w:rsidR="005448C0" w:rsidRPr="00EA1F8B" w14:paraId="42FEB34E" w14:textId="77777777" w:rsidTr="003A27E0">
        <w:trPr>
          <w:trHeight w:val="1840"/>
          <w:jc w:val="center"/>
        </w:trPr>
        <w:tc>
          <w:tcPr>
            <w:tcW w:w="8365" w:type="dxa"/>
            <w:shd w:val="clear" w:color="auto" w:fill="D9D9D9" w:themeFill="background1" w:themeFillShade="D9"/>
            <w:vAlign w:val="center"/>
          </w:tcPr>
          <w:p w14:paraId="0B035E1D" w14:textId="77777777" w:rsidR="005448C0" w:rsidRPr="00E901D3" w:rsidRDefault="005448C0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045" w:type="dxa"/>
            <w:shd w:val="clear" w:color="auto" w:fill="D9D9D9" w:themeFill="background1" w:themeFillShade="D9"/>
            <w:vAlign w:val="center"/>
          </w:tcPr>
          <w:p w14:paraId="1B3E2BCB" w14:textId="77777777" w:rsidR="005448C0" w:rsidRPr="00E901D3" w:rsidRDefault="005448C0" w:rsidP="003A27E0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3B22D97F" w14:textId="77777777" w:rsidR="005448C0" w:rsidRPr="00E901D3" w:rsidRDefault="005448C0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5448C0" w:rsidRPr="001B09D1" w14:paraId="0A8CC48D" w14:textId="77777777" w:rsidTr="003A27E0">
        <w:trPr>
          <w:trHeight w:val="281"/>
          <w:jc w:val="center"/>
        </w:trPr>
        <w:tc>
          <w:tcPr>
            <w:tcW w:w="8365" w:type="dxa"/>
            <w:shd w:val="clear" w:color="auto" w:fill="D9D9D9" w:themeFill="background1" w:themeFillShade="D9"/>
          </w:tcPr>
          <w:p w14:paraId="40318CD4" w14:textId="77777777" w:rsidR="005448C0" w:rsidRPr="00E901D3" w:rsidRDefault="005448C0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45" w:type="dxa"/>
            <w:shd w:val="clear" w:color="auto" w:fill="D9D9D9" w:themeFill="background1" w:themeFillShade="D9"/>
          </w:tcPr>
          <w:p w14:paraId="47F48485" w14:textId="77777777" w:rsidR="005448C0" w:rsidRPr="00E901D3" w:rsidRDefault="005448C0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5448C0" w:rsidRPr="001B09D1" w14:paraId="064DF974" w14:textId="77777777" w:rsidTr="003A27E0">
        <w:trPr>
          <w:trHeight w:val="281"/>
          <w:jc w:val="center"/>
        </w:trPr>
        <w:tc>
          <w:tcPr>
            <w:tcW w:w="8365" w:type="dxa"/>
          </w:tcPr>
          <w:p w14:paraId="45396A6E" w14:textId="77777777" w:rsidR="009D648B" w:rsidRDefault="009D648B" w:rsidP="009D648B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9D648B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Caracteristici:</w:t>
            </w: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cuier vertical cu suport bază tip recipient</w:t>
            </w: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include 2 cârlige detașabile</w:t>
            </w: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sarcină maximă per cârlig: 4 kg</w:t>
            </w:r>
          </w:p>
          <w:p w14:paraId="39ACDF0B" w14:textId="2DD45123" w:rsidR="009D648B" w:rsidRPr="009D648B" w:rsidRDefault="009D648B" w:rsidP="009D648B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br/>
            </w:r>
            <w:r w:rsidRPr="009D648B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Compoziție:</w:t>
            </w: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structură metalică</w:t>
            </w: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bază tip recipient pentru stabilitate</w:t>
            </w:r>
          </w:p>
          <w:p w14:paraId="37F5816A" w14:textId="0054870B" w:rsidR="009D648B" w:rsidRPr="009D648B" w:rsidRDefault="009D648B" w:rsidP="009D648B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9D648B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Dimensiuni:</w:t>
            </w: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înălțime totală: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maximum </w:t>
            </w: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t>17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5</w:t>
            </w: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cm</w:t>
            </w: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înălțime utilă tijă: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minimum </w:t>
            </w: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t>14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0</w:t>
            </w: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cm</w:t>
            </w: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înălțime bază: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 xml:space="preserve">minimum </w:t>
            </w: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t>3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0</w:t>
            </w: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cm</w:t>
            </w: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br/>
            </w: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lastRenderedPageBreak/>
              <w:br/>
            </w:r>
            <w:r>
              <w:rPr>
                <w:noProof/>
                <w:lang w:eastAsia="ro-RO"/>
              </w:rPr>
              <w:drawing>
                <wp:anchor distT="0" distB="0" distL="114300" distR="114300" simplePos="0" relativeHeight="251784192" behindDoc="1" locked="0" layoutInCell="1" allowOverlap="1" wp14:anchorId="42C633F9" wp14:editId="75E46CFC">
                  <wp:simplePos x="0" y="0"/>
                  <wp:positionH relativeFrom="column">
                    <wp:posOffset>3586480</wp:posOffset>
                  </wp:positionH>
                  <wp:positionV relativeFrom="paragraph">
                    <wp:posOffset>322580</wp:posOffset>
                  </wp:positionV>
                  <wp:extent cx="571500" cy="1891030"/>
                  <wp:effectExtent l="0" t="0" r="0" b="0"/>
                  <wp:wrapTight wrapText="bothSides">
                    <wp:wrapPolygon edited="0">
                      <wp:start x="0" y="0"/>
                      <wp:lineTo x="0" y="21324"/>
                      <wp:lineTo x="20880" y="21324"/>
                      <wp:lineTo x="20880" y="0"/>
                      <wp:lineTo x="0" y="0"/>
                    </wp:wrapPolygon>
                  </wp:wrapTight>
                  <wp:docPr id="421697569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89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o-RO"/>
              </w:rPr>
              <w:drawing>
                <wp:anchor distT="0" distB="0" distL="114300" distR="114300" simplePos="0" relativeHeight="251782144" behindDoc="1" locked="0" layoutInCell="1" allowOverlap="1" wp14:anchorId="46FCAE47" wp14:editId="45CD73E8">
                  <wp:simplePos x="0" y="0"/>
                  <wp:positionH relativeFrom="column">
                    <wp:posOffset>4358005</wp:posOffset>
                  </wp:positionH>
                  <wp:positionV relativeFrom="paragraph">
                    <wp:posOffset>304800</wp:posOffset>
                  </wp:positionV>
                  <wp:extent cx="742950" cy="1775460"/>
                  <wp:effectExtent l="0" t="0" r="0" b="0"/>
                  <wp:wrapTight wrapText="bothSides">
                    <wp:wrapPolygon edited="0">
                      <wp:start x="0" y="0"/>
                      <wp:lineTo x="0" y="21322"/>
                      <wp:lineTo x="21046" y="21322"/>
                      <wp:lineTo x="21046" y="0"/>
                      <wp:lineTo x="0" y="0"/>
                    </wp:wrapPolygon>
                  </wp:wrapTight>
                  <wp:docPr id="881080459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• distanță între cârlige: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minimum 15</w:t>
            </w: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cm</w:t>
            </w: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lungime cârlig: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minimum 10</w:t>
            </w: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cm</w:t>
            </w:r>
          </w:p>
          <w:p w14:paraId="60727FDF" w14:textId="71A6F98D" w:rsidR="009D648B" w:rsidRDefault="009D648B" w:rsidP="009D648B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9D648B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Notă:</w:t>
            </w:r>
            <w:r w:rsidRPr="009D648B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Dimensiunile pot avea o marjă de +/- 5 %</w:t>
            </w:r>
          </w:p>
          <w:p w14:paraId="6581B43B" w14:textId="77777777" w:rsidR="009D648B" w:rsidRDefault="009D648B" w:rsidP="009D648B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</w:p>
          <w:p w14:paraId="1ADDCF72" w14:textId="77777777" w:rsidR="009D648B" w:rsidRDefault="009D648B" w:rsidP="009D648B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</w:p>
          <w:p w14:paraId="2B26F173" w14:textId="77777777" w:rsidR="009D648B" w:rsidRDefault="009D648B" w:rsidP="009D648B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</w:p>
          <w:p w14:paraId="5C48DDB9" w14:textId="77777777" w:rsidR="009D648B" w:rsidRDefault="009D648B" w:rsidP="009D648B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</w:p>
          <w:p w14:paraId="26E79163" w14:textId="77777777" w:rsidR="009D648B" w:rsidRPr="009D648B" w:rsidRDefault="009D648B" w:rsidP="009D648B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</w:p>
          <w:p w14:paraId="23A068FA" w14:textId="77777777" w:rsidR="009D648B" w:rsidRPr="009D648B" w:rsidRDefault="009D648B" w:rsidP="009D648B">
            <w:pPr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9D648B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Fotografie cu titlul de prezentare (rol orientativ ce nu impune obligații de respectare a designului)</w:t>
            </w:r>
          </w:p>
          <w:p w14:paraId="1C4C3CAF" w14:textId="38BDE0BC" w:rsidR="005448C0" w:rsidRPr="00E901D3" w:rsidRDefault="005448C0" w:rsidP="003A27E0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5045" w:type="dxa"/>
          </w:tcPr>
          <w:p w14:paraId="33C0CB8F" w14:textId="77777777" w:rsidR="005448C0" w:rsidRPr="00E901D3" w:rsidRDefault="005448C0" w:rsidP="003A27E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D303FCD" w14:textId="33EFCE88" w:rsidR="005448C0" w:rsidRPr="00EA1F8B" w:rsidRDefault="005448C0" w:rsidP="005448C0">
      <w:pPr>
        <w:jc w:val="center"/>
        <w:rPr>
          <w:rFonts w:cstheme="minorHAnsi"/>
          <w:b/>
          <w:sz w:val="24"/>
          <w:szCs w:val="24"/>
        </w:rPr>
      </w:pPr>
      <w:r w:rsidRPr="001B09D1">
        <w:rPr>
          <w:rFonts w:cstheme="minorHAnsi"/>
          <w:b/>
          <w:i/>
          <w:strike/>
          <w:sz w:val="24"/>
          <w:szCs w:val="24"/>
        </w:rPr>
        <w:br w:type="page"/>
      </w:r>
      <w:r w:rsidRPr="00EA1F8B">
        <w:rPr>
          <w:rFonts w:cstheme="minorHAnsi"/>
          <w:b/>
          <w:sz w:val="24"/>
          <w:szCs w:val="24"/>
        </w:rPr>
        <w:lastRenderedPageBreak/>
        <w:t xml:space="preserve">FIȘĂ TEHNICĂ nr. </w:t>
      </w:r>
      <w:r>
        <w:rPr>
          <w:rFonts w:cstheme="minorHAnsi"/>
          <w:b/>
          <w:sz w:val="24"/>
          <w:szCs w:val="24"/>
        </w:rPr>
        <w:t>6</w:t>
      </w:r>
      <w:r w:rsidRPr="00EA1F8B">
        <w:rPr>
          <w:rFonts w:cstheme="minorHAnsi"/>
          <w:b/>
          <w:sz w:val="24"/>
          <w:szCs w:val="24"/>
        </w:rPr>
        <w:t xml:space="preserve"> - </w:t>
      </w:r>
      <w:r>
        <w:rPr>
          <w:rFonts w:cstheme="minorHAnsi"/>
          <w:b/>
          <w:sz w:val="24"/>
          <w:szCs w:val="24"/>
        </w:rPr>
        <w:t>2</w:t>
      </w:r>
      <w:r w:rsidR="004A4112">
        <w:rPr>
          <w:rFonts w:cstheme="minorHAnsi"/>
          <w:b/>
          <w:sz w:val="24"/>
          <w:szCs w:val="24"/>
        </w:rPr>
        <w:t>6</w:t>
      </w:r>
    </w:p>
    <w:p w14:paraId="1CC686AF" w14:textId="4590B915" w:rsidR="005448C0" w:rsidRPr="0089136C" w:rsidRDefault="005448C0" w:rsidP="005448C0">
      <w:pPr>
        <w:spacing w:after="0" w:line="24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89136C">
        <w:rPr>
          <w:rFonts w:cstheme="minorHAnsi"/>
          <w:b/>
          <w:color w:val="000000" w:themeColor="text1"/>
          <w:sz w:val="24"/>
          <w:szCs w:val="24"/>
        </w:rPr>
        <w:t xml:space="preserve">Denumire produs: </w:t>
      </w:r>
      <w:r w:rsidR="00EC37C3" w:rsidRPr="0089136C">
        <w:rPr>
          <w:rFonts w:cstheme="minorHAnsi"/>
          <w:b/>
          <w:bCs/>
          <w:color w:val="000000" w:themeColor="text1"/>
          <w:sz w:val="24"/>
          <w:szCs w:val="24"/>
        </w:rPr>
        <w:t>DULAP LA COMANDA VESTIBUL MASINA</w:t>
      </w:r>
      <w:r w:rsidR="004A4112" w:rsidRPr="0089136C">
        <w:rPr>
          <w:rFonts w:cstheme="minorHAnsi"/>
          <w:b/>
          <w:bCs/>
          <w:color w:val="000000" w:themeColor="text1"/>
          <w:sz w:val="24"/>
          <w:szCs w:val="24"/>
        </w:rPr>
        <w:t xml:space="preserve"> DE SPALAT</w:t>
      </w:r>
    </w:p>
    <w:p w14:paraId="64DFF45B" w14:textId="77777777" w:rsidR="005448C0" w:rsidRPr="00EA1F8B" w:rsidRDefault="005448C0" w:rsidP="005448C0">
      <w:pPr>
        <w:widowControl w:val="0"/>
        <w:rPr>
          <w:rFonts w:eastAsia="Calibri" w:cstheme="minorHAnsi"/>
          <w:sz w:val="24"/>
          <w:szCs w:val="24"/>
        </w:rPr>
      </w:pPr>
      <w:r w:rsidRPr="00EA1F8B">
        <w:rPr>
          <w:rFonts w:eastAsia="Calibri" w:cstheme="minorHAnsi"/>
          <w:sz w:val="24"/>
          <w:szCs w:val="24"/>
        </w:rPr>
        <w:t xml:space="preserve">Număr bucăți:  </w:t>
      </w:r>
      <w:r>
        <w:rPr>
          <w:rFonts w:eastAsia="Calibri" w:cstheme="minorHAnsi"/>
          <w:sz w:val="24"/>
          <w:szCs w:val="24"/>
        </w:rPr>
        <w:t>1</w:t>
      </w:r>
      <w:r w:rsidRPr="00EA1F8B">
        <w:rPr>
          <w:rFonts w:eastAsia="Calibri" w:cstheme="minorHAnsi"/>
          <w:sz w:val="24"/>
          <w:szCs w:val="24"/>
        </w:rPr>
        <w:t xml:space="preserve"> buc</w:t>
      </w:r>
    </w:p>
    <w:tbl>
      <w:tblPr>
        <w:tblW w:w="13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35"/>
        <w:gridCol w:w="5675"/>
      </w:tblGrid>
      <w:tr w:rsidR="005448C0" w:rsidRPr="00EA1F8B" w14:paraId="1C72C5AA" w14:textId="77777777" w:rsidTr="00F36AA6">
        <w:trPr>
          <w:trHeight w:val="1813"/>
          <w:jc w:val="center"/>
        </w:trPr>
        <w:tc>
          <w:tcPr>
            <w:tcW w:w="7735" w:type="dxa"/>
            <w:shd w:val="clear" w:color="auto" w:fill="D9D9D9" w:themeFill="background1" w:themeFillShade="D9"/>
            <w:vAlign w:val="center"/>
          </w:tcPr>
          <w:p w14:paraId="7EAE28D6" w14:textId="77777777" w:rsidR="005448C0" w:rsidRPr="00E901D3" w:rsidRDefault="005448C0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675" w:type="dxa"/>
            <w:shd w:val="clear" w:color="auto" w:fill="D9D9D9" w:themeFill="background1" w:themeFillShade="D9"/>
            <w:vAlign w:val="center"/>
          </w:tcPr>
          <w:p w14:paraId="7A619B84" w14:textId="77777777" w:rsidR="005448C0" w:rsidRPr="00E901D3" w:rsidRDefault="005448C0" w:rsidP="003A27E0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D9807E0" w14:textId="77777777" w:rsidR="005448C0" w:rsidRPr="00E901D3" w:rsidRDefault="005448C0" w:rsidP="003A27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901D3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5448C0" w:rsidRPr="001B09D1" w14:paraId="5EF0FF5B" w14:textId="77777777" w:rsidTr="00F36AA6">
        <w:trPr>
          <w:trHeight w:val="281"/>
          <w:jc w:val="center"/>
        </w:trPr>
        <w:tc>
          <w:tcPr>
            <w:tcW w:w="7735" w:type="dxa"/>
            <w:shd w:val="clear" w:color="auto" w:fill="D9D9D9" w:themeFill="background1" w:themeFillShade="D9"/>
          </w:tcPr>
          <w:p w14:paraId="7A15C174" w14:textId="77777777" w:rsidR="005448C0" w:rsidRPr="00E901D3" w:rsidRDefault="005448C0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675" w:type="dxa"/>
            <w:shd w:val="clear" w:color="auto" w:fill="D9D9D9" w:themeFill="background1" w:themeFillShade="D9"/>
          </w:tcPr>
          <w:p w14:paraId="2FAB6FE9" w14:textId="77777777" w:rsidR="005448C0" w:rsidRPr="00E901D3" w:rsidRDefault="005448C0" w:rsidP="003A27E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901D3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5448C0" w:rsidRPr="001B09D1" w14:paraId="07C561A0" w14:textId="77777777" w:rsidTr="00F36AA6">
        <w:trPr>
          <w:trHeight w:val="281"/>
          <w:jc w:val="center"/>
        </w:trPr>
        <w:tc>
          <w:tcPr>
            <w:tcW w:w="7735" w:type="dxa"/>
          </w:tcPr>
          <w:p w14:paraId="1108844D" w14:textId="4D14084A" w:rsidR="007032E4" w:rsidRPr="007032E4" w:rsidRDefault="00F36AA6" w:rsidP="00F36AA6">
            <w:pPr>
              <w:spacing w:after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9F3C2D">
              <w:rPr>
                <w:rFonts w:cstheme="minorHAnsi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791360" behindDoc="1" locked="0" layoutInCell="1" allowOverlap="1" wp14:anchorId="15C2FE49" wp14:editId="3C9B5E59">
                  <wp:simplePos x="0" y="0"/>
                  <wp:positionH relativeFrom="column">
                    <wp:posOffset>3368985</wp:posOffset>
                  </wp:positionH>
                  <wp:positionV relativeFrom="paragraph">
                    <wp:posOffset>1497935</wp:posOffset>
                  </wp:positionV>
                  <wp:extent cx="1212850" cy="1212850"/>
                  <wp:effectExtent l="0" t="0" r="6350" b="6350"/>
                  <wp:wrapTight wrapText="bothSides">
                    <wp:wrapPolygon edited="0">
                      <wp:start x="0" y="0"/>
                      <wp:lineTo x="0" y="21374"/>
                      <wp:lineTo x="21374" y="21374"/>
                      <wp:lineTo x="21374" y="0"/>
                      <wp:lineTo x="0" y="0"/>
                    </wp:wrapPolygon>
                  </wp:wrapTight>
                  <wp:docPr id="6" name="Picture 6" descr="Dulap masina de spalat, Hanah Home, KD109, 70x181.8x72.5 cm, A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ulap masina de spalat, Hanah Home, KD109, 70x181.8x72.5 cm, Al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121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32E4" w:rsidRPr="007032E4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Caracteristici:</w:t>
            </w:r>
            <w:r w:rsidR="007032E4" w:rsidRPr="007032E4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dulap cu </w:t>
            </w:r>
            <w:r>
              <w:rPr>
                <w:rFonts w:cstheme="minorHAnsi"/>
                <w:noProof/>
                <w:sz w:val="24"/>
                <w:szCs w:val="24"/>
                <w:lang w:val="en-US"/>
              </w:rPr>
              <w:t>6</w:t>
            </w:r>
            <w:r w:rsidR="007032E4" w:rsidRPr="007032E4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uși </w:t>
            </w:r>
            <w:r w:rsidR="007032E4" w:rsidRPr="007032E4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finisaj alb</w:t>
            </w:r>
            <w:r w:rsidR="007032E4" w:rsidRPr="007032E4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mânere satinate</w:t>
            </w:r>
            <w:r w:rsidR="007032E4" w:rsidRPr="007032E4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picioare din PVC</w:t>
            </w:r>
            <w:r w:rsidR="007032E4" w:rsidRPr="007032E4">
              <w:rPr>
                <w:rFonts w:cstheme="minorHAnsi"/>
                <w:noProof/>
                <w:sz w:val="24"/>
                <w:szCs w:val="24"/>
                <w:lang w:val="en-US"/>
              </w:rPr>
              <w:br/>
            </w:r>
            <w:r w:rsidR="007032E4" w:rsidRPr="007032E4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Compoziție:</w:t>
            </w:r>
            <w:r w:rsidR="007032E4" w:rsidRPr="007032E4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 xml:space="preserve">• material principal: </w:t>
            </w:r>
            <w:r w:rsidR="0054481F" w:rsidRPr="003E6F5B">
              <w:rPr>
                <w:rFonts w:cstheme="minorHAnsi"/>
                <w:sz w:val="24"/>
                <w:szCs w:val="24"/>
                <w:lang w:val="en-US"/>
              </w:rPr>
              <w:t xml:space="preserve">PAL </w:t>
            </w:r>
            <w:proofErr w:type="spellStart"/>
            <w:r w:rsidR="0054481F" w:rsidRPr="003E6F5B">
              <w:rPr>
                <w:rFonts w:cstheme="minorHAnsi"/>
                <w:sz w:val="24"/>
                <w:szCs w:val="24"/>
                <w:lang w:val="en-US"/>
              </w:rPr>
              <w:t>melaminat</w:t>
            </w:r>
            <w:proofErr w:type="spellEnd"/>
            <w:r w:rsidR="0054481F" w:rsidRPr="003E6F5B">
              <w:rPr>
                <w:rFonts w:cstheme="minorHAns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="0054481F" w:rsidRPr="003E6F5B">
              <w:rPr>
                <w:rFonts w:cstheme="minorHAnsi"/>
                <w:sz w:val="24"/>
                <w:szCs w:val="24"/>
                <w:lang w:val="en-US"/>
              </w:rPr>
              <w:t>grosime</w:t>
            </w:r>
            <w:proofErr w:type="spellEnd"/>
            <w:r w:rsidR="0054481F" w:rsidRPr="003E6F5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  <w:r w:rsidR="0054481F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="0054481F" w:rsidRPr="003E6F5B">
              <w:rPr>
                <w:rFonts w:cstheme="minorHAnsi"/>
                <w:sz w:val="24"/>
                <w:szCs w:val="24"/>
                <w:lang w:val="en-US"/>
              </w:rPr>
              <w:t xml:space="preserve"> mm</w:t>
            </w:r>
            <w:r w:rsidR="007032E4" w:rsidRPr="007032E4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cant: ABS</w:t>
            </w:r>
            <w:r w:rsidR="007032E4" w:rsidRPr="007032E4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mânere: finisaj satinat</w:t>
            </w:r>
            <w:r w:rsidR="007032E4" w:rsidRPr="007032E4">
              <w:rPr>
                <w:rFonts w:cstheme="minorHAnsi"/>
                <w:noProof/>
                <w:sz w:val="24"/>
                <w:szCs w:val="24"/>
                <w:lang w:val="en-US"/>
              </w:rPr>
              <w:br/>
              <w:t>• picioare: PVC</w:t>
            </w:r>
            <w:r w:rsidR="007032E4" w:rsidRPr="007032E4">
              <w:rPr>
                <w:rFonts w:cstheme="minorHAnsi"/>
                <w:noProof/>
                <w:sz w:val="24"/>
                <w:szCs w:val="24"/>
                <w:lang w:val="en-US"/>
              </w:rPr>
              <w:br/>
            </w:r>
            <w:r w:rsidR="007032E4" w:rsidRPr="007032E4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Dimensiuni:</w:t>
            </w:r>
            <w:r w:rsidR="007032E4" w:rsidRPr="007032E4">
              <w:rPr>
                <w:rFonts w:cstheme="minorHAnsi"/>
                <w:noProof/>
                <w:sz w:val="24"/>
                <w:szCs w:val="24"/>
                <w:lang w:val="en-US"/>
              </w:rPr>
              <w:br/>
            </w:r>
            <w:r w:rsidR="007032E4" w:rsidRPr="0089136C">
              <w:rPr>
                <w:rFonts w:cstheme="minorHAnsi"/>
                <w:noProof/>
                <w:color w:val="000000" w:themeColor="text1"/>
                <w:sz w:val="24"/>
                <w:szCs w:val="24"/>
                <w:lang w:val="en-US"/>
              </w:rPr>
              <w:t>• lungime: 150 cm</w:t>
            </w:r>
            <w:r w:rsidR="007032E4" w:rsidRPr="0089136C">
              <w:rPr>
                <w:rFonts w:cstheme="minorHAnsi"/>
                <w:noProof/>
                <w:color w:val="000000" w:themeColor="text1"/>
                <w:sz w:val="24"/>
                <w:szCs w:val="24"/>
                <w:lang w:val="en-US"/>
              </w:rPr>
              <w:br/>
              <w:t xml:space="preserve">• adâncime: 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  <w:lang w:val="en-US"/>
              </w:rPr>
              <w:t>70</w:t>
            </w:r>
            <w:r w:rsidR="007032E4" w:rsidRPr="0089136C">
              <w:rPr>
                <w:rFonts w:cstheme="minorHAnsi"/>
                <w:noProof/>
                <w:color w:val="000000" w:themeColor="text1"/>
                <w:sz w:val="24"/>
                <w:szCs w:val="24"/>
                <w:lang w:val="en-US"/>
              </w:rPr>
              <w:t xml:space="preserve"> cm</w:t>
            </w:r>
            <w:r w:rsidR="007032E4" w:rsidRPr="0089136C">
              <w:rPr>
                <w:rFonts w:cstheme="minorHAnsi"/>
                <w:noProof/>
                <w:color w:val="000000" w:themeColor="text1"/>
                <w:sz w:val="24"/>
                <w:szCs w:val="24"/>
                <w:lang w:val="en-US"/>
              </w:rPr>
              <w:br/>
              <w:t xml:space="preserve">• înălțime: </w:t>
            </w:r>
            <w:r w:rsidR="007D1BD6">
              <w:rPr>
                <w:rFonts w:cstheme="minorHAnsi"/>
                <w:noProof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7032E4" w:rsidRPr="0089136C">
              <w:rPr>
                <w:rFonts w:cstheme="minorHAnsi"/>
                <w:noProof/>
                <w:color w:val="000000" w:themeColor="text1"/>
                <w:sz w:val="24"/>
                <w:szCs w:val="24"/>
                <w:lang w:val="en-US"/>
              </w:rPr>
              <w:t>2</w:t>
            </w:r>
            <w:r w:rsidR="009F3C2D" w:rsidRPr="0089136C">
              <w:rPr>
                <w:rFonts w:cstheme="minorHAnsi"/>
                <w:noProof/>
                <w:color w:val="000000" w:themeColor="text1"/>
                <w:sz w:val="24"/>
                <w:szCs w:val="24"/>
                <w:lang w:val="en-US"/>
              </w:rPr>
              <w:t>6</w:t>
            </w:r>
            <w:r w:rsidR="007032E4" w:rsidRPr="0089136C">
              <w:rPr>
                <w:rFonts w:cstheme="minorHAnsi"/>
                <w:noProof/>
                <w:color w:val="000000" w:themeColor="text1"/>
                <w:sz w:val="24"/>
                <w:szCs w:val="24"/>
                <w:lang w:val="en-US"/>
              </w:rPr>
              <w:t>0 cm</w:t>
            </w:r>
          </w:p>
          <w:p w14:paraId="0EC841F0" w14:textId="29E0B039" w:rsidR="007032E4" w:rsidRDefault="007032E4" w:rsidP="00F36AA6">
            <w:pPr>
              <w:spacing w:after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7032E4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Notă:</w:t>
            </w:r>
            <w:r w:rsidRPr="007032E4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 Dimensiunile pot avea o marjă de +/- 5 %</w:t>
            </w:r>
          </w:p>
          <w:p w14:paraId="1ACC7A1E" w14:textId="49E58352" w:rsidR="005448C0" w:rsidRPr="00E901D3" w:rsidRDefault="007032E4" w:rsidP="00F36AA6">
            <w:pPr>
              <w:spacing w:after="0"/>
              <w:rPr>
                <w:rFonts w:cstheme="minorHAnsi"/>
                <w:noProof/>
                <w:sz w:val="24"/>
                <w:szCs w:val="24"/>
              </w:rPr>
            </w:pPr>
            <w:r w:rsidRPr="007032E4">
              <w:rPr>
                <w:rFonts w:cstheme="minorHAnsi"/>
                <w:b/>
                <w:bCs/>
                <w:noProof/>
                <w:sz w:val="24"/>
                <w:szCs w:val="24"/>
                <w:lang w:val="en-US"/>
              </w:rPr>
              <w:t>Fotografie cu titlul de prezentare (rol orientativ ce nu impune obligații de respectare a designului)</w:t>
            </w:r>
            <w:r>
              <w:rPr>
                <w:noProof/>
              </w:rPr>
              <w:t xml:space="preserve"> </w:t>
            </w:r>
          </w:p>
        </w:tc>
        <w:tc>
          <w:tcPr>
            <w:tcW w:w="5675" w:type="dxa"/>
          </w:tcPr>
          <w:p w14:paraId="31759AEE" w14:textId="77777777" w:rsidR="005448C0" w:rsidRPr="00E901D3" w:rsidRDefault="005448C0" w:rsidP="003A27E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DCDED58" w14:textId="77777777" w:rsidR="00955A59" w:rsidRPr="00EA1F8B" w:rsidRDefault="00955A59">
      <w:pPr>
        <w:rPr>
          <w:rFonts w:cstheme="minorHAnsi"/>
          <w:b/>
          <w:i/>
          <w:sz w:val="24"/>
          <w:szCs w:val="24"/>
        </w:rPr>
      </w:pPr>
    </w:p>
    <w:p w14:paraId="3017007E" w14:textId="77777777" w:rsidR="001D03AA" w:rsidRPr="00EA1F8B" w:rsidRDefault="001D03AA" w:rsidP="001D03AA">
      <w:pPr>
        <w:rPr>
          <w:rFonts w:cstheme="minorHAnsi"/>
          <w:b/>
          <w:i/>
          <w:sz w:val="24"/>
          <w:szCs w:val="24"/>
        </w:rPr>
      </w:pPr>
      <w:r w:rsidRPr="00EA1F8B">
        <w:rPr>
          <w:rFonts w:cstheme="minorHAnsi"/>
          <w:b/>
          <w:i/>
          <w:sz w:val="24"/>
          <w:szCs w:val="24"/>
        </w:rPr>
        <w:t>Specificațiile tehnice</w:t>
      </w:r>
      <w:r w:rsidR="008005BD" w:rsidRPr="00EA1F8B">
        <w:rPr>
          <w:rFonts w:cstheme="minorHAnsi"/>
          <w:b/>
          <w:i/>
          <w:sz w:val="24"/>
          <w:szCs w:val="24"/>
        </w:rPr>
        <w:t xml:space="preserve"> din fișele tehnice de mai sus</w:t>
      </w:r>
      <w:r w:rsidRPr="00EA1F8B">
        <w:rPr>
          <w:rFonts w:cstheme="minorHAnsi"/>
          <w:b/>
          <w:i/>
          <w:sz w:val="24"/>
          <w:szCs w:val="24"/>
        </w:rPr>
        <w:t xml:space="preserve"> sunt minimale și obligatorii pentru ofertanți. Caracteristicile tehnice enumerate în prezenta fișă tehnică sunt cerințele și performanțele minimale solicitate, iar neîndeplinirea lor </w:t>
      </w:r>
      <w:r w:rsidR="003C0381" w:rsidRPr="00EA1F8B">
        <w:rPr>
          <w:rFonts w:cstheme="minorHAnsi"/>
          <w:b/>
          <w:i/>
          <w:sz w:val="24"/>
          <w:szCs w:val="24"/>
        </w:rPr>
        <w:t xml:space="preserve">pot </w:t>
      </w:r>
      <w:r w:rsidRPr="00EA1F8B">
        <w:rPr>
          <w:rFonts w:cstheme="minorHAnsi"/>
          <w:b/>
          <w:i/>
          <w:sz w:val="24"/>
          <w:szCs w:val="24"/>
        </w:rPr>
        <w:t xml:space="preserve">atrage excluderea ofertantului din procedura. </w:t>
      </w:r>
    </w:p>
    <w:p w14:paraId="6629427A" w14:textId="77777777" w:rsidR="001D03AA" w:rsidRPr="00EA1F8B" w:rsidRDefault="001D03AA" w:rsidP="001D03AA">
      <w:pPr>
        <w:rPr>
          <w:rFonts w:cstheme="minorHAnsi"/>
          <w:b/>
          <w:i/>
          <w:sz w:val="24"/>
          <w:szCs w:val="24"/>
        </w:rPr>
      </w:pPr>
      <w:r w:rsidRPr="00EA1F8B">
        <w:rPr>
          <w:rFonts w:cstheme="minorHAnsi"/>
          <w:b/>
          <w:i/>
          <w:sz w:val="24"/>
          <w:szCs w:val="24"/>
        </w:rPr>
        <w:t>In</w:t>
      </w:r>
      <w:r w:rsidR="006B1004" w:rsidRPr="00EA1F8B">
        <w:rPr>
          <w:rFonts w:cstheme="minorHAnsi"/>
          <w:b/>
          <w:i/>
          <w:sz w:val="24"/>
          <w:szCs w:val="24"/>
        </w:rPr>
        <w:t xml:space="preserve"> Coloana 2</w:t>
      </w:r>
      <w:r w:rsidR="00F31C5F" w:rsidRPr="00EA1F8B">
        <w:rPr>
          <w:rFonts w:cstheme="minorHAnsi"/>
          <w:b/>
          <w:i/>
          <w:sz w:val="24"/>
          <w:szCs w:val="24"/>
        </w:rPr>
        <w:t xml:space="preserve"> din fișele tehnice</w:t>
      </w:r>
      <w:r w:rsidRPr="00EA1F8B">
        <w:rPr>
          <w:rFonts w:cstheme="minorHAnsi"/>
          <w:b/>
          <w:i/>
          <w:sz w:val="24"/>
          <w:szCs w:val="24"/>
        </w:rPr>
        <w:t xml:space="preserve"> ofertanții vor indica specificațiile deținute de produsul ofertat, în corelare cu specificațiile tehnice </w:t>
      </w:r>
      <w:r w:rsidR="000D22F9" w:rsidRPr="00EA1F8B">
        <w:rPr>
          <w:rFonts w:cstheme="minorHAnsi"/>
          <w:b/>
          <w:i/>
          <w:sz w:val="24"/>
          <w:szCs w:val="24"/>
        </w:rPr>
        <w:t>cerute în Anexele la Caietul de sarcini.</w:t>
      </w:r>
    </w:p>
    <w:p w14:paraId="57E824DA" w14:textId="77777777" w:rsidR="001D03AA" w:rsidRPr="00EA1F8B" w:rsidRDefault="001D03AA" w:rsidP="001D03AA">
      <w:pPr>
        <w:rPr>
          <w:rFonts w:cstheme="minorHAnsi"/>
          <w:sz w:val="24"/>
          <w:szCs w:val="24"/>
        </w:rPr>
      </w:pPr>
    </w:p>
    <w:p w14:paraId="7FDA9390" w14:textId="77777777" w:rsidR="001D03AA" w:rsidRPr="00EA1F8B" w:rsidRDefault="001D03AA" w:rsidP="001D03AA">
      <w:pPr>
        <w:spacing w:line="480" w:lineRule="auto"/>
        <w:rPr>
          <w:rFonts w:cstheme="minorHAnsi"/>
          <w:b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t xml:space="preserve">Ofertant: </w:t>
      </w:r>
      <w:r w:rsidRPr="00EA1F8B">
        <w:rPr>
          <w:rFonts w:cstheme="minorHAnsi"/>
          <w:b/>
          <w:sz w:val="24"/>
          <w:szCs w:val="24"/>
        </w:rPr>
        <w:tab/>
      </w:r>
      <w:r w:rsidRPr="00EA1F8B">
        <w:rPr>
          <w:rFonts w:cstheme="minorHAnsi"/>
          <w:b/>
          <w:sz w:val="24"/>
          <w:szCs w:val="24"/>
        </w:rPr>
        <w:tab/>
      </w:r>
      <w:r w:rsidRPr="00EA1F8B">
        <w:rPr>
          <w:rFonts w:cstheme="minorHAnsi"/>
          <w:b/>
          <w:sz w:val="24"/>
          <w:szCs w:val="24"/>
        </w:rPr>
        <w:tab/>
        <w:t>…………………………….</w:t>
      </w:r>
    </w:p>
    <w:p w14:paraId="7F5BE961" w14:textId="77777777" w:rsidR="001D03AA" w:rsidRPr="00EA1F8B" w:rsidRDefault="001D03AA" w:rsidP="001D03AA">
      <w:pPr>
        <w:spacing w:line="480" w:lineRule="auto"/>
        <w:rPr>
          <w:rFonts w:cstheme="minorHAnsi"/>
          <w:b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t xml:space="preserve">Data: </w:t>
      </w:r>
      <w:r w:rsidRPr="00EA1F8B">
        <w:rPr>
          <w:rFonts w:cstheme="minorHAnsi"/>
          <w:b/>
          <w:sz w:val="24"/>
          <w:szCs w:val="24"/>
        </w:rPr>
        <w:tab/>
      </w:r>
      <w:r w:rsidRPr="00EA1F8B">
        <w:rPr>
          <w:rFonts w:cstheme="minorHAnsi"/>
          <w:b/>
          <w:sz w:val="24"/>
          <w:szCs w:val="24"/>
        </w:rPr>
        <w:tab/>
      </w:r>
      <w:r w:rsidRPr="00EA1F8B">
        <w:rPr>
          <w:rFonts w:cstheme="minorHAnsi"/>
          <w:b/>
          <w:sz w:val="24"/>
          <w:szCs w:val="24"/>
        </w:rPr>
        <w:tab/>
      </w:r>
      <w:r w:rsidRPr="00EA1F8B">
        <w:rPr>
          <w:rFonts w:cstheme="minorHAnsi"/>
          <w:b/>
          <w:sz w:val="24"/>
          <w:szCs w:val="24"/>
        </w:rPr>
        <w:tab/>
        <w:t>…………………………….</w:t>
      </w:r>
    </w:p>
    <w:p w14:paraId="3AAC41EC" w14:textId="04EBC7D2" w:rsidR="001D03AA" w:rsidRPr="001B09D1" w:rsidRDefault="001D03AA" w:rsidP="008B09CE">
      <w:pPr>
        <w:spacing w:line="480" w:lineRule="auto"/>
        <w:rPr>
          <w:rFonts w:cstheme="minorHAnsi"/>
          <w:strike/>
          <w:sz w:val="24"/>
          <w:szCs w:val="24"/>
        </w:rPr>
      </w:pPr>
      <w:r w:rsidRPr="00EA1F8B">
        <w:rPr>
          <w:rFonts w:cstheme="minorHAnsi"/>
          <w:b/>
          <w:sz w:val="24"/>
          <w:szCs w:val="24"/>
        </w:rPr>
        <w:t xml:space="preserve">Semnătura autorizată: </w:t>
      </w:r>
      <w:r w:rsidRPr="00EA1F8B">
        <w:rPr>
          <w:rFonts w:cstheme="minorHAnsi"/>
          <w:b/>
          <w:sz w:val="24"/>
          <w:szCs w:val="24"/>
        </w:rPr>
        <w:tab/>
        <w:t>…………………………….</w:t>
      </w:r>
    </w:p>
    <w:sectPr w:rsidR="001D03AA" w:rsidRPr="001B09D1" w:rsidSect="003F22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07C"/>
    <w:multiLevelType w:val="multilevel"/>
    <w:tmpl w:val="961C476E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E23C6"/>
    <w:multiLevelType w:val="hybridMultilevel"/>
    <w:tmpl w:val="6680C1A4"/>
    <w:lvl w:ilvl="0" w:tplc="4F5E20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10947"/>
    <w:multiLevelType w:val="hybridMultilevel"/>
    <w:tmpl w:val="4B600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0443B"/>
    <w:multiLevelType w:val="hybridMultilevel"/>
    <w:tmpl w:val="3B4EA5A4"/>
    <w:lvl w:ilvl="0" w:tplc="D126253E">
      <w:start w:val="3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E2E57"/>
    <w:multiLevelType w:val="hybridMultilevel"/>
    <w:tmpl w:val="1A64D0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E2D57"/>
    <w:multiLevelType w:val="hybridMultilevel"/>
    <w:tmpl w:val="C262AF58"/>
    <w:lvl w:ilvl="0" w:tplc="91DAEA5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A2072"/>
    <w:multiLevelType w:val="multilevel"/>
    <w:tmpl w:val="C0EC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BF363E"/>
    <w:multiLevelType w:val="hybridMultilevel"/>
    <w:tmpl w:val="2286E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736389">
    <w:abstractNumId w:val="0"/>
  </w:num>
  <w:num w:numId="2" w16cid:durableId="1886477782">
    <w:abstractNumId w:val="3"/>
  </w:num>
  <w:num w:numId="3" w16cid:durableId="394544781">
    <w:abstractNumId w:val="6"/>
  </w:num>
  <w:num w:numId="4" w16cid:durableId="1835871851">
    <w:abstractNumId w:val="4"/>
  </w:num>
  <w:num w:numId="5" w16cid:durableId="454255617">
    <w:abstractNumId w:val="5"/>
  </w:num>
  <w:num w:numId="6" w16cid:durableId="644548144">
    <w:abstractNumId w:val="1"/>
  </w:num>
  <w:num w:numId="7" w16cid:durableId="1643536183">
    <w:abstractNumId w:val="2"/>
  </w:num>
  <w:num w:numId="8" w16cid:durableId="12425222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E0"/>
    <w:rsid w:val="00000A49"/>
    <w:rsid w:val="000030C9"/>
    <w:rsid w:val="00006D7A"/>
    <w:rsid w:val="00015CB4"/>
    <w:rsid w:val="0003088C"/>
    <w:rsid w:val="00030D97"/>
    <w:rsid w:val="00031F1F"/>
    <w:rsid w:val="00034A32"/>
    <w:rsid w:val="00036C9B"/>
    <w:rsid w:val="0004058F"/>
    <w:rsid w:val="00056612"/>
    <w:rsid w:val="000659C9"/>
    <w:rsid w:val="00066AA9"/>
    <w:rsid w:val="00077A0E"/>
    <w:rsid w:val="00081DEB"/>
    <w:rsid w:val="00087905"/>
    <w:rsid w:val="000A5275"/>
    <w:rsid w:val="000C0D2C"/>
    <w:rsid w:val="000D0203"/>
    <w:rsid w:val="000D07AD"/>
    <w:rsid w:val="000D22F9"/>
    <w:rsid w:val="000E2468"/>
    <w:rsid w:val="00103AE5"/>
    <w:rsid w:val="001169F8"/>
    <w:rsid w:val="001172C4"/>
    <w:rsid w:val="0011751A"/>
    <w:rsid w:val="00122596"/>
    <w:rsid w:val="001570E8"/>
    <w:rsid w:val="00194F5E"/>
    <w:rsid w:val="001A32E4"/>
    <w:rsid w:val="001B09D1"/>
    <w:rsid w:val="001D03AA"/>
    <w:rsid w:val="001D308C"/>
    <w:rsid w:val="001E73D0"/>
    <w:rsid w:val="001F11A0"/>
    <w:rsid w:val="001F6172"/>
    <w:rsid w:val="002114D8"/>
    <w:rsid w:val="00214DFF"/>
    <w:rsid w:val="00224ACF"/>
    <w:rsid w:val="00235ED3"/>
    <w:rsid w:val="002402E5"/>
    <w:rsid w:val="002464C0"/>
    <w:rsid w:val="00251795"/>
    <w:rsid w:val="00255D42"/>
    <w:rsid w:val="00261BD0"/>
    <w:rsid w:val="0026392E"/>
    <w:rsid w:val="002653A9"/>
    <w:rsid w:val="0028700E"/>
    <w:rsid w:val="00296B19"/>
    <w:rsid w:val="00296B20"/>
    <w:rsid w:val="002A369A"/>
    <w:rsid w:val="002A6B7C"/>
    <w:rsid w:val="002B3770"/>
    <w:rsid w:val="002D5DB9"/>
    <w:rsid w:val="002E063A"/>
    <w:rsid w:val="002E57C3"/>
    <w:rsid w:val="002E6387"/>
    <w:rsid w:val="002E736A"/>
    <w:rsid w:val="002F090C"/>
    <w:rsid w:val="003109F9"/>
    <w:rsid w:val="003147AD"/>
    <w:rsid w:val="0031748A"/>
    <w:rsid w:val="00327D0F"/>
    <w:rsid w:val="00332011"/>
    <w:rsid w:val="00365B6C"/>
    <w:rsid w:val="0036731B"/>
    <w:rsid w:val="003803B4"/>
    <w:rsid w:val="003815E5"/>
    <w:rsid w:val="00391AAD"/>
    <w:rsid w:val="003A27E0"/>
    <w:rsid w:val="003A3ACB"/>
    <w:rsid w:val="003C0381"/>
    <w:rsid w:val="003C2A69"/>
    <w:rsid w:val="003C4DDA"/>
    <w:rsid w:val="003E0E8A"/>
    <w:rsid w:val="003E6F5B"/>
    <w:rsid w:val="003F22BB"/>
    <w:rsid w:val="00413928"/>
    <w:rsid w:val="00432669"/>
    <w:rsid w:val="004359C1"/>
    <w:rsid w:val="0043739F"/>
    <w:rsid w:val="00440419"/>
    <w:rsid w:val="00462EAF"/>
    <w:rsid w:val="0046766A"/>
    <w:rsid w:val="004714C8"/>
    <w:rsid w:val="004721B9"/>
    <w:rsid w:val="0048362B"/>
    <w:rsid w:val="00485462"/>
    <w:rsid w:val="0049581A"/>
    <w:rsid w:val="004A0280"/>
    <w:rsid w:val="004A4112"/>
    <w:rsid w:val="004A7280"/>
    <w:rsid w:val="004D06D5"/>
    <w:rsid w:val="004D5495"/>
    <w:rsid w:val="004E4126"/>
    <w:rsid w:val="00510F03"/>
    <w:rsid w:val="00526192"/>
    <w:rsid w:val="00541345"/>
    <w:rsid w:val="0054481F"/>
    <w:rsid w:val="005448C0"/>
    <w:rsid w:val="005616ED"/>
    <w:rsid w:val="005619FB"/>
    <w:rsid w:val="00567E5F"/>
    <w:rsid w:val="00570F3E"/>
    <w:rsid w:val="00576008"/>
    <w:rsid w:val="00591B80"/>
    <w:rsid w:val="005B4E39"/>
    <w:rsid w:val="005D7CA0"/>
    <w:rsid w:val="005E661A"/>
    <w:rsid w:val="005F20F0"/>
    <w:rsid w:val="005F5A89"/>
    <w:rsid w:val="005F67D4"/>
    <w:rsid w:val="00605C24"/>
    <w:rsid w:val="00617700"/>
    <w:rsid w:val="006243D4"/>
    <w:rsid w:val="00640EAF"/>
    <w:rsid w:val="00642D0A"/>
    <w:rsid w:val="00645C27"/>
    <w:rsid w:val="00652602"/>
    <w:rsid w:val="00654CE0"/>
    <w:rsid w:val="00673258"/>
    <w:rsid w:val="006834D2"/>
    <w:rsid w:val="00693265"/>
    <w:rsid w:val="0069475F"/>
    <w:rsid w:val="00695346"/>
    <w:rsid w:val="006A1593"/>
    <w:rsid w:val="006A42AE"/>
    <w:rsid w:val="006A53C1"/>
    <w:rsid w:val="006B1004"/>
    <w:rsid w:val="006C4939"/>
    <w:rsid w:val="006C7C4B"/>
    <w:rsid w:val="006D6D6E"/>
    <w:rsid w:val="006E08C3"/>
    <w:rsid w:val="006E6348"/>
    <w:rsid w:val="006E67DC"/>
    <w:rsid w:val="006F14AB"/>
    <w:rsid w:val="006F1558"/>
    <w:rsid w:val="006F72C2"/>
    <w:rsid w:val="00702A20"/>
    <w:rsid w:val="007032E4"/>
    <w:rsid w:val="00703B04"/>
    <w:rsid w:val="0072316B"/>
    <w:rsid w:val="00724BB0"/>
    <w:rsid w:val="00725509"/>
    <w:rsid w:val="00730051"/>
    <w:rsid w:val="00743A3B"/>
    <w:rsid w:val="00756E8E"/>
    <w:rsid w:val="007606B0"/>
    <w:rsid w:val="00762D2E"/>
    <w:rsid w:val="00765CDC"/>
    <w:rsid w:val="00765D8E"/>
    <w:rsid w:val="00766453"/>
    <w:rsid w:val="00771BB6"/>
    <w:rsid w:val="00783BE1"/>
    <w:rsid w:val="0078646A"/>
    <w:rsid w:val="00786E92"/>
    <w:rsid w:val="00791A0F"/>
    <w:rsid w:val="00792FBC"/>
    <w:rsid w:val="007932E9"/>
    <w:rsid w:val="00797B95"/>
    <w:rsid w:val="007A4B9F"/>
    <w:rsid w:val="007B7B99"/>
    <w:rsid w:val="007D1BD6"/>
    <w:rsid w:val="007D1E3C"/>
    <w:rsid w:val="008005BD"/>
    <w:rsid w:val="0080091B"/>
    <w:rsid w:val="00803654"/>
    <w:rsid w:val="00813FD7"/>
    <w:rsid w:val="00815612"/>
    <w:rsid w:val="008244FE"/>
    <w:rsid w:val="0083210C"/>
    <w:rsid w:val="00832EC4"/>
    <w:rsid w:val="00836ED0"/>
    <w:rsid w:val="00854221"/>
    <w:rsid w:val="008545B4"/>
    <w:rsid w:val="00854D3C"/>
    <w:rsid w:val="00857C23"/>
    <w:rsid w:val="00861877"/>
    <w:rsid w:val="008708D1"/>
    <w:rsid w:val="00872F6A"/>
    <w:rsid w:val="00876877"/>
    <w:rsid w:val="0089136C"/>
    <w:rsid w:val="008A125B"/>
    <w:rsid w:val="008B09CE"/>
    <w:rsid w:val="008C309E"/>
    <w:rsid w:val="008F65D5"/>
    <w:rsid w:val="008F7F75"/>
    <w:rsid w:val="009054E5"/>
    <w:rsid w:val="00914855"/>
    <w:rsid w:val="00924185"/>
    <w:rsid w:val="0092453E"/>
    <w:rsid w:val="00955A59"/>
    <w:rsid w:val="009661E3"/>
    <w:rsid w:val="00970CE6"/>
    <w:rsid w:val="00971410"/>
    <w:rsid w:val="00990598"/>
    <w:rsid w:val="009C062A"/>
    <w:rsid w:val="009C6164"/>
    <w:rsid w:val="009D5CA4"/>
    <w:rsid w:val="009D648B"/>
    <w:rsid w:val="009D7A33"/>
    <w:rsid w:val="009E221E"/>
    <w:rsid w:val="009E35D0"/>
    <w:rsid w:val="009F3C2D"/>
    <w:rsid w:val="009F445A"/>
    <w:rsid w:val="00A00390"/>
    <w:rsid w:val="00A12250"/>
    <w:rsid w:val="00A1314F"/>
    <w:rsid w:val="00A17457"/>
    <w:rsid w:val="00A25C0F"/>
    <w:rsid w:val="00A26A85"/>
    <w:rsid w:val="00A34852"/>
    <w:rsid w:val="00A5182D"/>
    <w:rsid w:val="00A568B4"/>
    <w:rsid w:val="00A56F88"/>
    <w:rsid w:val="00A67123"/>
    <w:rsid w:val="00A75F4F"/>
    <w:rsid w:val="00A85F84"/>
    <w:rsid w:val="00A94E94"/>
    <w:rsid w:val="00AA7C8E"/>
    <w:rsid w:val="00AD737E"/>
    <w:rsid w:val="00AF16B2"/>
    <w:rsid w:val="00AF6A70"/>
    <w:rsid w:val="00AF70EA"/>
    <w:rsid w:val="00B0442D"/>
    <w:rsid w:val="00B17CF9"/>
    <w:rsid w:val="00B2128D"/>
    <w:rsid w:val="00B26E42"/>
    <w:rsid w:val="00B3352C"/>
    <w:rsid w:val="00B36737"/>
    <w:rsid w:val="00B50027"/>
    <w:rsid w:val="00B5366C"/>
    <w:rsid w:val="00B561B1"/>
    <w:rsid w:val="00B56267"/>
    <w:rsid w:val="00B62F5B"/>
    <w:rsid w:val="00B761C9"/>
    <w:rsid w:val="00BA33A1"/>
    <w:rsid w:val="00BB110F"/>
    <w:rsid w:val="00BB49DB"/>
    <w:rsid w:val="00BD52D6"/>
    <w:rsid w:val="00BE06F6"/>
    <w:rsid w:val="00BE6496"/>
    <w:rsid w:val="00C10A28"/>
    <w:rsid w:val="00C12E41"/>
    <w:rsid w:val="00C15A60"/>
    <w:rsid w:val="00C17273"/>
    <w:rsid w:val="00C173C9"/>
    <w:rsid w:val="00C17B1D"/>
    <w:rsid w:val="00C41C22"/>
    <w:rsid w:val="00C42E4D"/>
    <w:rsid w:val="00C547D1"/>
    <w:rsid w:val="00C55B6E"/>
    <w:rsid w:val="00C600B3"/>
    <w:rsid w:val="00C61ADB"/>
    <w:rsid w:val="00C65015"/>
    <w:rsid w:val="00C759A1"/>
    <w:rsid w:val="00CA5026"/>
    <w:rsid w:val="00CB6852"/>
    <w:rsid w:val="00CD0BF7"/>
    <w:rsid w:val="00CE16E3"/>
    <w:rsid w:val="00CF3DEC"/>
    <w:rsid w:val="00CF4324"/>
    <w:rsid w:val="00CF74F6"/>
    <w:rsid w:val="00CF7D5D"/>
    <w:rsid w:val="00D17632"/>
    <w:rsid w:val="00D239EB"/>
    <w:rsid w:val="00D60DEB"/>
    <w:rsid w:val="00D70676"/>
    <w:rsid w:val="00D72AA0"/>
    <w:rsid w:val="00D73020"/>
    <w:rsid w:val="00D86405"/>
    <w:rsid w:val="00D97BAD"/>
    <w:rsid w:val="00DA29DF"/>
    <w:rsid w:val="00DB7E07"/>
    <w:rsid w:val="00DC50E7"/>
    <w:rsid w:val="00DE093C"/>
    <w:rsid w:val="00DF2B7B"/>
    <w:rsid w:val="00DF3869"/>
    <w:rsid w:val="00DF416E"/>
    <w:rsid w:val="00E02D99"/>
    <w:rsid w:val="00E02DD8"/>
    <w:rsid w:val="00E31651"/>
    <w:rsid w:val="00E3513E"/>
    <w:rsid w:val="00E373CB"/>
    <w:rsid w:val="00E47A30"/>
    <w:rsid w:val="00E56419"/>
    <w:rsid w:val="00E57E8C"/>
    <w:rsid w:val="00E60C9F"/>
    <w:rsid w:val="00E6173C"/>
    <w:rsid w:val="00E65551"/>
    <w:rsid w:val="00E831C2"/>
    <w:rsid w:val="00E901D3"/>
    <w:rsid w:val="00EA1F8B"/>
    <w:rsid w:val="00EB4EAD"/>
    <w:rsid w:val="00EB5994"/>
    <w:rsid w:val="00EC2A64"/>
    <w:rsid w:val="00EC37C3"/>
    <w:rsid w:val="00EC7D37"/>
    <w:rsid w:val="00ED2224"/>
    <w:rsid w:val="00EE4B01"/>
    <w:rsid w:val="00EF5545"/>
    <w:rsid w:val="00F00EE3"/>
    <w:rsid w:val="00F02472"/>
    <w:rsid w:val="00F141BE"/>
    <w:rsid w:val="00F15B17"/>
    <w:rsid w:val="00F2209A"/>
    <w:rsid w:val="00F27584"/>
    <w:rsid w:val="00F31C5F"/>
    <w:rsid w:val="00F36AA6"/>
    <w:rsid w:val="00F40917"/>
    <w:rsid w:val="00F63CC0"/>
    <w:rsid w:val="00F760A3"/>
    <w:rsid w:val="00F831F2"/>
    <w:rsid w:val="00F90D5E"/>
    <w:rsid w:val="00FA6532"/>
    <w:rsid w:val="00FB12BD"/>
    <w:rsid w:val="00FE5860"/>
    <w:rsid w:val="00FF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61DDA"/>
  <w15:chartTrackingRefBased/>
  <w15:docId w15:val="{ABDEEC0F-CC86-49F7-87C5-483E70DE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E0E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40EAF"/>
    <w:pPr>
      <w:ind w:left="720"/>
      <w:contextualSpacing/>
    </w:pPr>
    <w:rPr>
      <w:kern w:val="2"/>
      <w14:ligatures w14:val="standardContextual"/>
    </w:rPr>
  </w:style>
  <w:style w:type="character" w:styleId="Strong">
    <w:name w:val="Strong"/>
    <w:basedOn w:val="DefaultParagraphFont"/>
    <w:uiPriority w:val="22"/>
    <w:qFormat/>
    <w:rsid w:val="00B0442D"/>
    <w:rPr>
      <w:b/>
      <w:bCs/>
    </w:rPr>
  </w:style>
  <w:style w:type="character" w:customStyle="1" w:styleId="wd-attr-name-label">
    <w:name w:val="wd-attr-name-label"/>
    <w:basedOn w:val="DefaultParagraphFont"/>
    <w:rsid w:val="002114D8"/>
  </w:style>
  <w:style w:type="character" w:styleId="Hyperlink">
    <w:name w:val="Hyperlink"/>
    <w:basedOn w:val="DefaultParagraphFont"/>
    <w:uiPriority w:val="99"/>
    <w:unhideWhenUsed/>
    <w:rsid w:val="002114D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E0E8A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A003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9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pn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19CB-D235-4902-B1DF-E12CC955A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2136</TotalTime>
  <Pages>56</Pages>
  <Words>5155</Words>
  <Characters>29386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3P Consulting &amp; Projects</dc:creator>
  <cp:keywords/>
  <dc:description/>
  <cp:lastModifiedBy>Laurentiu</cp:lastModifiedBy>
  <cp:revision>170</cp:revision>
  <cp:lastPrinted>2026-02-26T09:54:00Z</cp:lastPrinted>
  <dcterms:created xsi:type="dcterms:W3CDTF">2026-02-20T08:41:00Z</dcterms:created>
  <dcterms:modified xsi:type="dcterms:W3CDTF">2026-06-08T10:34:00Z</dcterms:modified>
</cp:coreProperties>
</file>