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059B1" w14:textId="3AC303DF" w:rsidR="00C61ADB" w:rsidRPr="00BB49DB" w:rsidRDefault="003F22BB" w:rsidP="00066AA9">
      <w:pPr>
        <w:jc w:val="center"/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t xml:space="preserve">ANEXA </w:t>
      </w:r>
      <w:r w:rsidR="00F27F43">
        <w:rPr>
          <w:rFonts w:cstheme="minorHAnsi"/>
          <w:b/>
          <w:sz w:val="24"/>
          <w:szCs w:val="24"/>
        </w:rPr>
        <w:t>B</w:t>
      </w:r>
      <w:r w:rsidRPr="00BB49DB">
        <w:rPr>
          <w:rFonts w:cstheme="minorHAnsi"/>
          <w:b/>
          <w:sz w:val="24"/>
          <w:szCs w:val="24"/>
        </w:rPr>
        <w:t xml:space="preserve"> </w:t>
      </w:r>
    </w:p>
    <w:p w14:paraId="7D2DE1CB" w14:textId="77777777" w:rsidR="00BA33A1" w:rsidRPr="00BB49DB" w:rsidRDefault="003F22BB" w:rsidP="00066AA9">
      <w:pPr>
        <w:jc w:val="center"/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t>LA PROPUNEREA TEHNICĂ</w:t>
      </w:r>
    </w:p>
    <w:p w14:paraId="643C2ABF" w14:textId="427D5488" w:rsidR="003F22BB" w:rsidRPr="00BB49DB" w:rsidRDefault="003F22BB" w:rsidP="00066AA9">
      <w:pPr>
        <w:jc w:val="center"/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t xml:space="preserve">aferentă </w:t>
      </w:r>
      <w:r w:rsidR="00CD0BF7" w:rsidRPr="00BB49DB">
        <w:rPr>
          <w:rFonts w:cstheme="minorHAnsi"/>
          <w:b/>
          <w:sz w:val="24"/>
          <w:szCs w:val="24"/>
        </w:rPr>
        <w:t xml:space="preserve">LOTULUI </w:t>
      </w:r>
      <w:r w:rsidR="00F27F43">
        <w:rPr>
          <w:rFonts w:cstheme="minorHAnsi"/>
          <w:b/>
          <w:sz w:val="24"/>
          <w:szCs w:val="24"/>
        </w:rPr>
        <w:t>2</w:t>
      </w:r>
      <w:r w:rsidRPr="00BB49DB">
        <w:rPr>
          <w:rFonts w:cstheme="minorHAnsi"/>
          <w:b/>
          <w:sz w:val="24"/>
          <w:szCs w:val="24"/>
        </w:rPr>
        <w:t xml:space="preserve"> – Furnizare </w:t>
      </w:r>
      <w:r w:rsidR="00F27F43">
        <w:rPr>
          <w:rFonts w:cstheme="minorHAnsi"/>
          <w:b/>
          <w:sz w:val="24"/>
          <w:szCs w:val="24"/>
        </w:rPr>
        <w:t>Echipamente si dotări electrotehnice</w:t>
      </w:r>
    </w:p>
    <w:p w14:paraId="7340C0EB" w14:textId="77777777" w:rsidR="003F22BB" w:rsidRPr="00BB49DB" w:rsidRDefault="003F22BB">
      <w:pPr>
        <w:rPr>
          <w:rFonts w:cstheme="minorHAnsi"/>
          <w:sz w:val="24"/>
          <w:szCs w:val="24"/>
        </w:rPr>
      </w:pPr>
    </w:p>
    <w:p w14:paraId="1635E7EB" w14:textId="77777777" w:rsidR="00066AA9" w:rsidRPr="00BB49DB" w:rsidRDefault="00066AA9">
      <w:pPr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t>Centralizator produse ofertate:</w:t>
      </w:r>
    </w:p>
    <w:tbl>
      <w:tblPr>
        <w:tblW w:w="124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8"/>
        <w:gridCol w:w="7948"/>
        <w:gridCol w:w="1161"/>
        <w:gridCol w:w="1330"/>
        <w:gridCol w:w="1087"/>
      </w:tblGrid>
      <w:tr w:rsidR="00066AA9" w:rsidRPr="00BB49DB" w14:paraId="087A4B23" w14:textId="77777777" w:rsidTr="00F27F43">
        <w:trPr>
          <w:trHeight w:val="925"/>
          <w:jc w:val="center"/>
        </w:trPr>
        <w:tc>
          <w:tcPr>
            <w:tcW w:w="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2D0ECF41" w14:textId="77777777" w:rsidR="00066AA9" w:rsidRPr="00BB49DB" w:rsidRDefault="00066AA9" w:rsidP="00066A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BB49DB">
              <w:rPr>
                <w:rFonts w:eastAsia="Times New Roman" w:cstheme="minorHAnsi"/>
                <w:b/>
                <w:bCs/>
                <w:sz w:val="24"/>
                <w:szCs w:val="24"/>
              </w:rPr>
              <w:t>NR. LOT</w:t>
            </w:r>
          </w:p>
        </w:tc>
        <w:tc>
          <w:tcPr>
            <w:tcW w:w="7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C31C2E3" w14:textId="77777777" w:rsidR="00066AA9" w:rsidRPr="00BB49DB" w:rsidRDefault="00066AA9" w:rsidP="007231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BB49DB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DENUMIRE </w:t>
            </w:r>
            <w:r w:rsidR="0072316B" w:rsidRPr="00BB49DB">
              <w:rPr>
                <w:rFonts w:eastAsia="Times New Roman" w:cstheme="minorHAnsi"/>
                <w:b/>
                <w:bCs/>
                <w:sz w:val="24"/>
                <w:szCs w:val="24"/>
              </w:rPr>
              <w:t>PRODUS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14:paraId="0C0E42E1" w14:textId="77777777" w:rsidR="00066AA9" w:rsidRPr="00BB49DB" w:rsidRDefault="00066AA9" w:rsidP="00066A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BB49DB">
              <w:rPr>
                <w:rFonts w:eastAsia="Times New Roman" w:cstheme="minorHAnsi"/>
                <w:b/>
                <w:bCs/>
                <w:sz w:val="24"/>
                <w:szCs w:val="24"/>
              </w:rPr>
              <w:t>UM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A285EFF" w14:textId="77777777" w:rsidR="00066AA9" w:rsidRPr="00BB49DB" w:rsidRDefault="00066AA9" w:rsidP="00066A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BB49DB">
              <w:rPr>
                <w:rFonts w:eastAsia="Times New Roman" w:cstheme="minorHAnsi"/>
                <w:b/>
                <w:bCs/>
                <w:sz w:val="24"/>
                <w:szCs w:val="24"/>
              </w:rPr>
              <w:t>CANTITATE PRODUS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</w:tcPr>
          <w:p w14:paraId="19D12B64" w14:textId="77777777" w:rsidR="00066AA9" w:rsidRPr="00BB49DB" w:rsidRDefault="00066AA9" w:rsidP="00066A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BB49DB">
              <w:rPr>
                <w:rFonts w:eastAsia="Times New Roman" w:cstheme="minorHAnsi"/>
                <w:b/>
                <w:bCs/>
                <w:sz w:val="24"/>
                <w:szCs w:val="24"/>
              </w:rPr>
              <w:t>Cod Fișa tehnică</w:t>
            </w:r>
          </w:p>
        </w:tc>
      </w:tr>
      <w:tr w:rsidR="00F27F43" w:rsidRPr="00BB49DB" w14:paraId="6C00DDFD" w14:textId="77777777" w:rsidTr="00F27F43">
        <w:trPr>
          <w:trHeight w:val="300"/>
          <w:jc w:val="center"/>
        </w:trPr>
        <w:tc>
          <w:tcPr>
            <w:tcW w:w="968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6A12CD8" w14:textId="0B95DDBF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BB49DB">
              <w:rPr>
                <w:rFonts w:eastAsia="Times New Roman" w:cstheme="minorHAnsi"/>
                <w:b/>
                <w:sz w:val="24"/>
                <w:szCs w:val="24"/>
              </w:rPr>
              <w:t xml:space="preserve">LOT 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0423DFA" w14:textId="7120C50E" w:rsidR="00F27F43" w:rsidRPr="00F27F43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27F43">
              <w:rPr>
                <w:rFonts w:ascii="Calibri" w:hAnsi="Calibri" w:cs="Calibri"/>
                <w:b/>
                <w:bCs/>
                <w:color w:val="000000"/>
              </w:rPr>
              <w:t>MASINA DE TUNS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08505BB1" w14:textId="4ABF599A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DDA4DCD" w14:textId="50C6D496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8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E771AE" w14:textId="4D49FA91" w:rsidR="00F27F43" w:rsidRPr="00A85F84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85F84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Pr="00A85F84">
              <w:rPr>
                <w:rFonts w:eastAsia="Times New Roman" w:cstheme="minorHAnsi"/>
                <w:sz w:val="24"/>
                <w:szCs w:val="24"/>
              </w:rPr>
              <w:t>-01</w:t>
            </w:r>
          </w:p>
        </w:tc>
      </w:tr>
      <w:tr w:rsidR="00F27F43" w:rsidRPr="00BB49DB" w14:paraId="4098A58F" w14:textId="77777777" w:rsidTr="00F27F43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785116D3" w14:textId="77777777" w:rsidR="00F27F43" w:rsidRPr="00BB49DB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9E59210" w14:textId="2CC34737" w:rsidR="00F27F43" w:rsidRPr="00F27F43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27F43">
              <w:rPr>
                <w:rFonts w:ascii="Calibri" w:hAnsi="Calibri" w:cs="Calibri"/>
                <w:b/>
                <w:bCs/>
                <w:color w:val="000000"/>
              </w:rPr>
              <w:t xml:space="preserve">USCATOR PAR 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572161ED" w14:textId="1EB2A1B5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6B6B370" w14:textId="76D650AF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0EB093" w14:textId="6A7DD110" w:rsidR="00F27F43" w:rsidRPr="00A85F84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85F84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Pr="00A85F84">
              <w:rPr>
                <w:rFonts w:eastAsia="Times New Roman" w:cstheme="minorHAnsi"/>
                <w:sz w:val="24"/>
                <w:szCs w:val="24"/>
              </w:rPr>
              <w:t>-02</w:t>
            </w:r>
          </w:p>
        </w:tc>
      </w:tr>
      <w:tr w:rsidR="00F27F43" w:rsidRPr="00BB49DB" w14:paraId="75B63D40" w14:textId="77777777" w:rsidTr="00F27F43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3B143498" w14:textId="77777777" w:rsidR="00F27F43" w:rsidRPr="00BB49DB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132764D" w14:textId="59D5A84D" w:rsidR="00F27F43" w:rsidRPr="00F27F43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27F43">
              <w:rPr>
                <w:rFonts w:ascii="Calibri" w:hAnsi="Calibri" w:cs="Calibri"/>
                <w:b/>
                <w:bCs/>
                <w:color w:val="000000"/>
              </w:rPr>
              <w:t>MASINA SPALAT RUFE INCORPORABILA CU USCATOR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57F11B99" w14:textId="7BE4053B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7BC9C30" w14:textId="16E253BF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C0D4F2" w14:textId="26E57D61" w:rsidR="00F27F43" w:rsidRPr="00A85F84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85F84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Pr="00A85F84">
              <w:rPr>
                <w:rFonts w:eastAsia="Times New Roman" w:cstheme="minorHAnsi"/>
                <w:sz w:val="24"/>
                <w:szCs w:val="24"/>
              </w:rPr>
              <w:t>-03</w:t>
            </w:r>
          </w:p>
        </w:tc>
      </w:tr>
      <w:tr w:rsidR="00F27F43" w:rsidRPr="00BB49DB" w14:paraId="08C74A2B" w14:textId="77777777" w:rsidTr="00F27F43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6B58AB78" w14:textId="77777777" w:rsidR="00F27F43" w:rsidRPr="00BB49DB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3B71819" w14:textId="3082B0BA" w:rsidR="00F27F43" w:rsidRPr="00F27F43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27F43">
              <w:rPr>
                <w:rFonts w:ascii="Calibri" w:hAnsi="Calibri" w:cs="Calibri"/>
                <w:b/>
                <w:bCs/>
                <w:color w:val="000000"/>
              </w:rPr>
              <w:t>CARUCIOR PENTRU RUFE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62245A83" w14:textId="33C047CB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7B12EDB" w14:textId="03B377C5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5F442D" w14:textId="3B5B98E9" w:rsidR="00F27F43" w:rsidRPr="00A85F84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85F84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Pr="00A85F84">
              <w:rPr>
                <w:rFonts w:eastAsia="Times New Roman" w:cstheme="minorHAnsi"/>
                <w:sz w:val="24"/>
                <w:szCs w:val="24"/>
              </w:rPr>
              <w:t>-04</w:t>
            </w:r>
          </w:p>
        </w:tc>
      </w:tr>
      <w:tr w:rsidR="00F27F43" w:rsidRPr="00BB49DB" w14:paraId="4EF034C3" w14:textId="77777777" w:rsidTr="00F27F43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60750299" w14:textId="77777777" w:rsidR="00F27F43" w:rsidRPr="00BB49DB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3F1A384" w14:textId="63A29894" w:rsidR="00F27F43" w:rsidRPr="00F27F43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27F43">
              <w:rPr>
                <w:rFonts w:ascii="Calibri" w:hAnsi="Calibri" w:cs="Calibri"/>
                <w:b/>
                <w:bCs/>
                <w:color w:val="000000"/>
              </w:rPr>
              <w:t xml:space="preserve">MAȘINĂ DE SPĂLAT CU USCĂTOR 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681AC310" w14:textId="254F7474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set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5BA1AEC" w14:textId="17066895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A7AEF8" w14:textId="31E5530D" w:rsidR="00F27F43" w:rsidRPr="00A85F84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85F84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Pr="00A85F84">
              <w:rPr>
                <w:rFonts w:eastAsia="Times New Roman" w:cstheme="minorHAnsi"/>
                <w:sz w:val="24"/>
                <w:szCs w:val="24"/>
              </w:rPr>
              <w:t>-05</w:t>
            </w:r>
          </w:p>
        </w:tc>
      </w:tr>
      <w:tr w:rsidR="00F27F43" w:rsidRPr="00BB49DB" w14:paraId="70EE15ED" w14:textId="77777777" w:rsidTr="00F27F43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7025006B" w14:textId="77777777" w:rsidR="00F27F43" w:rsidRPr="00BB49DB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68DF212" w14:textId="58D41771" w:rsidR="00F27F43" w:rsidRPr="00F27F43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27F43">
              <w:rPr>
                <w:rFonts w:ascii="Calibri" w:hAnsi="Calibri" w:cs="Calibri"/>
                <w:b/>
                <w:bCs/>
                <w:color w:val="000000"/>
              </w:rPr>
              <w:t>ASPIRATOR FARA FIR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1E8C7748" w14:textId="4C83B5DD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DC8B75D" w14:textId="6BE6CF74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2F12B8" w14:textId="0939B756" w:rsidR="00F27F43" w:rsidRPr="00A85F84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85F84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Pr="00A85F84">
              <w:rPr>
                <w:rFonts w:eastAsia="Times New Roman" w:cstheme="minorHAnsi"/>
                <w:sz w:val="24"/>
                <w:szCs w:val="24"/>
              </w:rPr>
              <w:t>-06</w:t>
            </w:r>
          </w:p>
        </w:tc>
      </w:tr>
      <w:tr w:rsidR="00F27F43" w:rsidRPr="00BB49DB" w14:paraId="2F237751" w14:textId="77777777" w:rsidTr="00F27F43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78CC1350" w14:textId="77777777" w:rsidR="00F27F43" w:rsidRPr="00BB49DB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80DEBC2" w14:textId="5FB59688" w:rsidR="00F27F43" w:rsidRPr="00F27F43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27F43">
              <w:rPr>
                <w:rFonts w:ascii="Calibri" w:hAnsi="Calibri" w:cs="Calibri"/>
                <w:b/>
                <w:bCs/>
                <w:color w:val="000000"/>
              </w:rPr>
              <w:t>MASINA DE SPALAT VASE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591A4984" w14:textId="6248F34E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0833733" w14:textId="10B17F3E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E98F19" w14:textId="20BC6D32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-07</w:t>
            </w:r>
          </w:p>
        </w:tc>
      </w:tr>
      <w:tr w:rsidR="00F27F43" w:rsidRPr="00BB49DB" w14:paraId="38E5A839" w14:textId="77777777" w:rsidTr="00F27F43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7EA531F8" w14:textId="77777777" w:rsidR="00F27F43" w:rsidRPr="00BB49DB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27AE53E" w14:textId="03CE3C7A" w:rsidR="00F27F43" w:rsidRPr="00F27F43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27F43">
              <w:rPr>
                <w:rFonts w:ascii="Calibri" w:hAnsi="Calibri" w:cs="Calibri"/>
                <w:b/>
                <w:bCs/>
                <w:color w:val="000000"/>
              </w:rPr>
              <w:t xml:space="preserve">COMBINA FRIGORIFICA 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5FB92F99" w14:textId="7856422A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E63E3A3" w14:textId="046B28CC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20C300" w14:textId="140948CE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-08</w:t>
            </w:r>
          </w:p>
        </w:tc>
      </w:tr>
      <w:tr w:rsidR="00F27F43" w:rsidRPr="00BB49DB" w14:paraId="4350AB7B" w14:textId="77777777" w:rsidTr="00F27F43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5D7368A6" w14:textId="77777777" w:rsidR="00F27F43" w:rsidRPr="00BB49DB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F828F42" w14:textId="124F2A21" w:rsidR="00F27F43" w:rsidRPr="00F27F43" w:rsidRDefault="00F27F43" w:rsidP="00F27F4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27F43">
              <w:rPr>
                <w:rFonts w:ascii="Calibri" w:hAnsi="Calibri" w:cs="Calibri"/>
                <w:b/>
                <w:bCs/>
                <w:color w:val="000000"/>
              </w:rPr>
              <w:t>CUPTOR CU MICROUNDE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3EBEA07B" w14:textId="742B7AE0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21F6FCB" w14:textId="1E08C139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081CE" w14:textId="40A84E1D" w:rsidR="00F27F43" w:rsidRPr="00BB49DB" w:rsidRDefault="00F27F43" w:rsidP="00F27F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-09</w:t>
            </w:r>
          </w:p>
        </w:tc>
      </w:tr>
    </w:tbl>
    <w:p w14:paraId="17C2745F" w14:textId="77777777" w:rsidR="006243D4" w:rsidRPr="00BB49DB" w:rsidRDefault="006243D4">
      <w:pPr>
        <w:rPr>
          <w:rFonts w:cstheme="minorHAnsi"/>
          <w:sz w:val="24"/>
          <w:szCs w:val="24"/>
        </w:rPr>
      </w:pPr>
    </w:p>
    <w:p w14:paraId="19F70DC5" w14:textId="77777777" w:rsidR="006243D4" w:rsidRPr="00BB49DB" w:rsidRDefault="006243D4">
      <w:pPr>
        <w:rPr>
          <w:rFonts w:cstheme="minorHAnsi"/>
          <w:sz w:val="24"/>
          <w:szCs w:val="24"/>
        </w:rPr>
      </w:pPr>
      <w:r w:rsidRPr="00BB49DB">
        <w:rPr>
          <w:rFonts w:cstheme="minorHAnsi"/>
          <w:sz w:val="24"/>
          <w:szCs w:val="24"/>
        </w:rPr>
        <w:br w:type="page"/>
      </w:r>
    </w:p>
    <w:p w14:paraId="35D80D51" w14:textId="17005897" w:rsidR="006243D4" w:rsidRPr="00BB49DB" w:rsidRDefault="006243D4" w:rsidP="006243D4">
      <w:pPr>
        <w:jc w:val="center"/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011C96">
        <w:rPr>
          <w:rFonts w:cstheme="minorHAnsi"/>
          <w:b/>
          <w:sz w:val="24"/>
          <w:szCs w:val="24"/>
        </w:rPr>
        <w:t>2</w:t>
      </w:r>
      <w:r w:rsidRPr="00BB49DB">
        <w:rPr>
          <w:rFonts w:cstheme="minorHAnsi"/>
          <w:b/>
          <w:sz w:val="24"/>
          <w:szCs w:val="24"/>
        </w:rPr>
        <w:t>- 01</w:t>
      </w:r>
    </w:p>
    <w:p w14:paraId="3C83B298" w14:textId="77777777" w:rsidR="006243D4" w:rsidRPr="00BB49DB" w:rsidRDefault="006243D4" w:rsidP="006243D4">
      <w:pPr>
        <w:jc w:val="center"/>
        <w:rPr>
          <w:rFonts w:cstheme="minorHAnsi"/>
          <w:bCs/>
          <w:sz w:val="24"/>
          <w:szCs w:val="24"/>
        </w:rPr>
      </w:pPr>
    </w:p>
    <w:p w14:paraId="236746B7" w14:textId="3C0A4B92" w:rsidR="006243D4" w:rsidRPr="00BB49DB" w:rsidRDefault="006243D4" w:rsidP="006243D4">
      <w:pPr>
        <w:rPr>
          <w:rFonts w:cstheme="minorHAnsi"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t xml:space="preserve">Denumire produs: </w:t>
      </w:r>
      <w:r w:rsidR="00DB66F4">
        <w:rPr>
          <w:rFonts w:cstheme="minorHAnsi"/>
          <w:b/>
          <w:bCs/>
          <w:color w:val="000000"/>
          <w:sz w:val="24"/>
          <w:szCs w:val="24"/>
        </w:rPr>
        <w:t>MASINA DE TUNS</w:t>
      </w:r>
    </w:p>
    <w:p w14:paraId="4C10979F" w14:textId="52C4A86D" w:rsidR="006243D4" w:rsidRPr="00BB49DB" w:rsidRDefault="006243D4" w:rsidP="006243D4">
      <w:pPr>
        <w:widowControl w:val="0"/>
        <w:rPr>
          <w:rFonts w:eastAsia="Calibri" w:cstheme="minorHAnsi"/>
          <w:sz w:val="24"/>
          <w:szCs w:val="24"/>
        </w:rPr>
      </w:pPr>
      <w:r w:rsidRPr="00BB49DB">
        <w:rPr>
          <w:rFonts w:eastAsia="Calibri" w:cstheme="minorHAnsi"/>
          <w:sz w:val="24"/>
          <w:szCs w:val="24"/>
        </w:rPr>
        <w:t xml:space="preserve">Număr bucăți: </w:t>
      </w:r>
      <w:r w:rsidR="00DB66F4">
        <w:rPr>
          <w:rFonts w:eastAsia="Calibri" w:cstheme="minorHAnsi"/>
          <w:sz w:val="24"/>
          <w:szCs w:val="24"/>
        </w:rPr>
        <w:t>2</w:t>
      </w:r>
      <w:r w:rsidRPr="00BB49DB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6935"/>
      </w:tblGrid>
      <w:tr w:rsidR="006243D4" w:rsidRPr="00BB49DB" w14:paraId="6B224D51" w14:textId="77777777" w:rsidTr="009054E5">
        <w:trPr>
          <w:trHeight w:val="675"/>
          <w:jc w:val="center"/>
        </w:trPr>
        <w:tc>
          <w:tcPr>
            <w:tcW w:w="6300" w:type="dxa"/>
            <w:shd w:val="clear" w:color="auto" w:fill="D9D9D9" w:themeFill="background1" w:themeFillShade="D9"/>
            <w:vAlign w:val="center"/>
          </w:tcPr>
          <w:p w14:paraId="339590FE" w14:textId="77777777" w:rsidR="006243D4" w:rsidRPr="00BB49DB" w:rsidRDefault="006243D4" w:rsidP="006243D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935" w:type="dxa"/>
            <w:shd w:val="clear" w:color="auto" w:fill="D9D9D9" w:themeFill="background1" w:themeFillShade="D9"/>
            <w:vAlign w:val="center"/>
          </w:tcPr>
          <w:p w14:paraId="0BE83F23" w14:textId="77777777" w:rsidR="006243D4" w:rsidRPr="00BB49DB" w:rsidRDefault="006243D4" w:rsidP="006243D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7CAD38A" w14:textId="77777777" w:rsidR="006243D4" w:rsidRPr="00BB49DB" w:rsidRDefault="006243D4" w:rsidP="006243D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BB49DB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6243D4" w:rsidRPr="00BB49DB" w14:paraId="3D837074" w14:textId="77777777" w:rsidTr="009054E5">
        <w:trPr>
          <w:trHeight w:val="281"/>
          <w:jc w:val="center"/>
        </w:trPr>
        <w:tc>
          <w:tcPr>
            <w:tcW w:w="6300" w:type="dxa"/>
            <w:shd w:val="clear" w:color="auto" w:fill="D9D9D9" w:themeFill="background1" w:themeFillShade="D9"/>
          </w:tcPr>
          <w:p w14:paraId="1DFD03C1" w14:textId="77777777" w:rsidR="006243D4" w:rsidRPr="00BB49DB" w:rsidRDefault="006243D4" w:rsidP="006243D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935" w:type="dxa"/>
            <w:shd w:val="clear" w:color="auto" w:fill="D9D9D9" w:themeFill="background1" w:themeFillShade="D9"/>
          </w:tcPr>
          <w:p w14:paraId="0E85C92D" w14:textId="77777777" w:rsidR="006243D4" w:rsidRPr="00BB49DB" w:rsidRDefault="006243D4" w:rsidP="006243D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243D4" w:rsidRPr="00BB49DB" w14:paraId="535A3D7A" w14:textId="77777777" w:rsidTr="009054E5">
        <w:trPr>
          <w:trHeight w:val="281"/>
          <w:jc w:val="center"/>
        </w:trPr>
        <w:tc>
          <w:tcPr>
            <w:tcW w:w="6300" w:type="dxa"/>
          </w:tcPr>
          <w:p w14:paraId="59746846" w14:textId="1BA556E9" w:rsidR="00DB66F4" w:rsidRPr="00DB66F4" w:rsidRDefault="00DB66F4" w:rsidP="00DB66F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 xml:space="preserve">• tip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produs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aparat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de tuns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zonă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corporală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>: cap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alimentare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acumulator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prevăzut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cu indicator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nivel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baterie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>• lame din inox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înveliș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lame: inox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 xml:space="preserve">• include 8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piepteni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atașabili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37CE8D23" w14:textId="5D5CC05C" w:rsidR="00DB66F4" w:rsidRDefault="00DB66F4" w:rsidP="00DB66F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>• lame: inox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acumulator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: Lithium-Ion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de minimum 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00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mAh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negru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auriu</w:t>
            </w:r>
            <w:proofErr w:type="spellEnd"/>
          </w:p>
          <w:p w14:paraId="2E2DD14D" w14:textId="77777777" w:rsidR="00DB66F4" w:rsidRPr="00DB66F4" w:rsidRDefault="00DB66F4" w:rsidP="00DB66F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0A093CE1" w14:textId="38BCE6CE" w:rsidR="00DB66F4" w:rsidRPr="00DB66F4" w:rsidRDefault="00DB66F4" w:rsidP="00DB66F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Accesorii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incluse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cablu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USB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ulei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întreținere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perie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curățare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 xml:space="preserve">• 2 x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arici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prindere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păr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• 8 x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piepteni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atașabili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(1.5 mm, 3 mm, 4.5 mm, 6 mm, 10 mm, 13 mm, 19 mm, 25 mm)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</w:r>
            <w:r>
              <w:rPr>
                <w:noProof/>
                <w:lang w:eastAsia="ro-RO"/>
              </w:rPr>
              <w:drawing>
                <wp:anchor distT="0" distB="0" distL="114300" distR="114300" simplePos="0" relativeHeight="251715584" behindDoc="1" locked="0" layoutInCell="1" allowOverlap="1" wp14:anchorId="7CB98388" wp14:editId="1F78F68C">
                  <wp:simplePos x="0" y="0"/>
                  <wp:positionH relativeFrom="column">
                    <wp:posOffset>2883535</wp:posOffset>
                  </wp:positionH>
                  <wp:positionV relativeFrom="paragraph">
                    <wp:posOffset>408305</wp:posOffset>
                  </wp:positionV>
                  <wp:extent cx="971550" cy="971550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176" y="21176"/>
                      <wp:lineTo x="21176" y="0"/>
                      <wp:lineTo x="0" y="0"/>
                    </wp:wrapPolygon>
                  </wp:wrapTight>
                  <wp:docPr id="374014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periuță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fade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pieptan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clipper over comb</w:t>
            </w:r>
          </w:p>
          <w:p w14:paraId="1F7129F4" w14:textId="19A47529" w:rsidR="00DB66F4" w:rsidRDefault="00DB66F4" w:rsidP="00DB66F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Specificații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tehnice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timp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încărcare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maximum 20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t>0 minute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autonomie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minimum 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t>1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t>0 minute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trepte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tăiere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>: 1</w:t>
            </w:r>
          </w:p>
          <w:p w14:paraId="03CF7045" w14:textId="77777777" w:rsidR="00DB66F4" w:rsidRPr="00DB66F4" w:rsidRDefault="00DB66F4" w:rsidP="00DB66F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5363418B" w14:textId="77777777" w:rsidR="00DB66F4" w:rsidRDefault="00DB66F4" w:rsidP="00DB66F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DB66F4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DB66F4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52BA9EF0" w14:textId="77777777" w:rsidR="00DB66F4" w:rsidRPr="00DB66F4" w:rsidRDefault="00DB66F4" w:rsidP="00DB66F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21D64B6A" w14:textId="77777777" w:rsidR="00DB66F4" w:rsidRPr="00DB66F4" w:rsidRDefault="00DB66F4" w:rsidP="00DB66F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DB66F4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10933DBE" w14:textId="5C2806C8" w:rsidR="006243D4" w:rsidRPr="009054E5" w:rsidRDefault="006243D4" w:rsidP="006243D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6935" w:type="dxa"/>
          </w:tcPr>
          <w:p w14:paraId="7BB46A2D" w14:textId="77777777" w:rsidR="006243D4" w:rsidRPr="00BB49DB" w:rsidRDefault="006243D4" w:rsidP="006243D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1CA38E1" w14:textId="77777777" w:rsidR="008C74C1" w:rsidRDefault="008C74C1" w:rsidP="001D03AA">
      <w:pPr>
        <w:jc w:val="center"/>
        <w:rPr>
          <w:rFonts w:cstheme="minorHAnsi"/>
          <w:b/>
          <w:sz w:val="24"/>
          <w:szCs w:val="24"/>
        </w:rPr>
      </w:pPr>
    </w:p>
    <w:p w14:paraId="7E4EA468" w14:textId="77777777" w:rsidR="008C74C1" w:rsidRDefault="008C74C1" w:rsidP="001D03AA">
      <w:pPr>
        <w:jc w:val="center"/>
        <w:rPr>
          <w:rFonts w:cstheme="minorHAnsi"/>
          <w:b/>
          <w:sz w:val="24"/>
          <w:szCs w:val="24"/>
        </w:rPr>
      </w:pPr>
    </w:p>
    <w:p w14:paraId="481E2A89" w14:textId="77777777" w:rsidR="008C74C1" w:rsidRDefault="008C74C1" w:rsidP="001D03AA">
      <w:pPr>
        <w:jc w:val="center"/>
        <w:rPr>
          <w:rFonts w:cstheme="minorHAnsi"/>
          <w:b/>
          <w:sz w:val="24"/>
          <w:szCs w:val="24"/>
        </w:rPr>
      </w:pPr>
    </w:p>
    <w:p w14:paraId="241697F6" w14:textId="77777777" w:rsidR="008C74C1" w:rsidRDefault="008C74C1" w:rsidP="001D03AA">
      <w:pPr>
        <w:jc w:val="center"/>
        <w:rPr>
          <w:rFonts w:cstheme="minorHAnsi"/>
          <w:b/>
          <w:sz w:val="24"/>
          <w:szCs w:val="24"/>
        </w:rPr>
      </w:pPr>
    </w:p>
    <w:p w14:paraId="0480E6BD" w14:textId="77777777" w:rsidR="008C74C1" w:rsidRDefault="008C74C1" w:rsidP="001D03AA">
      <w:pPr>
        <w:jc w:val="center"/>
        <w:rPr>
          <w:rFonts w:cstheme="minorHAnsi"/>
          <w:b/>
          <w:sz w:val="24"/>
          <w:szCs w:val="24"/>
        </w:rPr>
      </w:pPr>
    </w:p>
    <w:p w14:paraId="5CE873FF" w14:textId="77777777" w:rsidR="008C74C1" w:rsidRDefault="008C74C1" w:rsidP="001D03AA">
      <w:pPr>
        <w:jc w:val="center"/>
        <w:rPr>
          <w:rFonts w:cstheme="minorHAnsi"/>
          <w:b/>
          <w:sz w:val="24"/>
          <w:szCs w:val="24"/>
        </w:rPr>
      </w:pPr>
    </w:p>
    <w:p w14:paraId="714968E4" w14:textId="77777777" w:rsidR="008C74C1" w:rsidRDefault="008C74C1" w:rsidP="001D03AA">
      <w:pPr>
        <w:jc w:val="center"/>
        <w:rPr>
          <w:rFonts w:cstheme="minorHAnsi"/>
          <w:b/>
          <w:sz w:val="24"/>
          <w:szCs w:val="24"/>
        </w:rPr>
      </w:pPr>
    </w:p>
    <w:p w14:paraId="344B9647" w14:textId="77777777" w:rsidR="008C74C1" w:rsidRDefault="008C74C1" w:rsidP="001D03AA">
      <w:pPr>
        <w:jc w:val="center"/>
        <w:rPr>
          <w:rFonts w:cstheme="minorHAnsi"/>
          <w:b/>
          <w:sz w:val="24"/>
          <w:szCs w:val="24"/>
        </w:rPr>
      </w:pPr>
    </w:p>
    <w:p w14:paraId="348EFBD4" w14:textId="77777777" w:rsidR="008C74C1" w:rsidRDefault="008C74C1" w:rsidP="001D03AA">
      <w:pPr>
        <w:jc w:val="center"/>
        <w:rPr>
          <w:rFonts w:cstheme="minorHAnsi"/>
          <w:b/>
          <w:sz w:val="24"/>
          <w:szCs w:val="24"/>
        </w:rPr>
      </w:pPr>
    </w:p>
    <w:p w14:paraId="319185EE" w14:textId="77777777" w:rsidR="008C74C1" w:rsidRDefault="008C74C1" w:rsidP="001D03AA">
      <w:pPr>
        <w:jc w:val="center"/>
        <w:rPr>
          <w:rFonts w:cstheme="minorHAnsi"/>
          <w:b/>
          <w:sz w:val="24"/>
          <w:szCs w:val="24"/>
        </w:rPr>
      </w:pPr>
    </w:p>
    <w:p w14:paraId="03F1DF18" w14:textId="606B12F8" w:rsidR="001D03AA" w:rsidRDefault="001D03AA" w:rsidP="001D03AA">
      <w:pPr>
        <w:jc w:val="center"/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011C96">
        <w:rPr>
          <w:rFonts w:cstheme="minorHAnsi"/>
          <w:b/>
          <w:sz w:val="24"/>
          <w:szCs w:val="24"/>
        </w:rPr>
        <w:t>2</w:t>
      </w:r>
      <w:r w:rsidRPr="00BB49DB">
        <w:rPr>
          <w:rFonts w:cstheme="minorHAnsi"/>
          <w:b/>
          <w:sz w:val="24"/>
          <w:szCs w:val="24"/>
        </w:rPr>
        <w:t xml:space="preserve"> </w:t>
      </w:r>
      <w:r w:rsidR="008C74C1">
        <w:rPr>
          <w:rFonts w:cstheme="minorHAnsi"/>
          <w:b/>
          <w:sz w:val="24"/>
          <w:szCs w:val="24"/>
        </w:rPr>
        <w:t>–</w:t>
      </w:r>
      <w:r w:rsidRPr="00BB49DB">
        <w:rPr>
          <w:rFonts w:cstheme="minorHAnsi"/>
          <w:b/>
          <w:sz w:val="24"/>
          <w:szCs w:val="24"/>
        </w:rPr>
        <w:t xml:space="preserve"> 02</w:t>
      </w:r>
    </w:p>
    <w:p w14:paraId="4507B98A" w14:textId="77777777" w:rsidR="008C74C1" w:rsidRPr="00BB49DB" w:rsidRDefault="008C74C1" w:rsidP="001D03AA">
      <w:pPr>
        <w:jc w:val="center"/>
        <w:rPr>
          <w:rFonts w:cstheme="minorHAnsi"/>
          <w:b/>
          <w:sz w:val="24"/>
          <w:szCs w:val="24"/>
        </w:rPr>
      </w:pPr>
    </w:p>
    <w:p w14:paraId="1C0DEA9B" w14:textId="4473A5E0" w:rsidR="00E31651" w:rsidRPr="00BB49DB" w:rsidRDefault="001D03AA" w:rsidP="00E3165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t xml:space="preserve">Denumire </w:t>
      </w:r>
      <w:r w:rsidRPr="008C74C1">
        <w:rPr>
          <w:rFonts w:cstheme="minorHAnsi"/>
          <w:b/>
          <w:sz w:val="24"/>
          <w:szCs w:val="24"/>
        </w:rPr>
        <w:t xml:space="preserve">produs: </w:t>
      </w:r>
      <w:r w:rsidR="008C74C1" w:rsidRPr="008C74C1">
        <w:rPr>
          <w:rFonts w:ascii="Calibri" w:hAnsi="Calibri" w:cs="Calibri"/>
          <w:b/>
          <w:bCs/>
          <w:color w:val="000000"/>
          <w:sz w:val="24"/>
          <w:szCs w:val="24"/>
        </w:rPr>
        <w:t>USCATOR PAR</w:t>
      </w:r>
    </w:p>
    <w:p w14:paraId="71083B1C" w14:textId="782C2B99" w:rsidR="001D03AA" w:rsidRPr="00BB49DB" w:rsidRDefault="001D03AA" w:rsidP="001D03AA">
      <w:pPr>
        <w:rPr>
          <w:rFonts w:cstheme="minorHAnsi"/>
          <w:b/>
          <w:sz w:val="24"/>
          <w:szCs w:val="24"/>
        </w:rPr>
      </w:pPr>
    </w:p>
    <w:p w14:paraId="63D0A57E" w14:textId="2E082808" w:rsidR="001D03AA" w:rsidRPr="00BB49DB" w:rsidRDefault="001D03AA" w:rsidP="001D03AA">
      <w:pPr>
        <w:widowControl w:val="0"/>
        <w:rPr>
          <w:rFonts w:eastAsia="Calibri" w:cstheme="minorHAnsi"/>
          <w:sz w:val="24"/>
          <w:szCs w:val="24"/>
        </w:rPr>
      </w:pPr>
      <w:r w:rsidRPr="00BB49DB">
        <w:rPr>
          <w:rFonts w:eastAsia="Calibri" w:cstheme="minorHAnsi"/>
          <w:sz w:val="24"/>
          <w:szCs w:val="24"/>
        </w:rPr>
        <w:t xml:space="preserve">Număr bucăți: </w:t>
      </w:r>
      <w:r w:rsidR="008C74C1">
        <w:rPr>
          <w:rFonts w:eastAsia="Calibri" w:cstheme="minorHAnsi"/>
          <w:sz w:val="24"/>
          <w:szCs w:val="24"/>
        </w:rPr>
        <w:t>5</w:t>
      </w:r>
      <w:r w:rsidRPr="00BB49DB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2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5855"/>
      </w:tblGrid>
      <w:tr w:rsidR="001D03AA" w:rsidRPr="00BB49DB" w14:paraId="5DBC93C6" w14:textId="77777777" w:rsidTr="00766453">
        <w:trPr>
          <w:trHeight w:val="675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5669CA95" w14:textId="77777777" w:rsidR="001D03AA" w:rsidRPr="00BB49DB" w:rsidRDefault="001D03AA" w:rsidP="0076645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55" w:type="dxa"/>
            <w:shd w:val="clear" w:color="auto" w:fill="D9D9D9" w:themeFill="background1" w:themeFillShade="D9"/>
            <w:vAlign w:val="center"/>
          </w:tcPr>
          <w:p w14:paraId="338DA0FA" w14:textId="77777777" w:rsidR="001D03AA" w:rsidRPr="00BB49DB" w:rsidRDefault="001D03AA" w:rsidP="00766453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5B657168" w14:textId="77777777" w:rsidR="001D03AA" w:rsidRPr="00BB49DB" w:rsidRDefault="001D03AA" w:rsidP="0076645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BB49DB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1D03AA" w:rsidRPr="00BB49DB" w14:paraId="1261B15D" w14:textId="77777777" w:rsidTr="00766453">
        <w:trPr>
          <w:trHeight w:val="281"/>
        </w:trPr>
        <w:tc>
          <w:tcPr>
            <w:tcW w:w="6941" w:type="dxa"/>
            <w:shd w:val="clear" w:color="auto" w:fill="D9D9D9" w:themeFill="background1" w:themeFillShade="D9"/>
          </w:tcPr>
          <w:p w14:paraId="267DE979" w14:textId="77777777" w:rsidR="001D03AA" w:rsidRPr="00BB49DB" w:rsidRDefault="001D03AA" w:rsidP="0076645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55" w:type="dxa"/>
            <w:shd w:val="clear" w:color="auto" w:fill="D9D9D9" w:themeFill="background1" w:themeFillShade="D9"/>
          </w:tcPr>
          <w:p w14:paraId="477298EE" w14:textId="77777777" w:rsidR="001D03AA" w:rsidRPr="00BB49DB" w:rsidRDefault="001D03AA" w:rsidP="0076645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D03AA" w:rsidRPr="00BB49DB" w14:paraId="38FA383C" w14:textId="77777777" w:rsidTr="00766453">
        <w:trPr>
          <w:trHeight w:val="281"/>
        </w:trPr>
        <w:tc>
          <w:tcPr>
            <w:tcW w:w="6941" w:type="dxa"/>
          </w:tcPr>
          <w:p w14:paraId="334C4228" w14:textId="39448CCF" w:rsidR="008C74C1" w:rsidRPr="008C74C1" w:rsidRDefault="008C74C1" w:rsidP="008C74C1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8C74C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tehnologie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ionizare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8C74C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funcție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Thermo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 Control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protecția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părului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8C74C1">
              <w:rPr>
                <w:rFonts w:cstheme="minorHAnsi"/>
                <w:sz w:val="24"/>
                <w:szCs w:val="24"/>
                <w:lang w:val="en-US"/>
              </w:rPr>
              <w:br/>
              <w:t xml:space="preserve">• concentrator </w:t>
            </w:r>
          </w:p>
          <w:p w14:paraId="0F92D333" w14:textId="15DAB7F8" w:rsidR="008C74C1" w:rsidRPr="008C74C1" w:rsidRDefault="008C74C1" w:rsidP="008C74C1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17632" behindDoc="1" locked="0" layoutInCell="1" allowOverlap="1" wp14:anchorId="2362A052" wp14:editId="79524B0B">
                  <wp:simplePos x="0" y="0"/>
                  <wp:positionH relativeFrom="margin">
                    <wp:posOffset>3209925</wp:posOffset>
                  </wp:positionH>
                  <wp:positionV relativeFrom="paragraph">
                    <wp:posOffset>64770</wp:posOffset>
                  </wp:positionV>
                  <wp:extent cx="857250" cy="979805"/>
                  <wp:effectExtent l="0" t="0" r="0" b="0"/>
                  <wp:wrapTight wrapText="bothSides">
                    <wp:wrapPolygon edited="0">
                      <wp:start x="0" y="0"/>
                      <wp:lineTo x="0" y="20998"/>
                      <wp:lineTo x="21120" y="20998"/>
                      <wp:lineTo x="21120" y="0"/>
                      <wp:lineTo x="0" y="0"/>
                    </wp:wrapPolygon>
                  </wp:wrapTight>
                  <wp:docPr id="710926049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Specificații</w:t>
            </w:r>
            <w:proofErr w:type="spellEnd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tehnice</w:t>
            </w:r>
            <w:proofErr w:type="spellEnd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8C74C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putere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minimum </w:t>
            </w:r>
            <w:r w:rsidRPr="008C74C1">
              <w:rPr>
                <w:rFonts w:cstheme="minorHAnsi"/>
                <w:sz w:val="24"/>
                <w:szCs w:val="24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8C74C1">
              <w:rPr>
                <w:rFonts w:cstheme="minorHAnsi"/>
                <w:sz w:val="24"/>
                <w:szCs w:val="24"/>
                <w:lang w:val="en-US"/>
              </w:rPr>
              <w:t>00 W</w:t>
            </w:r>
            <w:r w:rsidRPr="008C74C1">
              <w:rPr>
                <w:rFonts w:cstheme="minorHAnsi"/>
                <w:sz w:val="24"/>
                <w:szCs w:val="24"/>
                <w:lang w:val="en-US"/>
              </w:rPr>
              <w:br/>
              <w:t xml:space="preserve">• 3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setări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temperatură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br/>
              <w:t xml:space="preserve">• 2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trepte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viteză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funcție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aer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rece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tehnologie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ionizare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integrată</w:t>
            </w:r>
            <w:proofErr w:type="spellEnd"/>
          </w:p>
          <w:p w14:paraId="0EBCF6C4" w14:textId="77777777" w:rsidR="008C74C1" w:rsidRPr="008C74C1" w:rsidRDefault="008C74C1" w:rsidP="008C74C1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8C74C1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8C74C1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1FE62DD8" w14:textId="134280C2" w:rsidR="001D03AA" w:rsidRPr="00BB49DB" w:rsidRDefault="008C74C1" w:rsidP="008C74C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8C74C1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5855" w:type="dxa"/>
          </w:tcPr>
          <w:p w14:paraId="5C796A92" w14:textId="77777777" w:rsidR="001D03AA" w:rsidRPr="00BB49DB" w:rsidRDefault="001D03AA" w:rsidP="0076645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F97C77F" w14:textId="160D2235" w:rsidR="00955A59" w:rsidRPr="00BB49DB" w:rsidRDefault="008545B4" w:rsidP="000B37BD">
      <w:pPr>
        <w:jc w:val="center"/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i/>
          <w:sz w:val="24"/>
          <w:szCs w:val="24"/>
        </w:rPr>
        <w:br w:type="page"/>
      </w:r>
      <w:r w:rsidR="00955A59" w:rsidRPr="00BB49DB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011C96">
        <w:rPr>
          <w:rFonts w:cstheme="minorHAnsi"/>
          <w:b/>
          <w:sz w:val="24"/>
          <w:szCs w:val="24"/>
        </w:rPr>
        <w:t>2</w:t>
      </w:r>
      <w:r w:rsidR="00955A59" w:rsidRPr="00BB49DB">
        <w:rPr>
          <w:rFonts w:cstheme="minorHAnsi"/>
          <w:b/>
          <w:sz w:val="24"/>
          <w:szCs w:val="24"/>
        </w:rPr>
        <w:t xml:space="preserve"> – 03</w:t>
      </w:r>
    </w:p>
    <w:p w14:paraId="5CCD4075" w14:textId="77777777" w:rsidR="00955A59" w:rsidRPr="00BB49DB" w:rsidRDefault="00955A59" w:rsidP="00955A59">
      <w:pPr>
        <w:jc w:val="center"/>
        <w:rPr>
          <w:rFonts w:cstheme="minorHAnsi"/>
          <w:bCs/>
          <w:sz w:val="24"/>
          <w:szCs w:val="24"/>
        </w:rPr>
      </w:pPr>
    </w:p>
    <w:p w14:paraId="492EA2DE" w14:textId="53124317" w:rsidR="00955A59" w:rsidRPr="00D70676" w:rsidRDefault="00955A59" w:rsidP="00955A59">
      <w:pPr>
        <w:rPr>
          <w:rFonts w:cstheme="minorHAnsi"/>
          <w:b/>
          <w:bCs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t xml:space="preserve">Denumire </w:t>
      </w:r>
      <w:r w:rsidR="002E736A" w:rsidRPr="00BB49DB">
        <w:rPr>
          <w:rFonts w:cstheme="minorHAnsi"/>
          <w:b/>
          <w:sz w:val="24"/>
          <w:szCs w:val="24"/>
        </w:rPr>
        <w:t>produs</w:t>
      </w:r>
      <w:r w:rsidRPr="00BB49DB">
        <w:rPr>
          <w:rFonts w:cstheme="minorHAnsi"/>
          <w:b/>
          <w:sz w:val="24"/>
          <w:szCs w:val="24"/>
        </w:rPr>
        <w:t xml:space="preserve">: </w:t>
      </w:r>
      <w:r w:rsidR="000B37BD" w:rsidRPr="00F27F43">
        <w:rPr>
          <w:rFonts w:ascii="Calibri" w:hAnsi="Calibri" w:cs="Calibri"/>
          <w:b/>
          <w:bCs/>
          <w:color w:val="000000"/>
        </w:rPr>
        <w:t>MASINA SPALAT RUFE INCORPORABILA CU USCATOR</w:t>
      </w:r>
    </w:p>
    <w:p w14:paraId="1D2AFABD" w14:textId="0D32458C" w:rsidR="00955A59" w:rsidRPr="00BB49DB" w:rsidRDefault="00955A59" w:rsidP="00955A59">
      <w:pPr>
        <w:widowControl w:val="0"/>
        <w:rPr>
          <w:rFonts w:eastAsia="Calibri" w:cstheme="minorHAnsi"/>
          <w:sz w:val="24"/>
          <w:szCs w:val="24"/>
        </w:rPr>
      </w:pPr>
      <w:r w:rsidRPr="00BB49DB">
        <w:rPr>
          <w:rFonts w:eastAsia="Calibri" w:cstheme="minorHAnsi"/>
          <w:sz w:val="24"/>
          <w:szCs w:val="24"/>
        </w:rPr>
        <w:t xml:space="preserve">Număr bucăți: </w:t>
      </w:r>
      <w:r w:rsidR="000B37BD">
        <w:rPr>
          <w:rFonts w:eastAsia="Calibri" w:cstheme="minorHAnsi"/>
          <w:sz w:val="24"/>
          <w:szCs w:val="24"/>
        </w:rPr>
        <w:t>1</w:t>
      </w:r>
      <w:r w:rsidRPr="00BB49DB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5"/>
        <w:gridCol w:w="5135"/>
      </w:tblGrid>
      <w:tr w:rsidR="00955A59" w:rsidRPr="00BB49DB" w14:paraId="0A91A3ED" w14:textId="77777777" w:rsidTr="00EC2A64">
        <w:trPr>
          <w:trHeight w:val="675"/>
          <w:jc w:val="center"/>
        </w:trPr>
        <w:tc>
          <w:tcPr>
            <w:tcW w:w="8185" w:type="dxa"/>
            <w:shd w:val="clear" w:color="auto" w:fill="D9D9D9" w:themeFill="background1" w:themeFillShade="D9"/>
            <w:vAlign w:val="center"/>
          </w:tcPr>
          <w:p w14:paraId="388958BD" w14:textId="77777777" w:rsidR="00955A59" w:rsidRPr="00BB49DB" w:rsidRDefault="00955A59" w:rsidP="00D239E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135" w:type="dxa"/>
            <w:shd w:val="clear" w:color="auto" w:fill="D9D9D9" w:themeFill="background1" w:themeFillShade="D9"/>
            <w:vAlign w:val="center"/>
          </w:tcPr>
          <w:p w14:paraId="081E2421" w14:textId="77777777" w:rsidR="00955A59" w:rsidRPr="00BB49DB" w:rsidRDefault="00955A59" w:rsidP="00D239EB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75CB4D2" w14:textId="77777777" w:rsidR="00955A59" w:rsidRPr="00BB49DB" w:rsidRDefault="00955A59" w:rsidP="00D239E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BB49DB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955A59" w:rsidRPr="00BB49DB" w14:paraId="691270F8" w14:textId="77777777" w:rsidTr="00EC2A64">
        <w:trPr>
          <w:trHeight w:val="281"/>
          <w:jc w:val="center"/>
        </w:trPr>
        <w:tc>
          <w:tcPr>
            <w:tcW w:w="8185" w:type="dxa"/>
            <w:shd w:val="clear" w:color="auto" w:fill="D9D9D9" w:themeFill="background1" w:themeFillShade="D9"/>
          </w:tcPr>
          <w:p w14:paraId="104A6117" w14:textId="77777777" w:rsidR="00955A59" w:rsidRPr="00BB49DB" w:rsidRDefault="00955A59" w:rsidP="00D239E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135" w:type="dxa"/>
            <w:shd w:val="clear" w:color="auto" w:fill="D9D9D9" w:themeFill="background1" w:themeFillShade="D9"/>
          </w:tcPr>
          <w:p w14:paraId="107B665B" w14:textId="77777777" w:rsidR="00955A59" w:rsidRPr="00BB49DB" w:rsidRDefault="00955A59" w:rsidP="00D239E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955A59" w:rsidRPr="00BB49DB" w14:paraId="0D71AFF2" w14:textId="77777777" w:rsidTr="00EC2A64">
        <w:trPr>
          <w:trHeight w:val="4382"/>
          <w:jc w:val="center"/>
        </w:trPr>
        <w:tc>
          <w:tcPr>
            <w:tcW w:w="8185" w:type="dxa"/>
          </w:tcPr>
          <w:p w14:paraId="721217E7" w14:textId="211EB745" w:rsidR="000B37BD" w:rsidRDefault="000B37BD" w:rsidP="000B37BD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DualCare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ajustarea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automată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temperaturii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mișcării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tamburului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SensiCare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adaptarea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duratei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ciclului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în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funcție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încărcătură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tehnologie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SteamCare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reîmprospătare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abur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reducerea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cutelor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program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OneGo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60 minute 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program special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lână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tehnologie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uscare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prin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condensare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>• motor inverter cu magnet permanent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uscător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încorporat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clasa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energetică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D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3B2BF1B4" w14:textId="77777777" w:rsidR="000B37BD" w:rsidRDefault="000B37BD" w:rsidP="000B37BD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Tehnologie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DualCare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SensiCare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SteamCare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tehnologie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condensare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apă</w:t>
            </w:r>
            <w:proofErr w:type="spellEnd"/>
          </w:p>
          <w:p w14:paraId="3E4018A4" w14:textId="21BA8433" w:rsidR="000B37BD" w:rsidRPr="000B37BD" w:rsidRDefault="00780FFA" w:rsidP="000B37BD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lastRenderedPageBreak/>
              <w:drawing>
                <wp:anchor distT="0" distB="0" distL="114300" distR="114300" simplePos="0" relativeHeight="251719680" behindDoc="1" locked="0" layoutInCell="1" allowOverlap="1" wp14:anchorId="2F428661" wp14:editId="32699F65">
                  <wp:simplePos x="0" y="0"/>
                  <wp:positionH relativeFrom="column">
                    <wp:posOffset>3491230</wp:posOffset>
                  </wp:positionH>
                  <wp:positionV relativeFrom="paragraph">
                    <wp:posOffset>64770</wp:posOffset>
                  </wp:positionV>
                  <wp:extent cx="1323975" cy="1479550"/>
                  <wp:effectExtent l="0" t="0" r="9525" b="6350"/>
                  <wp:wrapTight wrapText="bothSides">
                    <wp:wrapPolygon edited="0">
                      <wp:start x="0" y="0"/>
                      <wp:lineTo x="0" y="21415"/>
                      <wp:lineTo x="21445" y="21415"/>
                      <wp:lineTo x="21445" y="0"/>
                      <wp:lineTo x="0" y="0"/>
                    </wp:wrapPolygon>
                  </wp:wrapTight>
                  <wp:docPr id="2141399500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E458BD" w14:textId="1502A682" w:rsidR="000B37BD" w:rsidRPr="000B37BD" w:rsidRDefault="000B37BD" w:rsidP="000B37BD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Specificații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tehnice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780FFA">
              <w:rPr>
                <w:noProof/>
              </w:rPr>
              <w:t xml:space="preserve"> 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viteză</w:t>
            </w:r>
            <w:proofErr w:type="spellEnd"/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mn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t>imă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centrifugare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>1500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rpm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capacitate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ciclu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spălare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&amp;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uscare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>: 4 kg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capacitate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spălare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minimum 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t>8 kg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capacitate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uscare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minimum 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t>4 kg</w:t>
            </w:r>
          </w:p>
          <w:p w14:paraId="162D160A" w14:textId="67BFD38D" w:rsidR="000B37BD" w:rsidRPr="000B37BD" w:rsidRDefault="000B37BD" w:rsidP="000B37BD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>: 8</w:t>
            </w:r>
            <w:r>
              <w:rPr>
                <w:rFonts w:cstheme="minorHAnsi"/>
                <w:sz w:val="24"/>
                <w:szCs w:val="24"/>
                <w:lang w:val="en-US"/>
              </w:rPr>
              <w:t>20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>600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>: 5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t>0 mm</w:t>
            </w:r>
          </w:p>
          <w:p w14:paraId="5AB34D21" w14:textId="77777777" w:rsidR="000B37BD" w:rsidRPr="000B37BD" w:rsidRDefault="000B37BD" w:rsidP="000B37BD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0B37BD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0B37BD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2BA2E07A" w14:textId="77777777" w:rsidR="000B37BD" w:rsidRPr="000B37BD" w:rsidRDefault="000B37BD" w:rsidP="000B37BD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0B37BD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0B1A3E97" w14:textId="5CA2BC09" w:rsidR="00EC2A64" w:rsidRPr="00BB49DB" w:rsidRDefault="00EC2A64" w:rsidP="000B37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35" w:type="dxa"/>
          </w:tcPr>
          <w:p w14:paraId="08DFD16B" w14:textId="77777777" w:rsidR="00955A59" w:rsidRPr="00BB49DB" w:rsidRDefault="00955A59" w:rsidP="00D239E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B4D70B8" w14:textId="77777777" w:rsidR="000B37BD" w:rsidRDefault="000B37BD" w:rsidP="00640EAF">
      <w:pPr>
        <w:jc w:val="center"/>
        <w:rPr>
          <w:rFonts w:cstheme="minorHAnsi"/>
          <w:b/>
          <w:sz w:val="24"/>
          <w:szCs w:val="24"/>
        </w:rPr>
      </w:pPr>
    </w:p>
    <w:p w14:paraId="205EF100" w14:textId="77777777" w:rsidR="000259A1" w:rsidRDefault="000259A1" w:rsidP="00640EAF">
      <w:pPr>
        <w:jc w:val="center"/>
        <w:rPr>
          <w:rFonts w:cstheme="minorHAnsi"/>
          <w:b/>
          <w:sz w:val="24"/>
          <w:szCs w:val="24"/>
        </w:rPr>
      </w:pPr>
    </w:p>
    <w:p w14:paraId="24E5A18D" w14:textId="77777777" w:rsidR="000259A1" w:rsidRDefault="000259A1" w:rsidP="00640EAF">
      <w:pPr>
        <w:jc w:val="center"/>
        <w:rPr>
          <w:rFonts w:cstheme="minorHAnsi"/>
          <w:b/>
          <w:sz w:val="24"/>
          <w:szCs w:val="24"/>
        </w:rPr>
      </w:pPr>
    </w:p>
    <w:p w14:paraId="1F05E42E" w14:textId="77777777" w:rsidR="000259A1" w:rsidRDefault="000259A1" w:rsidP="00640EAF">
      <w:pPr>
        <w:jc w:val="center"/>
        <w:rPr>
          <w:rFonts w:cstheme="minorHAnsi"/>
          <w:b/>
          <w:sz w:val="24"/>
          <w:szCs w:val="24"/>
        </w:rPr>
      </w:pPr>
    </w:p>
    <w:p w14:paraId="2BB8F379" w14:textId="77777777" w:rsidR="000259A1" w:rsidRDefault="000259A1" w:rsidP="00640EAF">
      <w:pPr>
        <w:jc w:val="center"/>
        <w:rPr>
          <w:rFonts w:cstheme="minorHAnsi"/>
          <w:b/>
          <w:sz w:val="24"/>
          <w:szCs w:val="24"/>
        </w:rPr>
      </w:pPr>
    </w:p>
    <w:p w14:paraId="37640ACA" w14:textId="77777777" w:rsidR="000259A1" w:rsidRDefault="000259A1" w:rsidP="00640EAF">
      <w:pPr>
        <w:jc w:val="center"/>
        <w:rPr>
          <w:rFonts w:cstheme="minorHAnsi"/>
          <w:b/>
          <w:sz w:val="24"/>
          <w:szCs w:val="24"/>
        </w:rPr>
      </w:pPr>
    </w:p>
    <w:p w14:paraId="2BAFA2C4" w14:textId="77777777" w:rsidR="000259A1" w:rsidRDefault="000259A1" w:rsidP="00640EAF">
      <w:pPr>
        <w:jc w:val="center"/>
        <w:rPr>
          <w:rFonts w:cstheme="minorHAnsi"/>
          <w:b/>
          <w:sz w:val="24"/>
          <w:szCs w:val="24"/>
        </w:rPr>
      </w:pPr>
    </w:p>
    <w:p w14:paraId="0FB248D5" w14:textId="77777777" w:rsidR="000259A1" w:rsidRDefault="000259A1" w:rsidP="00640EAF">
      <w:pPr>
        <w:jc w:val="center"/>
        <w:rPr>
          <w:rFonts w:cstheme="minorHAnsi"/>
          <w:b/>
          <w:sz w:val="24"/>
          <w:szCs w:val="24"/>
        </w:rPr>
      </w:pPr>
    </w:p>
    <w:p w14:paraId="440510B7" w14:textId="77777777" w:rsidR="000259A1" w:rsidRDefault="000259A1" w:rsidP="00640EAF">
      <w:pPr>
        <w:jc w:val="center"/>
        <w:rPr>
          <w:rFonts w:cstheme="minorHAnsi"/>
          <w:b/>
          <w:sz w:val="24"/>
          <w:szCs w:val="24"/>
        </w:rPr>
      </w:pPr>
    </w:p>
    <w:p w14:paraId="44107A9C" w14:textId="77777777" w:rsidR="000B37BD" w:rsidRDefault="000B37BD" w:rsidP="00640EAF">
      <w:pPr>
        <w:jc w:val="center"/>
        <w:rPr>
          <w:rFonts w:cstheme="minorHAnsi"/>
          <w:b/>
          <w:sz w:val="24"/>
          <w:szCs w:val="24"/>
        </w:rPr>
      </w:pPr>
    </w:p>
    <w:p w14:paraId="52A9E4B3" w14:textId="24EA1ABD" w:rsidR="00640EAF" w:rsidRPr="00BB49DB" w:rsidRDefault="00640EAF" w:rsidP="00640EAF">
      <w:pPr>
        <w:jc w:val="center"/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011C96">
        <w:rPr>
          <w:rFonts w:cstheme="minorHAnsi"/>
          <w:b/>
          <w:sz w:val="24"/>
          <w:szCs w:val="24"/>
        </w:rPr>
        <w:t>2</w:t>
      </w:r>
      <w:r w:rsidRPr="00BB49DB">
        <w:rPr>
          <w:rFonts w:cstheme="minorHAnsi"/>
          <w:b/>
          <w:sz w:val="24"/>
          <w:szCs w:val="24"/>
        </w:rPr>
        <w:t xml:space="preserve"> – 04</w:t>
      </w:r>
    </w:p>
    <w:p w14:paraId="5AB776E6" w14:textId="77777777" w:rsidR="00640EAF" w:rsidRPr="00BB49DB" w:rsidRDefault="00640EAF" w:rsidP="00640EAF">
      <w:pPr>
        <w:jc w:val="center"/>
        <w:rPr>
          <w:rFonts w:cstheme="minorHAnsi"/>
          <w:bCs/>
          <w:sz w:val="24"/>
          <w:szCs w:val="24"/>
        </w:rPr>
      </w:pPr>
    </w:p>
    <w:p w14:paraId="4B594785" w14:textId="4CF1B5D5" w:rsidR="00640EAF" w:rsidRPr="00BB49DB" w:rsidRDefault="00640EAF" w:rsidP="00640EAF">
      <w:pPr>
        <w:rPr>
          <w:rFonts w:cstheme="minorHAnsi"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t xml:space="preserve">Denumire </w:t>
      </w:r>
      <w:r w:rsidR="002E736A" w:rsidRPr="00BB49DB">
        <w:rPr>
          <w:rFonts w:cstheme="minorHAnsi"/>
          <w:b/>
          <w:sz w:val="24"/>
          <w:szCs w:val="24"/>
        </w:rPr>
        <w:t>produs</w:t>
      </w:r>
      <w:r w:rsidRPr="00BB49DB">
        <w:rPr>
          <w:rFonts w:cstheme="minorHAnsi"/>
          <w:b/>
          <w:sz w:val="24"/>
          <w:szCs w:val="24"/>
        </w:rPr>
        <w:t xml:space="preserve">: </w:t>
      </w:r>
      <w:r w:rsidR="000259A1">
        <w:rPr>
          <w:rFonts w:cstheme="minorHAnsi"/>
          <w:b/>
          <w:bCs/>
          <w:color w:val="000000"/>
          <w:sz w:val="24"/>
          <w:szCs w:val="24"/>
        </w:rPr>
        <w:t>CARUCIOR PENTRU RUFE</w:t>
      </w:r>
    </w:p>
    <w:p w14:paraId="3B199DB9" w14:textId="056C7620" w:rsidR="0004058F" w:rsidRDefault="0004058F" w:rsidP="0004058F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  <w:r w:rsidRPr="00BB49DB">
        <w:rPr>
          <w:rFonts w:eastAsia="Calibri" w:cstheme="minorHAnsi"/>
          <w:sz w:val="24"/>
          <w:szCs w:val="24"/>
        </w:rPr>
        <w:t xml:space="preserve">Număr bucăți: </w:t>
      </w:r>
      <w:r w:rsidR="000259A1">
        <w:rPr>
          <w:rFonts w:eastAsia="Calibri" w:cstheme="minorHAnsi"/>
          <w:sz w:val="24"/>
          <w:szCs w:val="24"/>
        </w:rPr>
        <w:t>4</w:t>
      </w:r>
      <w:r w:rsidRPr="00BB49DB">
        <w:rPr>
          <w:rFonts w:eastAsia="Calibri" w:cstheme="minorHAnsi"/>
          <w:sz w:val="24"/>
          <w:szCs w:val="24"/>
        </w:rPr>
        <w:t xml:space="preserve"> buc</w:t>
      </w:r>
    </w:p>
    <w:p w14:paraId="70B6D464" w14:textId="77777777" w:rsidR="00693265" w:rsidRPr="00BB49DB" w:rsidRDefault="00693265" w:rsidP="0004058F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3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5"/>
        <w:gridCol w:w="4851"/>
      </w:tblGrid>
      <w:tr w:rsidR="00640EAF" w:rsidRPr="00BB49DB" w14:paraId="69A04ACA" w14:textId="77777777" w:rsidTr="008A125B">
        <w:trPr>
          <w:trHeight w:val="675"/>
          <w:jc w:val="center"/>
        </w:trPr>
        <w:tc>
          <w:tcPr>
            <w:tcW w:w="8185" w:type="dxa"/>
            <w:shd w:val="clear" w:color="auto" w:fill="D9D9D9" w:themeFill="background1" w:themeFillShade="D9"/>
            <w:vAlign w:val="center"/>
          </w:tcPr>
          <w:p w14:paraId="6E2DF1DC" w14:textId="77777777" w:rsidR="00640EAF" w:rsidRPr="00BB49DB" w:rsidRDefault="00640EAF" w:rsidP="00640EA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851" w:type="dxa"/>
            <w:shd w:val="clear" w:color="auto" w:fill="D9D9D9" w:themeFill="background1" w:themeFillShade="D9"/>
            <w:vAlign w:val="center"/>
          </w:tcPr>
          <w:p w14:paraId="73A487F8" w14:textId="77777777" w:rsidR="00640EAF" w:rsidRPr="00BB49DB" w:rsidRDefault="00640EAF" w:rsidP="00640EAF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A012976" w14:textId="77777777" w:rsidR="00640EAF" w:rsidRPr="00BB49DB" w:rsidRDefault="00640EAF" w:rsidP="00640EA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BB49DB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640EAF" w:rsidRPr="00BB49DB" w14:paraId="2349C9A6" w14:textId="77777777" w:rsidTr="008A125B">
        <w:trPr>
          <w:trHeight w:val="281"/>
          <w:jc w:val="center"/>
        </w:trPr>
        <w:tc>
          <w:tcPr>
            <w:tcW w:w="8185" w:type="dxa"/>
            <w:shd w:val="clear" w:color="auto" w:fill="D9D9D9" w:themeFill="background1" w:themeFillShade="D9"/>
          </w:tcPr>
          <w:p w14:paraId="456206B1" w14:textId="77777777" w:rsidR="00640EAF" w:rsidRPr="00BB49DB" w:rsidRDefault="00640EAF" w:rsidP="00640E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51" w:type="dxa"/>
            <w:shd w:val="clear" w:color="auto" w:fill="D9D9D9" w:themeFill="background1" w:themeFillShade="D9"/>
          </w:tcPr>
          <w:p w14:paraId="5CA78FF0" w14:textId="77777777" w:rsidR="00640EAF" w:rsidRPr="00BB49DB" w:rsidRDefault="00640EAF" w:rsidP="00640E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40EAF" w:rsidRPr="00BB49DB" w14:paraId="54521239" w14:textId="77777777" w:rsidTr="008A125B">
        <w:trPr>
          <w:trHeight w:val="281"/>
          <w:jc w:val="center"/>
        </w:trPr>
        <w:tc>
          <w:tcPr>
            <w:tcW w:w="8185" w:type="dxa"/>
          </w:tcPr>
          <w:p w14:paraId="5065358C" w14:textId="4E434B1A" w:rsidR="009C38AE" w:rsidRDefault="005C1929" w:rsidP="008C2888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1" locked="0" layoutInCell="1" allowOverlap="1" wp14:anchorId="30F6989A" wp14:editId="5AF8AADA">
                  <wp:simplePos x="0" y="0"/>
                  <wp:positionH relativeFrom="margin">
                    <wp:posOffset>3810635</wp:posOffset>
                  </wp:positionH>
                  <wp:positionV relativeFrom="paragraph">
                    <wp:posOffset>490855</wp:posOffset>
                  </wp:positionV>
                  <wp:extent cx="1066800" cy="1066800"/>
                  <wp:effectExtent l="0" t="0" r="0" b="0"/>
                  <wp:wrapTight wrapText="bothSides">
                    <wp:wrapPolygon edited="0">
                      <wp:start x="0" y="0"/>
                      <wp:lineTo x="0" y="21214"/>
                      <wp:lineTo x="21214" y="21214"/>
                      <wp:lineTo x="21214" y="0"/>
                      <wp:lineTo x="0" y="0"/>
                    </wp:wrapPolygon>
                  </wp:wrapTight>
                  <wp:docPr id="68039117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8C2888"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="008C2888"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cărucior</w:t>
            </w:r>
            <w:proofErr w:type="spellEnd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destinat</w:t>
            </w:r>
            <w:proofErr w:type="spellEnd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transportului</w:t>
            </w:r>
            <w:proofErr w:type="spellEnd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rufelor</w:t>
            </w:r>
            <w:proofErr w:type="spellEnd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textilelor</w:t>
            </w:r>
            <w:proofErr w:type="spellEnd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prevăzut</w:t>
            </w:r>
            <w:proofErr w:type="spellEnd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 xml:space="preserve"> cu sac de </w:t>
            </w:r>
            <w:proofErr w:type="spellStart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rufe</w:t>
            </w:r>
            <w:proofErr w:type="spellEnd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detașabil</w:t>
            </w:r>
            <w:proofErr w:type="spellEnd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br/>
              <w:t xml:space="preserve">• 4 </w:t>
            </w:r>
            <w:proofErr w:type="spellStart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roți</w:t>
            </w:r>
            <w:proofErr w:type="spellEnd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silențioase</w:t>
            </w:r>
            <w:proofErr w:type="spellEnd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dintre</w:t>
            </w:r>
            <w:proofErr w:type="spellEnd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 xml:space="preserve"> care 2 cu </w:t>
            </w:r>
            <w:proofErr w:type="spellStart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frânare</w:t>
            </w:r>
            <w:proofErr w:type="spellEnd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br/>
              <w:t xml:space="preserve">• capacitate de </w:t>
            </w:r>
            <w:proofErr w:type="spellStart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încărcar</w:t>
            </w:r>
            <w:proofErr w:type="spellEnd"/>
            <w:r w:rsidR="008C2888">
              <w:rPr>
                <w:rFonts w:cstheme="minorHAnsi"/>
                <w:sz w:val="24"/>
                <w:szCs w:val="24"/>
                <w:lang w:val="en-US"/>
              </w:rPr>
              <w:t>: minimum</w:t>
            </w:r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8C2888">
              <w:rPr>
                <w:rFonts w:cstheme="minorHAnsi"/>
                <w:sz w:val="24"/>
                <w:szCs w:val="24"/>
                <w:lang w:val="en-US"/>
              </w:rPr>
              <w:t>9</w:t>
            </w:r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0 kg</w:t>
            </w:r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="008C2888" w:rsidRPr="008C2888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9C38AE">
              <w:rPr>
                <w:rFonts w:cstheme="minorHAnsi"/>
                <w:sz w:val="24"/>
                <w:szCs w:val="24"/>
                <w:lang w:val="en-US"/>
              </w:rPr>
              <w:t>a</w:t>
            </w:r>
            <w:r>
              <w:rPr>
                <w:rFonts w:cstheme="minorHAnsi"/>
                <w:sz w:val="24"/>
                <w:szCs w:val="24"/>
                <w:lang w:val="en-US"/>
              </w:rPr>
              <w:t>l</w:t>
            </w:r>
            <w:r w:rsidR="009C38AE">
              <w:rPr>
                <w:rFonts w:cstheme="minorHAnsi"/>
                <w:sz w:val="24"/>
                <w:szCs w:val="24"/>
                <w:lang w:val="en-US"/>
              </w:rPr>
              <w:t>bastru</w:t>
            </w:r>
            <w:proofErr w:type="spellEnd"/>
            <w:r w:rsidR="009C38A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14:paraId="5196D7E6" w14:textId="2BF1167E" w:rsidR="008C2888" w:rsidRDefault="008C2888" w:rsidP="008C2888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8C288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C2888">
              <w:rPr>
                <w:rFonts w:cstheme="minorHAnsi"/>
                <w:sz w:val="24"/>
                <w:szCs w:val="24"/>
                <w:lang w:val="en-US"/>
              </w:rPr>
              <w:t>cadru</w:t>
            </w:r>
            <w:proofErr w:type="spellEnd"/>
            <w:r w:rsidRPr="008C2888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8C2888">
              <w:rPr>
                <w:rFonts w:cstheme="minorHAnsi"/>
                <w:sz w:val="24"/>
                <w:szCs w:val="24"/>
                <w:lang w:val="en-US"/>
              </w:rPr>
              <w:t>oțel</w:t>
            </w:r>
            <w:proofErr w:type="spellEnd"/>
            <w:r w:rsidRPr="008C288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2888">
              <w:rPr>
                <w:rFonts w:cstheme="minorHAnsi"/>
                <w:sz w:val="24"/>
                <w:szCs w:val="24"/>
                <w:lang w:val="en-US"/>
              </w:rPr>
              <w:t>inoxidabil</w:t>
            </w:r>
            <w:proofErr w:type="spellEnd"/>
            <w:r w:rsidRPr="008C2888">
              <w:rPr>
                <w:rFonts w:cstheme="minorHAnsi"/>
                <w:sz w:val="24"/>
                <w:szCs w:val="24"/>
                <w:lang w:val="en-US"/>
              </w:rPr>
              <w:br/>
              <w:t xml:space="preserve">• sac </w:t>
            </w:r>
            <w:proofErr w:type="spellStart"/>
            <w:r w:rsidRPr="008C2888">
              <w:rPr>
                <w:rFonts w:cstheme="minorHAnsi"/>
                <w:sz w:val="24"/>
                <w:szCs w:val="24"/>
                <w:lang w:val="en-US"/>
              </w:rPr>
              <w:t>rufe</w:t>
            </w:r>
            <w:proofErr w:type="spellEnd"/>
            <w:r w:rsidRPr="008C2888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8C2888">
              <w:rPr>
                <w:rFonts w:cstheme="minorHAnsi"/>
                <w:sz w:val="24"/>
                <w:szCs w:val="24"/>
                <w:lang w:val="en-US"/>
              </w:rPr>
              <w:t>pânză</w:t>
            </w:r>
            <w:proofErr w:type="spellEnd"/>
            <w:r w:rsidRPr="008C2888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C2888">
              <w:rPr>
                <w:rFonts w:cstheme="minorHAnsi"/>
                <w:sz w:val="24"/>
                <w:szCs w:val="24"/>
                <w:lang w:val="en-US"/>
              </w:rPr>
              <w:t>înaltă</w:t>
            </w:r>
            <w:proofErr w:type="spellEnd"/>
            <w:r w:rsidRPr="008C288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2888">
              <w:rPr>
                <w:rFonts w:cstheme="minorHAnsi"/>
                <w:sz w:val="24"/>
                <w:szCs w:val="24"/>
                <w:lang w:val="en-US"/>
              </w:rPr>
              <w:t>calitate</w:t>
            </w:r>
            <w:proofErr w:type="spellEnd"/>
          </w:p>
          <w:p w14:paraId="22E5686D" w14:textId="1432973D" w:rsidR="008C2888" w:rsidRPr="008C2888" w:rsidRDefault="008C2888" w:rsidP="008C2888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8C288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C2888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8C2888">
              <w:rPr>
                <w:rFonts w:cstheme="minorHAnsi"/>
                <w:sz w:val="24"/>
                <w:szCs w:val="24"/>
                <w:lang w:val="en-US"/>
              </w:rPr>
              <w:t>: 9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8C2888">
              <w:rPr>
                <w:rFonts w:cstheme="minorHAnsi"/>
                <w:sz w:val="24"/>
                <w:szCs w:val="24"/>
                <w:lang w:val="en-US"/>
              </w:rPr>
              <w:t>0 mm</w:t>
            </w:r>
            <w:r w:rsidRPr="008C288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C2888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8C2888">
              <w:rPr>
                <w:rFonts w:cstheme="minorHAnsi"/>
                <w:sz w:val="24"/>
                <w:szCs w:val="24"/>
                <w:lang w:val="en-US"/>
              </w:rPr>
              <w:t>: 5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8C2888">
              <w:rPr>
                <w:rFonts w:cstheme="minorHAnsi"/>
                <w:sz w:val="24"/>
                <w:szCs w:val="24"/>
                <w:lang w:val="en-US"/>
              </w:rPr>
              <w:t>0 mm</w:t>
            </w:r>
            <w:r w:rsidRPr="008C288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C2888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8C2888">
              <w:rPr>
                <w:rFonts w:cstheme="minorHAnsi"/>
                <w:sz w:val="24"/>
                <w:szCs w:val="24"/>
                <w:lang w:val="en-US"/>
              </w:rPr>
              <w:t>: 920 mm</w:t>
            </w:r>
          </w:p>
          <w:p w14:paraId="25C9A6D4" w14:textId="77777777" w:rsidR="008C2888" w:rsidRPr="008C2888" w:rsidRDefault="008C2888" w:rsidP="008C2888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8C288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2888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8C2888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8C2888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8C2888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8C2888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8C2888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249230CA" w14:textId="21A7274E" w:rsidR="00640EAF" w:rsidRPr="00BB49DB" w:rsidRDefault="008C2888" w:rsidP="00E9277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8C2888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4851" w:type="dxa"/>
          </w:tcPr>
          <w:p w14:paraId="17668D94" w14:textId="039F1DFB" w:rsidR="00640EAF" w:rsidRPr="00BB49DB" w:rsidRDefault="00640EAF" w:rsidP="00640E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1766892" w14:textId="5F48506E" w:rsidR="00E831C2" w:rsidRPr="00BB49DB" w:rsidRDefault="00E831C2" w:rsidP="00E831C2">
      <w:pPr>
        <w:jc w:val="center"/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011C96">
        <w:rPr>
          <w:rFonts w:cstheme="minorHAnsi"/>
          <w:b/>
          <w:sz w:val="24"/>
          <w:szCs w:val="24"/>
        </w:rPr>
        <w:t>2</w:t>
      </w:r>
      <w:r w:rsidRPr="00BB49DB">
        <w:rPr>
          <w:rFonts w:cstheme="minorHAnsi"/>
          <w:b/>
          <w:sz w:val="24"/>
          <w:szCs w:val="24"/>
        </w:rPr>
        <w:t xml:space="preserve"> - 05</w:t>
      </w:r>
    </w:p>
    <w:p w14:paraId="6696A531" w14:textId="77777777" w:rsidR="00E831C2" w:rsidRPr="00BB49DB" w:rsidRDefault="00E831C2" w:rsidP="00E831C2">
      <w:pPr>
        <w:jc w:val="center"/>
        <w:rPr>
          <w:rFonts w:cstheme="minorHAnsi"/>
          <w:bCs/>
          <w:sz w:val="24"/>
          <w:szCs w:val="24"/>
        </w:rPr>
      </w:pPr>
    </w:p>
    <w:p w14:paraId="3C4C4841" w14:textId="1E37DB9B" w:rsidR="00E831C2" w:rsidRPr="00BB49DB" w:rsidRDefault="00E831C2" w:rsidP="00E831C2">
      <w:pPr>
        <w:rPr>
          <w:rFonts w:cstheme="minorHAnsi"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t xml:space="preserve">Denumire </w:t>
      </w:r>
      <w:r w:rsidR="002E736A" w:rsidRPr="00BB49DB">
        <w:rPr>
          <w:rFonts w:cstheme="minorHAnsi"/>
          <w:b/>
          <w:sz w:val="24"/>
          <w:szCs w:val="24"/>
        </w:rPr>
        <w:t>produs</w:t>
      </w:r>
      <w:r w:rsidRPr="00BB49DB">
        <w:rPr>
          <w:rFonts w:cstheme="minorHAnsi"/>
          <w:b/>
          <w:sz w:val="24"/>
          <w:szCs w:val="24"/>
        </w:rPr>
        <w:t xml:space="preserve">: </w:t>
      </w:r>
      <w:r w:rsidR="00E75B1F" w:rsidRPr="00F27F43">
        <w:rPr>
          <w:rFonts w:ascii="Calibri" w:hAnsi="Calibri" w:cs="Calibri"/>
          <w:b/>
          <w:bCs/>
          <w:color w:val="000000"/>
        </w:rPr>
        <w:t>MAȘINĂ DE SPĂLAT CU USCĂTOR</w:t>
      </w:r>
    </w:p>
    <w:p w14:paraId="557CBE54" w14:textId="2C3D022A" w:rsidR="009C6164" w:rsidRDefault="009C6164" w:rsidP="009C6164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  <w:r w:rsidRPr="00BB49DB">
        <w:rPr>
          <w:rFonts w:eastAsia="Calibri" w:cstheme="minorHAnsi"/>
          <w:sz w:val="24"/>
          <w:szCs w:val="24"/>
        </w:rPr>
        <w:t xml:space="preserve">Număr bucăți: </w:t>
      </w:r>
      <w:r w:rsidR="00E75B1F">
        <w:rPr>
          <w:rFonts w:eastAsia="Calibri" w:cstheme="minorHAnsi"/>
          <w:sz w:val="24"/>
          <w:szCs w:val="24"/>
        </w:rPr>
        <w:t>2</w:t>
      </w:r>
      <w:r w:rsidRPr="00BB49DB">
        <w:rPr>
          <w:rFonts w:eastAsia="Calibri" w:cstheme="minorHAnsi"/>
          <w:sz w:val="24"/>
          <w:szCs w:val="24"/>
        </w:rPr>
        <w:t xml:space="preserve"> buc</w:t>
      </w:r>
    </w:p>
    <w:p w14:paraId="6DFB0537" w14:textId="77777777" w:rsidR="00836ED0" w:rsidRPr="00BB49DB" w:rsidRDefault="00836ED0" w:rsidP="009C6164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2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5"/>
        <w:gridCol w:w="5170"/>
      </w:tblGrid>
      <w:tr w:rsidR="00E831C2" w:rsidRPr="00BB49DB" w14:paraId="4147A9DE" w14:textId="77777777" w:rsidTr="00570F3E">
        <w:trPr>
          <w:trHeight w:val="675"/>
          <w:jc w:val="center"/>
        </w:trPr>
        <w:tc>
          <w:tcPr>
            <w:tcW w:w="7375" w:type="dxa"/>
            <w:shd w:val="clear" w:color="auto" w:fill="D9D9D9" w:themeFill="background1" w:themeFillShade="D9"/>
            <w:vAlign w:val="center"/>
          </w:tcPr>
          <w:p w14:paraId="2D9E78C1" w14:textId="77777777" w:rsidR="00E831C2" w:rsidRPr="00BB49DB" w:rsidRDefault="00E831C2" w:rsidP="00E831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338B4E98" w14:textId="77777777" w:rsidR="00E831C2" w:rsidRPr="00BB49DB" w:rsidRDefault="00E831C2" w:rsidP="00E831C2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252E5D4" w14:textId="77777777" w:rsidR="00E831C2" w:rsidRPr="00BB49DB" w:rsidRDefault="00E831C2" w:rsidP="00E831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BB49DB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E831C2" w:rsidRPr="00BB49DB" w14:paraId="47C80472" w14:textId="77777777" w:rsidTr="00570F3E">
        <w:trPr>
          <w:trHeight w:val="281"/>
          <w:jc w:val="center"/>
        </w:trPr>
        <w:tc>
          <w:tcPr>
            <w:tcW w:w="7375" w:type="dxa"/>
            <w:shd w:val="clear" w:color="auto" w:fill="D9D9D9" w:themeFill="background1" w:themeFillShade="D9"/>
          </w:tcPr>
          <w:p w14:paraId="754C77CC" w14:textId="77777777" w:rsidR="00E831C2" w:rsidRPr="00BB49DB" w:rsidRDefault="00E831C2" w:rsidP="00E831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170" w:type="dxa"/>
            <w:shd w:val="clear" w:color="auto" w:fill="D9D9D9" w:themeFill="background1" w:themeFillShade="D9"/>
          </w:tcPr>
          <w:p w14:paraId="119CCF43" w14:textId="77777777" w:rsidR="00E831C2" w:rsidRPr="00BB49DB" w:rsidRDefault="00E831C2" w:rsidP="00E831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831C2" w:rsidRPr="00BB49DB" w14:paraId="320DD524" w14:textId="77777777" w:rsidTr="00570F3E">
        <w:trPr>
          <w:trHeight w:val="281"/>
          <w:jc w:val="center"/>
        </w:trPr>
        <w:tc>
          <w:tcPr>
            <w:tcW w:w="7375" w:type="dxa"/>
          </w:tcPr>
          <w:p w14:paraId="20B14FA0" w14:textId="77777777" w:rsidR="00631138" w:rsidRDefault="00631138" w:rsidP="00631138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mașină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spălat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rufe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uscător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capacitate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spălare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minimum 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t>10 kg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capacitate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uscare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>: 6 kg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capacitate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ciclu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spălare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&amp;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uscare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>: 6 kg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tehnologie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uscare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pompă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căldură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>• motor Inverter cu magnet permanent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afișaj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LED mare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funcții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DelicateCare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™,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UltraCare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™,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DualCare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>™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clasă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eficiență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energetică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spălare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>: A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clasă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eficiență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energetică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spălare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&amp;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uscare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>: B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clasă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eficiență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stoarcere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>: B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nivel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emisii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acustice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centrifugare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maximum 80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dB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clasa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emisii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acustice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>: B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0AE32D99" w14:textId="77777777" w:rsidR="000536C7" w:rsidRDefault="00631138" w:rsidP="00631138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lastRenderedPageBreak/>
              <w:drawing>
                <wp:anchor distT="0" distB="0" distL="114300" distR="114300" simplePos="0" relativeHeight="251723776" behindDoc="1" locked="0" layoutInCell="1" allowOverlap="1" wp14:anchorId="64C9C8AB" wp14:editId="50E04E30">
                  <wp:simplePos x="0" y="0"/>
                  <wp:positionH relativeFrom="column">
                    <wp:posOffset>3321685</wp:posOffset>
                  </wp:positionH>
                  <wp:positionV relativeFrom="paragraph">
                    <wp:posOffset>1008380</wp:posOffset>
                  </wp:positionV>
                  <wp:extent cx="1181100" cy="1720215"/>
                  <wp:effectExtent l="0" t="0" r="0" b="0"/>
                  <wp:wrapTight wrapText="bothSides">
                    <wp:wrapPolygon edited="0">
                      <wp:start x="0" y="0"/>
                      <wp:lineTo x="0" y="21289"/>
                      <wp:lineTo x="21252" y="21289"/>
                      <wp:lineTo x="21252" y="0"/>
                      <wp:lineTo x="0" y="0"/>
                    </wp:wrapPolygon>
                  </wp:wrapTight>
                  <wp:docPr id="67634319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72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Specificații</w:t>
            </w:r>
            <w:proofErr w:type="spellEnd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tehnice</w:t>
            </w:r>
            <w:proofErr w:type="spellEnd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41C466EF" w14:textId="16BA79E6" w:rsidR="00631138" w:rsidRDefault="00631138" w:rsidP="00631138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viteză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min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t>imă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centrifugare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>: 15</w:t>
            </w:r>
            <w:r>
              <w:rPr>
                <w:rFonts w:cstheme="minorHAnsi"/>
                <w:sz w:val="24"/>
                <w:szCs w:val="24"/>
                <w:lang w:val="en-US"/>
              </w:rPr>
              <w:t>00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rpm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consum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energie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spălare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(eco 40-60):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maximum 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t>0,</w:t>
            </w:r>
            <w:r w:rsidR="000536C7">
              <w:rPr>
                <w:rFonts w:cstheme="minorHAnsi"/>
                <w:sz w:val="24"/>
                <w:szCs w:val="24"/>
                <w:lang w:val="en-US"/>
              </w:rPr>
              <w:t>60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kWh/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ciclu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consum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energie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spălare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uscare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0536C7">
              <w:rPr>
                <w:rFonts w:cstheme="minorHAnsi"/>
                <w:sz w:val="24"/>
                <w:szCs w:val="24"/>
                <w:lang w:val="en-US"/>
              </w:rPr>
              <w:t xml:space="preserve">maximum 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t>2,</w:t>
            </w:r>
            <w:r w:rsidR="000536C7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kWh/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ciclu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consum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apă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spălare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0536C7">
              <w:rPr>
                <w:rFonts w:cstheme="minorHAnsi"/>
                <w:sz w:val="24"/>
                <w:szCs w:val="24"/>
                <w:lang w:val="en-US"/>
              </w:rPr>
              <w:t xml:space="preserve"> maximum 50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l/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ciclu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consum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apă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spălare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uscare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>: 48 l/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ciclu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durată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program eco 40-60: </w:t>
            </w:r>
            <w:r w:rsidR="000536C7">
              <w:rPr>
                <w:rFonts w:cstheme="minorHAnsi"/>
                <w:sz w:val="24"/>
                <w:szCs w:val="24"/>
                <w:lang w:val="en-US"/>
              </w:rPr>
              <w:t>maximum 4 ore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durată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ciclu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spălare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uscare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0536C7">
              <w:rPr>
                <w:rFonts w:cstheme="minorHAnsi"/>
                <w:sz w:val="24"/>
                <w:szCs w:val="24"/>
                <w:lang w:val="en-US"/>
              </w:rPr>
              <w:t>maximum 9 ore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3C771A2E" w14:textId="77777777" w:rsidR="00631138" w:rsidRPr="00631138" w:rsidRDefault="00631138" w:rsidP="00631138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26ADB37F" w14:textId="4C27321E" w:rsidR="00631138" w:rsidRDefault="00631138" w:rsidP="00631138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0536C7">
              <w:rPr>
                <w:rFonts w:cstheme="minorHAnsi"/>
                <w:sz w:val="24"/>
                <w:szCs w:val="24"/>
                <w:lang w:val="en-US"/>
              </w:rPr>
              <w:t>90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>: 60 cm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>: 6</w:t>
            </w:r>
            <w:r w:rsidR="000536C7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357B6090" w14:textId="77777777" w:rsidR="00631138" w:rsidRPr="00631138" w:rsidRDefault="00631138" w:rsidP="00631138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70CBCC5A" w14:textId="77777777" w:rsidR="00631138" w:rsidRDefault="00631138" w:rsidP="00631138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631138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631138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2BF85140" w14:textId="77777777" w:rsidR="00631138" w:rsidRDefault="00631138" w:rsidP="00631138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0F408FDA" w14:textId="77777777" w:rsidR="00631138" w:rsidRPr="00631138" w:rsidRDefault="00631138" w:rsidP="00631138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556B81E5" w14:textId="77777777" w:rsidR="00631138" w:rsidRPr="00631138" w:rsidRDefault="00631138" w:rsidP="00631138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631138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0D2896D6" w14:textId="77777777" w:rsidR="00526192" w:rsidRDefault="00526192" w:rsidP="00C17273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6924153A" w14:textId="77777777" w:rsidR="00FA6532" w:rsidRDefault="00FA6532" w:rsidP="00C17273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0616F8FA" w14:textId="77777777" w:rsidR="00FA6532" w:rsidRDefault="00FA6532" w:rsidP="00C17273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32FED72C" w14:textId="77777777" w:rsidR="00FA6532" w:rsidRDefault="00FA6532" w:rsidP="00C17273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708BE568" w14:textId="77777777" w:rsidR="00E831C2" w:rsidRPr="00BB49DB" w:rsidRDefault="00E831C2" w:rsidP="0063113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70" w:type="dxa"/>
          </w:tcPr>
          <w:p w14:paraId="41ECBCA5" w14:textId="77777777" w:rsidR="00E831C2" w:rsidRPr="00BB49DB" w:rsidRDefault="00E831C2" w:rsidP="00E831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7B69FB1" w14:textId="77777777" w:rsidR="00955A59" w:rsidRPr="00BB49DB" w:rsidRDefault="00955A59">
      <w:pPr>
        <w:rPr>
          <w:rFonts w:cstheme="minorHAnsi"/>
          <w:b/>
          <w:i/>
          <w:sz w:val="24"/>
          <w:szCs w:val="24"/>
        </w:rPr>
      </w:pPr>
      <w:r w:rsidRPr="00BB49DB">
        <w:rPr>
          <w:rFonts w:cstheme="minorHAnsi"/>
          <w:b/>
          <w:i/>
          <w:sz w:val="24"/>
          <w:szCs w:val="24"/>
        </w:rPr>
        <w:br w:type="page"/>
      </w:r>
    </w:p>
    <w:p w14:paraId="14192C6F" w14:textId="33760D91" w:rsidR="00485462" w:rsidRPr="003E6F5B" w:rsidRDefault="00485462" w:rsidP="00485462">
      <w:pPr>
        <w:jc w:val="center"/>
        <w:rPr>
          <w:rFonts w:cstheme="minorHAnsi"/>
          <w:b/>
          <w:sz w:val="24"/>
          <w:szCs w:val="24"/>
        </w:rPr>
      </w:pPr>
      <w:r w:rsidRPr="003E6F5B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011C96">
        <w:rPr>
          <w:rFonts w:cstheme="minorHAnsi"/>
          <w:b/>
          <w:sz w:val="24"/>
          <w:szCs w:val="24"/>
        </w:rPr>
        <w:t>2</w:t>
      </w:r>
      <w:r w:rsidRPr="003E6F5B">
        <w:rPr>
          <w:rFonts w:cstheme="minorHAnsi"/>
          <w:b/>
          <w:sz w:val="24"/>
          <w:szCs w:val="24"/>
        </w:rPr>
        <w:t xml:space="preserve"> - 06</w:t>
      </w:r>
    </w:p>
    <w:p w14:paraId="24CA5DB7" w14:textId="77777777" w:rsidR="00485462" w:rsidRPr="003E6F5B" w:rsidRDefault="00485462" w:rsidP="00485462">
      <w:pPr>
        <w:jc w:val="center"/>
        <w:rPr>
          <w:rFonts w:cstheme="minorHAnsi"/>
          <w:bCs/>
          <w:sz w:val="24"/>
          <w:szCs w:val="24"/>
        </w:rPr>
      </w:pPr>
    </w:p>
    <w:p w14:paraId="2D226B80" w14:textId="72D581F2" w:rsidR="003E6F5B" w:rsidRDefault="00485462" w:rsidP="003E6F5B">
      <w:pPr>
        <w:spacing w:after="0" w:line="240" w:lineRule="auto"/>
        <w:rPr>
          <w:rFonts w:ascii="Calibri" w:hAnsi="Calibri" w:cs="Calibri"/>
          <w:b/>
          <w:bCs/>
          <w:color w:val="000000"/>
        </w:rPr>
      </w:pPr>
      <w:r w:rsidRPr="003E6F5B">
        <w:rPr>
          <w:rFonts w:cstheme="minorHAnsi"/>
          <w:b/>
          <w:sz w:val="24"/>
          <w:szCs w:val="24"/>
        </w:rPr>
        <w:t xml:space="preserve">Denumire </w:t>
      </w:r>
      <w:r w:rsidR="002E736A" w:rsidRPr="003E6F5B">
        <w:rPr>
          <w:rFonts w:cstheme="minorHAnsi"/>
          <w:b/>
          <w:sz w:val="24"/>
          <w:szCs w:val="24"/>
        </w:rPr>
        <w:t>produs</w:t>
      </w:r>
      <w:r w:rsidRPr="003E6F5B">
        <w:rPr>
          <w:rFonts w:cstheme="minorHAnsi"/>
          <w:b/>
          <w:sz w:val="24"/>
          <w:szCs w:val="24"/>
        </w:rPr>
        <w:t xml:space="preserve">: </w:t>
      </w:r>
      <w:r w:rsidR="00893E5E" w:rsidRPr="00F27F43">
        <w:rPr>
          <w:rFonts w:ascii="Calibri" w:hAnsi="Calibri" w:cs="Calibri"/>
          <w:b/>
          <w:bCs/>
          <w:color w:val="000000"/>
        </w:rPr>
        <w:t>ASPIRATOR FARA FIR</w:t>
      </w:r>
    </w:p>
    <w:p w14:paraId="1DC1E473" w14:textId="53DA5A0F" w:rsidR="00485462" w:rsidRPr="003E6F5B" w:rsidRDefault="00485462" w:rsidP="003E6F5B">
      <w:pPr>
        <w:rPr>
          <w:rFonts w:eastAsia="Calibri" w:cstheme="minorHAnsi"/>
          <w:sz w:val="24"/>
          <w:szCs w:val="24"/>
        </w:rPr>
      </w:pPr>
      <w:r w:rsidRPr="003E6F5B">
        <w:rPr>
          <w:rFonts w:eastAsia="Calibri" w:cstheme="minorHAnsi"/>
          <w:sz w:val="24"/>
          <w:szCs w:val="24"/>
        </w:rPr>
        <w:t xml:space="preserve">Număr bucăți: </w:t>
      </w:r>
      <w:r w:rsidR="00893E5E">
        <w:rPr>
          <w:rFonts w:eastAsia="Calibri" w:cstheme="minorHAnsi"/>
          <w:sz w:val="24"/>
          <w:szCs w:val="24"/>
        </w:rPr>
        <w:t>3</w:t>
      </w:r>
      <w:r w:rsidRPr="003E6F5B">
        <w:rPr>
          <w:rFonts w:eastAsia="Calibri" w:cstheme="minorHAnsi"/>
          <w:sz w:val="24"/>
          <w:szCs w:val="24"/>
        </w:rPr>
        <w:t xml:space="preserve"> buc</w:t>
      </w:r>
    </w:p>
    <w:p w14:paraId="3265CCD9" w14:textId="77777777" w:rsidR="00485462" w:rsidRPr="003E6F5B" w:rsidRDefault="00485462" w:rsidP="00485462">
      <w:pPr>
        <w:jc w:val="center"/>
        <w:rPr>
          <w:rFonts w:cstheme="minorHAnsi"/>
          <w:sz w:val="24"/>
          <w:szCs w:val="24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6520"/>
      </w:tblGrid>
      <w:tr w:rsidR="00485462" w:rsidRPr="003E6F5B" w14:paraId="1C87BB3F" w14:textId="77777777" w:rsidTr="00CF74F6">
        <w:trPr>
          <w:trHeight w:val="675"/>
          <w:jc w:val="center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14:paraId="06706CBD" w14:textId="77777777" w:rsidR="00485462" w:rsidRPr="003E6F5B" w:rsidRDefault="00485462" w:rsidP="0048546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E6F5B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520" w:type="dxa"/>
            <w:shd w:val="clear" w:color="auto" w:fill="D9D9D9" w:themeFill="background1" w:themeFillShade="D9"/>
            <w:vAlign w:val="center"/>
          </w:tcPr>
          <w:p w14:paraId="22084237" w14:textId="77777777" w:rsidR="00485462" w:rsidRPr="003E6F5B" w:rsidRDefault="00485462" w:rsidP="00485462">
            <w:pPr>
              <w:spacing w:after="0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3E6F5B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31E0EA42" w14:textId="77777777" w:rsidR="00485462" w:rsidRPr="003E6F5B" w:rsidRDefault="00485462" w:rsidP="0048546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E6F5B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3E6F5B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3E6F5B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485462" w:rsidRPr="003E6F5B" w14:paraId="0EC32651" w14:textId="77777777" w:rsidTr="00CF74F6">
        <w:trPr>
          <w:trHeight w:val="281"/>
          <w:jc w:val="center"/>
        </w:trPr>
        <w:tc>
          <w:tcPr>
            <w:tcW w:w="7650" w:type="dxa"/>
            <w:shd w:val="clear" w:color="auto" w:fill="D9D9D9" w:themeFill="background1" w:themeFillShade="D9"/>
          </w:tcPr>
          <w:p w14:paraId="1E272E7D" w14:textId="77777777" w:rsidR="00485462" w:rsidRPr="003E6F5B" w:rsidRDefault="00485462" w:rsidP="0048546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3E6F5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602F39A4" w14:textId="77777777" w:rsidR="00485462" w:rsidRPr="003E6F5B" w:rsidRDefault="00485462" w:rsidP="0048546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3E6F5B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485462" w:rsidRPr="003E6F5B" w14:paraId="76C38F62" w14:textId="77777777" w:rsidTr="00CF74F6">
        <w:trPr>
          <w:trHeight w:val="4670"/>
          <w:jc w:val="center"/>
        </w:trPr>
        <w:tc>
          <w:tcPr>
            <w:tcW w:w="7650" w:type="dxa"/>
          </w:tcPr>
          <w:p w14:paraId="344C8786" w14:textId="48377320" w:rsidR="005D5F4D" w:rsidRDefault="005D5F4D" w:rsidP="005D5F4D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tip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produs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: aspirator vertical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fără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fir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utilizare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>: multi-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suprafețe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mod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aspirare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uscată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golire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recipient „Point and shoot”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control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amplasat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mâner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stație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andocare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inclusă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indicator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nivel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acumulator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nivel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zgomot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maximum 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t>8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dB</w:t>
            </w:r>
          </w:p>
          <w:p w14:paraId="01C60844" w14:textId="77777777" w:rsidR="005D5F4D" w:rsidRPr="005D5F4D" w:rsidRDefault="005D5F4D" w:rsidP="005D5F4D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76F7F578" w14:textId="58737735" w:rsidR="005D5F4D" w:rsidRPr="005D5F4D" w:rsidRDefault="005D5F4D" w:rsidP="005D5F4D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Filtrare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și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colectare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capacitate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colectare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minimum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t>0,5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l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filtru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evacuare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lavabil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filtru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motor: da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•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număr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filtre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>: 2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casetă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colectare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>: plastic</w:t>
            </w:r>
          </w:p>
          <w:p w14:paraId="2190FBF9" w14:textId="463CD124" w:rsidR="005D5F4D" w:rsidRDefault="005D5F4D" w:rsidP="005D5F4D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Specificații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tehnice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putere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minimum 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t>4</w:t>
            </w:r>
            <w:r>
              <w:rPr>
                <w:rFonts w:cstheme="minorHAnsi"/>
                <w:sz w:val="24"/>
                <w:szCs w:val="24"/>
                <w:lang w:val="en-US"/>
              </w:rPr>
              <w:t>00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W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autonomie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minimum 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t>0 minute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tip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acumulator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>: Lithium-Ion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alimentare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3F3064">
              <w:rPr>
                <w:rFonts w:cstheme="minorHAnsi"/>
                <w:sz w:val="24"/>
                <w:szCs w:val="24"/>
                <w:lang w:val="en-US"/>
              </w:rPr>
              <w:t>accumulator</w:t>
            </w:r>
          </w:p>
          <w:p w14:paraId="4A56FE3B" w14:textId="77777777" w:rsidR="003F3064" w:rsidRPr="005D5F4D" w:rsidRDefault="003F3064" w:rsidP="005D5F4D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521F5134" w14:textId="59673CB0" w:rsidR="005D5F4D" w:rsidRPr="005D5F4D" w:rsidRDefault="005D5F4D" w:rsidP="005D5F4D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 w:rsidRPr="00D0594B">
              <w:rPr>
                <w:noProof/>
                <w:lang w:eastAsia="ro-RO"/>
              </w:rPr>
              <w:drawing>
                <wp:anchor distT="0" distB="0" distL="114300" distR="114300" simplePos="0" relativeHeight="251725824" behindDoc="1" locked="0" layoutInCell="1" allowOverlap="1" wp14:anchorId="4824D301" wp14:editId="6CB89725">
                  <wp:simplePos x="0" y="0"/>
                  <wp:positionH relativeFrom="margin">
                    <wp:posOffset>3037205</wp:posOffset>
                  </wp:positionH>
                  <wp:positionV relativeFrom="paragraph">
                    <wp:posOffset>31115</wp:posOffset>
                  </wp:positionV>
                  <wp:extent cx="1581150" cy="1581150"/>
                  <wp:effectExtent l="0" t="0" r="0" b="0"/>
                  <wp:wrapTight wrapText="bothSides">
                    <wp:wrapPolygon edited="0">
                      <wp:start x="0" y="0"/>
                      <wp:lineTo x="0" y="21340"/>
                      <wp:lineTo x="21340" y="21340"/>
                      <wp:lineTo x="21340" y="0"/>
                      <wp:lineTo x="0" y="0"/>
                    </wp:wrapPolygon>
                  </wp:wrapTight>
                  <wp:docPr id="722776535" name="Picture 49" descr="Aspirator vertical DYSON V8, 0.54l, 21.6V, autonomie max 40 min, Sistem Point&amp;Shoot, argintiu-m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Aspirator vertical DYSON V8, 0.54l, 21.6V, autonomie max 40 min, Sistem Point&amp;Shoot, argintiu-m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Perii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și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accesorii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incluse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capăt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curățare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Motorbar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perie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combi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accesoriu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spații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înguste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>• tub fix din plastic</w:t>
            </w:r>
          </w:p>
          <w:p w14:paraId="7C734E4E" w14:textId="77777777" w:rsidR="005D5F4D" w:rsidRDefault="005D5F4D" w:rsidP="005D5F4D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222FE9A1" w14:textId="42244D95" w:rsidR="005D5F4D" w:rsidRDefault="005D5F4D" w:rsidP="005D5F4D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lungime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>: 22 cm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>: 25 cm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>: 125 cm</w:t>
            </w:r>
          </w:p>
          <w:p w14:paraId="601A5194" w14:textId="77777777" w:rsidR="005D5F4D" w:rsidRDefault="005D5F4D" w:rsidP="005D5F4D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5C793678" w14:textId="77777777" w:rsidR="005D5F4D" w:rsidRPr="005D5F4D" w:rsidRDefault="005D5F4D" w:rsidP="005D5F4D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5D5F4D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5D5F4D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312B7023" w14:textId="77777777" w:rsidR="005D5F4D" w:rsidRPr="005D5F4D" w:rsidRDefault="005D5F4D" w:rsidP="005D5F4D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5D5F4D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</w:p>
          <w:p w14:paraId="3CA46350" w14:textId="59F32F0F" w:rsidR="00485462" w:rsidRPr="003E6F5B" w:rsidRDefault="00485462" w:rsidP="005D5F4D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982B76D" w14:textId="77777777" w:rsidR="00485462" w:rsidRPr="003E6F5B" w:rsidRDefault="00485462" w:rsidP="0048546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760AB0C" w14:textId="77777777" w:rsidR="00485462" w:rsidRPr="003E6F5B" w:rsidRDefault="00485462" w:rsidP="00485462">
      <w:pPr>
        <w:rPr>
          <w:rFonts w:cstheme="minorHAnsi"/>
          <w:sz w:val="24"/>
          <w:szCs w:val="24"/>
        </w:rPr>
      </w:pPr>
    </w:p>
    <w:p w14:paraId="628EBC5B" w14:textId="77777777" w:rsidR="00955A59" w:rsidRPr="001B09D1" w:rsidRDefault="00955A59">
      <w:pPr>
        <w:rPr>
          <w:rFonts w:cstheme="minorHAnsi"/>
          <w:b/>
          <w:i/>
          <w:strike/>
          <w:sz w:val="24"/>
          <w:szCs w:val="24"/>
        </w:rPr>
      </w:pPr>
      <w:r w:rsidRPr="001B09D1">
        <w:rPr>
          <w:rFonts w:cstheme="minorHAnsi"/>
          <w:b/>
          <w:i/>
          <w:strike/>
          <w:sz w:val="24"/>
          <w:szCs w:val="24"/>
        </w:rPr>
        <w:br w:type="page"/>
      </w:r>
    </w:p>
    <w:p w14:paraId="18DCD676" w14:textId="594825C4" w:rsidR="00ED2224" w:rsidRPr="00B17CF9" w:rsidRDefault="00ED2224" w:rsidP="00ED2224">
      <w:pPr>
        <w:jc w:val="center"/>
        <w:rPr>
          <w:rFonts w:cstheme="minorHAnsi"/>
          <w:b/>
          <w:sz w:val="24"/>
          <w:szCs w:val="24"/>
        </w:rPr>
      </w:pPr>
      <w:r w:rsidRPr="00B17CF9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011C96">
        <w:rPr>
          <w:rFonts w:cstheme="minorHAnsi"/>
          <w:b/>
          <w:sz w:val="24"/>
          <w:szCs w:val="24"/>
        </w:rPr>
        <w:t>2</w:t>
      </w:r>
      <w:r w:rsidRPr="00B17CF9">
        <w:rPr>
          <w:rFonts w:cstheme="minorHAnsi"/>
          <w:b/>
          <w:sz w:val="24"/>
          <w:szCs w:val="24"/>
        </w:rPr>
        <w:t xml:space="preserve"> - 07</w:t>
      </w:r>
    </w:p>
    <w:p w14:paraId="6B1C39D1" w14:textId="77777777" w:rsidR="00ED2224" w:rsidRPr="00B17CF9" w:rsidRDefault="00ED2224" w:rsidP="00ED2224">
      <w:pPr>
        <w:jc w:val="center"/>
        <w:rPr>
          <w:rFonts w:cstheme="minorHAnsi"/>
          <w:bCs/>
          <w:sz w:val="24"/>
          <w:szCs w:val="24"/>
        </w:rPr>
      </w:pPr>
    </w:p>
    <w:p w14:paraId="56930F8D" w14:textId="77777777" w:rsidR="00B769E5" w:rsidRDefault="00ED2224" w:rsidP="00ED2224">
      <w:pPr>
        <w:widowControl w:val="0"/>
        <w:rPr>
          <w:rFonts w:eastAsia="Calibri" w:cstheme="minorHAnsi"/>
          <w:sz w:val="24"/>
          <w:szCs w:val="24"/>
        </w:rPr>
      </w:pPr>
      <w:r w:rsidRPr="00B17CF9">
        <w:rPr>
          <w:rFonts w:cstheme="minorHAnsi"/>
          <w:b/>
          <w:sz w:val="24"/>
          <w:szCs w:val="24"/>
        </w:rPr>
        <w:t xml:space="preserve">Denumire </w:t>
      </w:r>
      <w:r w:rsidR="002E736A" w:rsidRPr="00B17CF9">
        <w:rPr>
          <w:rFonts w:cstheme="minorHAnsi"/>
          <w:b/>
          <w:sz w:val="24"/>
          <w:szCs w:val="24"/>
        </w:rPr>
        <w:t>produs</w:t>
      </w:r>
      <w:r w:rsidRPr="00B17CF9">
        <w:rPr>
          <w:rFonts w:cstheme="minorHAnsi"/>
          <w:b/>
          <w:sz w:val="24"/>
          <w:szCs w:val="24"/>
        </w:rPr>
        <w:t xml:space="preserve">: </w:t>
      </w:r>
      <w:r w:rsidR="00B769E5" w:rsidRPr="00F27F43">
        <w:rPr>
          <w:rFonts w:ascii="Calibri" w:hAnsi="Calibri" w:cs="Calibri"/>
          <w:b/>
          <w:bCs/>
          <w:color w:val="000000"/>
        </w:rPr>
        <w:t>MASINA DE SPALAT VASE</w:t>
      </w:r>
      <w:r w:rsidR="00B769E5" w:rsidRPr="00B17CF9">
        <w:rPr>
          <w:rFonts w:eastAsia="Calibri" w:cstheme="minorHAnsi"/>
          <w:sz w:val="24"/>
          <w:szCs w:val="24"/>
        </w:rPr>
        <w:t xml:space="preserve"> </w:t>
      </w:r>
    </w:p>
    <w:p w14:paraId="34E2F5AC" w14:textId="3E4A2C73" w:rsidR="00ED2224" w:rsidRPr="00B17CF9" w:rsidRDefault="00ED2224" w:rsidP="00ED2224">
      <w:pPr>
        <w:widowControl w:val="0"/>
        <w:rPr>
          <w:rFonts w:eastAsia="Calibri" w:cstheme="minorHAnsi"/>
          <w:sz w:val="24"/>
          <w:szCs w:val="24"/>
        </w:rPr>
      </w:pPr>
      <w:r w:rsidRPr="00B17CF9">
        <w:rPr>
          <w:rFonts w:eastAsia="Calibri" w:cstheme="minorHAnsi"/>
          <w:sz w:val="24"/>
          <w:szCs w:val="24"/>
        </w:rPr>
        <w:t xml:space="preserve">Număr bucăți: </w:t>
      </w:r>
      <w:r w:rsidR="00B769E5">
        <w:rPr>
          <w:rFonts w:eastAsia="Calibri" w:cstheme="minorHAnsi"/>
          <w:sz w:val="24"/>
          <w:szCs w:val="24"/>
        </w:rPr>
        <w:t>1</w:t>
      </w:r>
      <w:r w:rsidRPr="00B17CF9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4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7281"/>
      </w:tblGrid>
      <w:tr w:rsidR="00ED2224" w:rsidRPr="00B17CF9" w14:paraId="30601A13" w14:textId="77777777" w:rsidTr="00EB5994">
        <w:trPr>
          <w:trHeight w:val="675"/>
          <w:jc w:val="center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14:paraId="01F78CF2" w14:textId="77777777" w:rsidR="00ED2224" w:rsidRPr="00B17CF9" w:rsidRDefault="00ED2224" w:rsidP="0097141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7CF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7281" w:type="dxa"/>
            <w:shd w:val="clear" w:color="auto" w:fill="D9D9D9" w:themeFill="background1" w:themeFillShade="D9"/>
            <w:vAlign w:val="center"/>
          </w:tcPr>
          <w:p w14:paraId="10E6E201" w14:textId="77777777" w:rsidR="00ED2224" w:rsidRPr="00B17CF9" w:rsidRDefault="00ED2224" w:rsidP="00971410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B17CF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478FBCA" w14:textId="77777777" w:rsidR="00ED2224" w:rsidRPr="00B17CF9" w:rsidRDefault="00ED2224" w:rsidP="0097141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7CF9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B17CF9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B17CF9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ED2224" w:rsidRPr="00B17CF9" w14:paraId="32AC3DAA" w14:textId="77777777" w:rsidTr="00EB5994">
        <w:trPr>
          <w:trHeight w:val="281"/>
          <w:jc w:val="center"/>
        </w:trPr>
        <w:tc>
          <w:tcPr>
            <w:tcW w:w="7650" w:type="dxa"/>
            <w:shd w:val="clear" w:color="auto" w:fill="D9D9D9" w:themeFill="background1" w:themeFillShade="D9"/>
          </w:tcPr>
          <w:p w14:paraId="71D50C63" w14:textId="77777777" w:rsidR="00ED2224" w:rsidRPr="00B17CF9" w:rsidRDefault="00ED2224" w:rsidP="0097141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17CF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281" w:type="dxa"/>
            <w:shd w:val="clear" w:color="auto" w:fill="D9D9D9" w:themeFill="background1" w:themeFillShade="D9"/>
          </w:tcPr>
          <w:p w14:paraId="154928BB" w14:textId="77777777" w:rsidR="00ED2224" w:rsidRPr="00B17CF9" w:rsidRDefault="00ED2224" w:rsidP="0097141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17CF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D2224" w:rsidRPr="00B17CF9" w14:paraId="38C6129B" w14:textId="77777777" w:rsidTr="00EB5994">
        <w:trPr>
          <w:trHeight w:val="5230"/>
          <w:jc w:val="center"/>
        </w:trPr>
        <w:tc>
          <w:tcPr>
            <w:tcW w:w="7650" w:type="dxa"/>
          </w:tcPr>
          <w:p w14:paraId="3D6E4C15" w14:textId="47FCF8A8" w:rsidR="00B769E5" w:rsidRDefault="00B769E5" w:rsidP="00B769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capacitate: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minimum </w:t>
            </w:r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14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seturi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programator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electronic</w:t>
            </w:r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minimum </w:t>
            </w:r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programe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spălare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temperaturi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spălare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: 3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trepte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dedurizator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electronic de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apă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reglare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coș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superior</w:t>
            </w:r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coș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tacâmuri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inclus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filtre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oțel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inoxidabil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balamale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punct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sprijin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variabil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siguranță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anti-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debordare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senzor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optimizarea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nivelului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spălare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clasa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energetică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>: E</w:t>
            </w:r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clasa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spălare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>: A</w:t>
            </w:r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clasa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uscare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>: A</w:t>
            </w:r>
          </w:p>
          <w:p w14:paraId="1FD89E07" w14:textId="77777777" w:rsidR="00B769E5" w:rsidRDefault="00B769E5" w:rsidP="00B769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4B90C51B" w14:textId="77777777" w:rsidR="00B769E5" w:rsidRPr="00B769E5" w:rsidRDefault="00B769E5" w:rsidP="00B769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4B698A3C" w14:textId="37008ABD" w:rsidR="00B769E5" w:rsidRDefault="00B769E5" w:rsidP="00B769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lastRenderedPageBreak/>
              <w:drawing>
                <wp:anchor distT="0" distB="0" distL="114300" distR="114300" simplePos="0" relativeHeight="251727872" behindDoc="1" locked="0" layoutInCell="1" allowOverlap="1" wp14:anchorId="32EC1069" wp14:editId="2AD7394C">
                  <wp:simplePos x="0" y="0"/>
                  <wp:positionH relativeFrom="column">
                    <wp:posOffset>3345815</wp:posOffset>
                  </wp:positionH>
                  <wp:positionV relativeFrom="paragraph">
                    <wp:posOffset>580390</wp:posOffset>
                  </wp:positionV>
                  <wp:extent cx="1266825" cy="1899359"/>
                  <wp:effectExtent l="0" t="0" r="0" b="5715"/>
                  <wp:wrapTight wrapText="bothSides">
                    <wp:wrapPolygon edited="0">
                      <wp:start x="0" y="0"/>
                      <wp:lineTo x="0" y="21448"/>
                      <wp:lineTo x="21113" y="21448"/>
                      <wp:lineTo x="21113" y="0"/>
                      <wp:lineTo x="0" y="0"/>
                    </wp:wrapPolygon>
                  </wp:wrapTight>
                  <wp:docPr id="346424769" name="Picture 50" descr="mașină de spălat vase franke fdw 614e5p 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mașină de spălat vase franke fdw 614e5p 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899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Programe</w:t>
            </w:r>
            <w:proofErr w:type="spellEnd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>• Eco</w:t>
            </w:r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Intensiv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>• Mixt</w:t>
            </w:r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Rapid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maximum 30 minute</w:t>
            </w:r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Program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spălare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uscare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rapidă</w:t>
            </w:r>
            <w:proofErr w:type="spellEnd"/>
          </w:p>
          <w:p w14:paraId="65223D76" w14:textId="77777777" w:rsidR="00B769E5" w:rsidRPr="00B769E5" w:rsidRDefault="00B769E5" w:rsidP="00B769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2AE8FA03" w14:textId="18ED1C3A" w:rsidR="00B769E5" w:rsidRPr="00B769E5" w:rsidRDefault="00B769E5" w:rsidP="00B769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Specificații</w:t>
            </w:r>
            <w:proofErr w:type="spellEnd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tehnice</w:t>
            </w:r>
            <w:proofErr w:type="spellEnd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>: 60 cm</w:t>
            </w:r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>: 82 cm</w:t>
            </w:r>
            <w:r w:rsidRPr="00B769E5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46CC133D" w14:textId="77777777" w:rsidR="00B769E5" w:rsidRDefault="00B769E5" w:rsidP="00B769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B769E5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B769E5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6157E056" w14:textId="77777777" w:rsidR="00B769E5" w:rsidRDefault="00B769E5" w:rsidP="00B769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672E1B51" w14:textId="77777777" w:rsidR="00B769E5" w:rsidRPr="00B769E5" w:rsidRDefault="00B769E5" w:rsidP="00B769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1E0AF64F" w14:textId="77777777" w:rsidR="00B769E5" w:rsidRPr="00B769E5" w:rsidRDefault="00B769E5" w:rsidP="00B769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B769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7D0BDEBF" w14:textId="7C14A56D" w:rsidR="00ED2224" w:rsidRPr="00B17CF9" w:rsidRDefault="00ED2224" w:rsidP="00B769E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81" w:type="dxa"/>
          </w:tcPr>
          <w:p w14:paraId="4B6D3CE6" w14:textId="77777777" w:rsidR="00ED2224" w:rsidRPr="00B17CF9" w:rsidRDefault="00ED2224" w:rsidP="0097141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2123878" w14:textId="77777777" w:rsidR="008153C5" w:rsidRDefault="008153C5" w:rsidP="009E35D0">
      <w:pPr>
        <w:jc w:val="center"/>
        <w:rPr>
          <w:rFonts w:cstheme="minorHAnsi"/>
          <w:b/>
          <w:sz w:val="24"/>
          <w:szCs w:val="24"/>
        </w:rPr>
      </w:pPr>
    </w:p>
    <w:p w14:paraId="023EE7E6" w14:textId="77777777" w:rsidR="008153C5" w:rsidRDefault="008153C5" w:rsidP="009E35D0">
      <w:pPr>
        <w:jc w:val="center"/>
        <w:rPr>
          <w:rFonts w:cstheme="minorHAnsi"/>
          <w:b/>
          <w:sz w:val="24"/>
          <w:szCs w:val="24"/>
        </w:rPr>
      </w:pPr>
    </w:p>
    <w:p w14:paraId="0A69AC99" w14:textId="77777777" w:rsidR="008153C5" w:rsidRDefault="008153C5" w:rsidP="009E35D0">
      <w:pPr>
        <w:jc w:val="center"/>
        <w:rPr>
          <w:rFonts w:cstheme="minorHAnsi"/>
          <w:b/>
          <w:sz w:val="24"/>
          <w:szCs w:val="24"/>
        </w:rPr>
      </w:pPr>
    </w:p>
    <w:p w14:paraId="47BAA486" w14:textId="77777777" w:rsidR="008153C5" w:rsidRDefault="008153C5" w:rsidP="009E35D0">
      <w:pPr>
        <w:jc w:val="center"/>
        <w:rPr>
          <w:rFonts w:cstheme="minorHAnsi"/>
          <w:b/>
          <w:sz w:val="24"/>
          <w:szCs w:val="24"/>
        </w:rPr>
      </w:pPr>
    </w:p>
    <w:p w14:paraId="5251D6C1" w14:textId="77777777" w:rsidR="008153C5" w:rsidRDefault="008153C5" w:rsidP="009E35D0">
      <w:pPr>
        <w:jc w:val="center"/>
        <w:rPr>
          <w:rFonts w:cstheme="minorHAnsi"/>
          <w:b/>
          <w:sz w:val="24"/>
          <w:szCs w:val="24"/>
        </w:rPr>
      </w:pPr>
    </w:p>
    <w:p w14:paraId="65988544" w14:textId="77777777" w:rsidR="008153C5" w:rsidRDefault="008153C5" w:rsidP="009E35D0">
      <w:pPr>
        <w:jc w:val="center"/>
        <w:rPr>
          <w:rFonts w:cstheme="minorHAnsi"/>
          <w:b/>
          <w:sz w:val="24"/>
          <w:szCs w:val="24"/>
        </w:rPr>
      </w:pPr>
    </w:p>
    <w:p w14:paraId="79DEFECB" w14:textId="77777777" w:rsidR="008153C5" w:rsidRDefault="008153C5" w:rsidP="009E35D0">
      <w:pPr>
        <w:jc w:val="center"/>
        <w:rPr>
          <w:rFonts w:cstheme="minorHAnsi"/>
          <w:b/>
          <w:sz w:val="24"/>
          <w:szCs w:val="24"/>
        </w:rPr>
      </w:pPr>
    </w:p>
    <w:p w14:paraId="53DE6F72" w14:textId="77777777" w:rsidR="008153C5" w:rsidRDefault="008153C5" w:rsidP="009E35D0">
      <w:pPr>
        <w:jc w:val="center"/>
        <w:rPr>
          <w:rFonts w:cstheme="minorHAnsi"/>
          <w:b/>
          <w:sz w:val="24"/>
          <w:szCs w:val="24"/>
        </w:rPr>
      </w:pPr>
    </w:p>
    <w:p w14:paraId="54549960" w14:textId="504DCDD6" w:rsidR="009E35D0" w:rsidRPr="00EE4B01" w:rsidRDefault="009E35D0" w:rsidP="009E35D0">
      <w:pPr>
        <w:jc w:val="center"/>
        <w:rPr>
          <w:rFonts w:cstheme="minorHAnsi"/>
          <w:b/>
          <w:sz w:val="24"/>
          <w:szCs w:val="24"/>
        </w:rPr>
      </w:pPr>
      <w:r w:rsidRPr="00EE4B01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011C96">
        <w:rPr>
          <w:rFonts w:cstheme="minorHAnsi"/>
          <w:b/>
          <w:sz w:val="24"/>
          <w:szCs w:val="24"/>
        </w:rPr>
        <w:t>2</w:t>
      </w:r>
      <w:r w:rsidRPr="00EE4B01">
        <w:rPr>
          <w:rFonts w:cstheme="minorHAnsi"/>
          <w:b/>
          <w:sz w:val="24"/>
          <w:szCs w:val="24"/>
        </w:rPr>
        <w:t xml:space="preserve"> - 08</w:t>
      </w:r>
    </w:p>
    <w:p w14:paraId="4C8CCC05" w14:textId="77777777" w:rsidR="009E35D0" w:rsidRPr="00EE4B01" w:rsidRDefault="009E35D0" w:rsidP="009E35D0">
      <w:pPr>
        <w:jc w:val="center"/>
        <w:rPr>
          <w:rFonts w:cstheme="minorHAnsi"/>
          <w:bCs/>
          <w:sz w:val="24"/>
          <w:szCs w:val="24"/>
        </w:rPr>
      </w:pPr>
    </w:p>
    <w:p w14:paraId="507BB4FB" w14:textId="42A53DCB" w:rsidR="009E35D0" w:rsidRPr="00EE4B01" w:rsidRDefault="009E35D0" w:rsidP="009E35D0">
      <w:pPr>
        <w:rPr>
          <w:rFonts w:cstheme="minorHAnsi"/>
          <w:sz w:val="24"/>
          <w:szCs w:val="24"/>
        </w:rPr>
      </w:pPr>
      <w:r w:rsidRPr="00EE4B01">
        <w:rPr>
          <w:rFonts w:cstheme="minorHAnsi"/>
          <w:b/>
          <w:sz w:val="24"/>
          <w:szCs w:val="24"/>
        </w:rPr>
        <w:t xml:space="preserve">Denumire </w:t>
      </w:r>
      <w:r w:rsidR="002E736A" w:rsidRPr="00EE4B01">
        <w:rPr>
          <w:rFonts w:cstheme="minorHAnsi"/>
          <w:b/>
          <w:sz w:val="24"/>
          <w:szCs w:val="24"/>
        </w:rPr>
        <w:t>produs</w:t>
      </w:r>
      <w:r w:rsidRPr="00EE4B01">
        <w:rPr>
          <w:rFonts w:cstheme="minorHAnsi"/>
          <w:b/>
          <w:sz w:val="24"/>
          <w:szCs w:val="24"/>
        </w:rPr>
        <w:t xml:space="preserve">: </w:t>
      </w:r>
      <w:r w:rsidR="00992130" w:rsidRPr="00F27F43">
        <w:rPr>
          <w:rFonts w:ascii="Calibri" w:hAnsi="Calibri" w:cs="Calibri"/>
          <w:b/>
          <w:bCs/>
          <w:color w:val="000000"/>
        </w:rPr>
        <w:t>COMBINA FRIGORIFICA</w:t>
      </w:r>
    </w:p>
    <w:p w14:paraId="34DAE0DE" w14:textId="390D971E" w:rsidR="009E35D0" w:rsidRPr="00EE4B01" w:rsidRDefault="009E35D0" w:rsidP="009E35D0">
      <w:pPr>
        <w:widowControl w:val="0"/>
        <w:rPr>
          <w:rFonts w:eastAsia="Calibri" w:cstheme="minorHAnsi"/>
          <w:sz w:val="24"/>
          <w:szCs w:val="24"/>
        </w:rPr>
      </w:pPr>
      <w:r w:rsidRPr="00EE4B01">
        <w:rPr>
          <w:rFonts w:eastAsia="Calibri" w:cstheme="minorHAnsi"/>
          <w:sz w:val="24"/>
          <w:szCs w:val="24"/>
        </w:rPr>
        <w:t xml:space="preserve">Număr bucăți: </w:t>
      </w:r>
      <w:r w:rsidR="00992130">
        <w:rPr>
          <w:rFonts w:eastAsia="Calibri" w:cstheme="minorHAnsi"/>
          <w:sz w:val="24"/>
          <w:szCs w:val="24"/>
        </w:rPr>
        <w:t>1</w:t>
      </w:r>
      <w:r w:rsidRPr="00EE4B01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5"/>
        <w:gridCol w:w="4955"/>
      </w:tblGrid>
      <w:tr w:rsidR="009E35D0" w:rsidRPr="00EE4B01" w14:paraId="4DE22761" w14:textId="77777777" w:rsidTr="009E35D0">
        <w:trPr>
          <w:trHeight w:val="675"/>
          <w:jc w:val="center"/>
        </w:trPr>
        <w:tc>
          <w:tcPr>
            <w:tcW w:w="8365" w:type="dxa"/>
            <w:shd w:val="clear" w:color="auto" w:fill="D9D9D9" w:themeFill="background1" w:themeFillShade="D9"/>
            <w:vAlign w:val="center"/>
          </w:tcPr>
          <w:p w14:paraId="4BF17CC4" w14:textId="77777777" w:rsidR="009E35D0" w:rsidRPr="00EE4B01" w:rsidRDefault="009E35D0" w:rsidP="002E736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4B01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0A4C360F" w14:textId="77777777" w:rsidR="009E35D0" w:rsidRPr="00EE4B01" w:rsidRDefault="009E35D0" w:rsidP="002E736A">
            <w:pPr>
              <w:spacing w:after="0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E4B01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8C2A289" w14:textId="77777777" w:rsidR="009E35D0" w:rsidRPr="00EE4B01" w:rsidRDefault="009E35D0" w:rsidP="002E736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4B01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EE4B01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EE4B01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9E35D0" w:rsidRPr="00EE4B01" w14:paraId="1141AEFA" w14:textId="77777777" w:rsidTr="009E35D0">
        <w:trPr>
          <w:trHeight w:val="281"/>
          <w:jc w:val="center"/>
        </w:trPr>
        <w:tc>
          <w:tcPr>
            <w:tcW w:w="8365" w:type="dxa"/>
            <w:shd w:val="clear" w:color="auto" w:fill="D9D9D9" w:themeFill="background1" w:themeFillShade="D9"/>
          </w:tcPr>
          <w:p w14:paraId="780D8442" w14:textId="77777777" w:rsidR="009E35D0" w:rsidRPr="00EE4B01" w:rsidRDefault="009E35D0" w:rsidP="002E736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4B01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4955" w:type="dxa"/>
            <w:shd w:val="clear" w:color="auto" w:fill="D9D9D9" w:themeFill="background1" w:themeFillShade="D9"/>
          </w:tcPr>
          <w:p w14:paraId="3997D7E1" w14:textId="77777777" w:rsidR="009E35D0" w:rsidRPr="00EE4B01" w:rsidRDefault="009E35D0" w:rsidP="002E736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4B01">
              <w:rPr>
                <w:rFonts w:cstheme="minorHAnsi"/>
                <w:b/>
                <w:sz w:val="24"/>
                <w:szCs w:val="24"/>
              </w:rPr>
              <w:t>2</w:t>
            </w:r>
          </w:p>
        </w:tc>
      </w:tr>
      <w:tr w:rsidR="009E35D0" w:rsidRPr="00EE4B01" w14:paraId="0DD9B950" w14:textId="77777777" w:rsidTr="009E35D0">
        <w:trPr>
          <w:trHeight w:val="281"/>
          <w:jc w:val="center"/>
        </w:trPr>
        <w:tc>
          <w:tcPr>
            <w:tcW w:w="8365" w:type="dxa"/>
          </w:tcPr>
          <w:p w14:paraId="428992F2" w14:textId="095A1FDA" w:rsidR="0073093C" w:rsidRDefault="0073093C" w:rsidP="0073093C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volum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net total: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minimum 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t>38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l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volum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net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frigider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>: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minimum 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27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l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volum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net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congelator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minimum 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t>11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l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Twin Cooling Plus™ –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răcire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independentă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frigider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>/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congelator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tehnologie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No Frost –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fără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acumulare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gheață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Cool Select+ –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zonă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temperatură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reglabilă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(2°C / -1°C / -5°C / -15 ~ -23°C)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funcții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Power Cool &amp; Power Freeze –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răcire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congelare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rapidă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compresor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Digital Inverter 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afișaj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LED electronic intern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alarmă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ușă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deschisă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ușă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reversibilă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nivel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zgomot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redus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>: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maximum 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40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dB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clasă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eficiență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energetică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>: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minimum 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B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clasă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emisii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zgomot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>: B</w:t>
            </w:r>
          </w:p>
          <w:p w14:paraId="639E8D13" w14:textId="77777777" w:rsidR="0073093C" w:rsidRPr="0073093C" w:rsidRDefault="0073093C" w:rsidP="0073093C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32D72F52" w14:textId="77777777" w:rsidR="0073093C" w:rsidRDefault="0073093C" w:rsidP="0073093C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Frigider</w:t>
            </w:r>
            <w:proofErr w:type="spellEnd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răcire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>: No Frost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control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temperatură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>: electronic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dezghețare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automată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3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rafturi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sticlă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securizată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2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sertare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4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rafturi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ușă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compartiment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Fresh Box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>• cutie legume/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fructe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suport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ouă</w:t>
            </w:r>
            <w:proofErr w:type="spellEnd"/>
          </w:p>
          <w:p w14:paraId="3E5A18A0" w14:textId="77777777" w:rsidR="0073093C" w:rsidRPr="0073093C" w:rsidRDefault="0073093C" w:rsidP="0073093C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043F3BBA" w14:textId="1EEB9568" w:rsidR="0073093C" w:rsidRDefault="0073093C" w:rsidP="0073093C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Congelator</w:t>
            </w:r>
            <w:proofErr w:type="spellEnd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răcire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>: No Frost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dezghețare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automată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control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temperatură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>: electronic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1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compartiment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3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sertare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funcție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congelare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rapidă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capacitate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congelare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minimum 7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kg/24 h</w:t>
            </w:r>
          </w:p>
          <w:p w14:paraId="4E3FA113" w14:textId="77777777" w:rsidR="0073093C" w:rsidRPr="0073093C" w:rsidRDefault="0073093C" w:rsidP="0073093C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0703CDF4" w14:textId="77777777" w:rsidR="0073093C" w:rsidRDefault="0073093C" w:rsidP="0073093C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Specificații</w:t>
            </w:r>
            <w:proofErr w:type="spellEnd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tehnice</w:t>
            </w:r>
            <w:proofErr w:type="spellEnd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08E3075F" w14:textId="55D42469" w:rsidR="0073093C" w:rsidRDefault="0073093C" w:rsidP="0073093C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consum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energetic: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maximum 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t>0,</w:t>
            </w:r>
            <w:r>
              <w:rPr>
                <w:rFonts w:cstheme="minorHAnsi"/>
                <w:sz w:val="24"/>
                <w:szCs w:val="24"/>
                <w:lang w:val="en-US"/>
              </w:rPr>
              <w:t>40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kWh/24 h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consum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energetic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anual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maximum 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t>1</w:t>
            </w:r>
            <w:r>
              <w:rPr>
                <w:rFonts w:cstheme="minorHAnsi"/>
                <w:sz w:val="24"/>
                <w:szCs w:val="24"/>
                <w:lang w:val="en-US"/>
              </w:rPr>
              <w:t>40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kWh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>• agent frigorific: R600a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autonomie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fără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curent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>: 9 h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C10C87">
              <w:rPr>
                <w:noProof/>
                <w:lang w:eastAsia="ro-RO"/>
              </w:rPr>
              <w:lastRenderedPageBreak/>
              <w:drawing>
                <wp:anchor distT="0" distB="0" distL="114300" distR="114300" simplePos="0" relativeHeight="251729920" behindDoc="1" locked="0" layoutInCell="1" allowOverlap="1" wp14:anchorId="39054310" wp14:editId="152108D2">
                  <wp:simplePos x="0" y="0"/>
                  <wp:positionH relativeFrom="margin">
                    <wp:posOffset>3729355</wp:posOffset>
                  </wp:positionH>
                  <wp:positionV relativeFrom="paragraph">
                    <wp:posOffset>284480</wp:posOffset>
                  </wp:positionV>
                  <wp:extent cx="1247775" cy="1247775"/>
                  <wp:effectExtent l="0" t="0" r="9525" b="9525"/>
                  <wp:wrapTight wrapText="bothSides">
                    <wp:wrapPolygon edited="0">
                      <wp:start x="0" y="0"/>
                      <wp:lineTo x="0" y="21435"/>
                      <wp:lineTo x="21435" y="21435"/>
                      <wp:lineTo x="21435" y="0"/>
                      <wp:lineTo x="0" y="0"/>
                    </wp:wrapPolygon>
                  </wp:wrapTight>
                  <wp:docPr id="825047191" name="Picture 52" descr="Combina frigorifica SAMSUNG RB38T607BB1/EF, No Frost, 387 l, H 203 cm, Clasa B, Twin Cooling Plus, dark in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ombina frigorifica SAMSUNG RB38T607BB1/EF, No Frost, 387 l, H 203 cm, Clasa B, Twin Cooling Plus, dark in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clasă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climatică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>: N, SN, ST, T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picioare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ajustabile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față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roți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în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partea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din spate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iluminare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interioară</w:t>
            </w:r>
            <w:proofErr w:type="spellEnd"/>
          </w:p>
          <w:p w14:paraId="381C0799" w14:textId="77777777" w:rsidR="00405C57" w:rsidRDefault="00405C57" w:rsidP="0073093C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405C57">
              <w:rPr>
                <w:rFonts w:cstheme="minorHAnsi"/>
                <w:b/>
                <w:bCs/>
                <w:sz w:val="24"/>
                <w:szCs w:val="24"/>
              </w:rPr>
              <w:t>Dimensiuni:</w:t>
            </w:r>
          </w:p>
          <w:p w14:paraId="5EDAE950" w14:textId="658B9D3D" w:rsidR="0073093C" w:rsidRDefault="00405C57" w:rsidP="0073093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405C57">
              <w:rPr>
                <w:rFonts w:cstheme="minorHAnsi"/>
                <w:sz w:val="24"/>
                <w:szCs w:val="24"/>
              </w:rPr>
              <w:br/>
              <w:t xml:space="preserve">• lățime: </w:t>
            </w:r>
            <w:r>
              <w:rPr>
                <w:rFonts w:cstheme="minorHAnsi"/>
                <w:sz w:val="24"/>
                <w:szCs w:val="24"/>
              </w:rPr>
              <w:t>60</w:t>
            </w:r>
            <w:r w:rsidRPr="00405C57">
              <w:rPr>
                <w:rFonts w:cstheme="minorHAnsi"/>
                <w:sz w:val="24"/>
                <w:szCs w:val="24"/>
              </w:rPr>
              <w:t xml:space="preserve"> cm</w:t>
            </w:r>
            <w:r w:rsidRPr="00405C57">
              <w:rPr>
                <w:rFonts w:cstheme="minorHAnsi"/>
                <w:sz w:val="24"/>
                <w:szCs w:val="24"/>
              </w:rPr>
              <w:br/>
              <w:t>• adâncime: 65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405C57">
              <w:rPr>
                <w:rFonts w:cstheme="minorHAnsi"/>
                <w:sz w:val="24"/>
                <w:szCs w:val="24"/>
              </w:rPr>
              <w:t>cm</w:t>
            </w:r>
            <w:r w:rsidRPr="00405C57">
              <w:rPr>
                <w:rFonts w:cstheme="minorHAnsi"/>
                <w:sz w:val="24"/>
                <w:szCs w:val="24"/>
              </w:rPr>
              <w:br/>
              <w:t>• înălțime: 20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05C57">
              <w:rPr>
                <w:rFonts w:cstheme="minorHAnsi"/>
                <w:sz w:val="24"/>
                <w:szCs w:val="24"/>
              </w:rPr>
              <w:t xml:space="preserve"> cm</w:t>
            </w:r>
          </w:p>
          <w:p w14:paraId="77A73AE7" w14:textId="77777777" w:rsidR="00405C57" w:rsidRPr="0073093C" w:rsidRDefault="00405C57" w:rsidP="0073093C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089E6EDA" w14:textId="77777777" w:rsidR="0073093C" w:rsidRDefault="0073093C" w:rsidP="0073093C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73093C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73093C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50123B8D" w14:textId="77777777" w:rsidR="0073093C" w:rsidRPr="0073093C" w:rsidRDefault="0073093C" w:rsidP="0073093C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410F6288" w14:textId="77777777" w:rsidR="0073093C" w:rsidRPr="0073093C" w:rsidRDefault="0073093C" w:rsidP="0073093C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73093C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706745E9" w14:textId="09B2B08E" w:rsidR="009E35D0" w:rsidRPr="00EE4B01" w:rsidRDefault="009E35D0" w:rsidP="0099213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55" w:type="dxa"/>
          </w:tcPr>
          <w:p w14:paraId="44F1DDE0" w14:textId="77777777" w:rsidR="009E35D0" w:rsidRPr="00EE4B01" w:rsidRDefault="009E35D0" w:rsidP="002E736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4A6EADB" w14:textId="77777777" w:rsidR="009E35D0" w:rsidRPr="00EE4B01" w:rsidRDefault="009E35D0" w:rsidP="009E35D0">
      <w:pPr>
        <w:rPr>
          <w:rFonts w:cstheme="minorHAnsi"/>
          <w:sz w:val="24"/>
          <w:szCs w:val="24"/>
        </w:rPr>
      </w:pPr>
    </w:p>
    <w:p w14:paraId="428CC79F" w14:textId="77777777" w:rsidR="00015CB4" w:rsidRPr="00EE4B01" w:rsidRDefault="00015CB4">
      <w:pPr>
        <w:rPr>
          <w:rFonts w:cstheme="minorHAnsi"/>
          <w:b/>
          <w:i/>
          <w:sz w:val="24"/>
          <w:szCs w:val="24"/>
        </w:rPr>
      </w:pPr>
      <w:r w:rsidRPr="00EE4B01">
        <w:rPr>
          <w:rFonts w:cstheme="minorHAnsi"/>
          <w:b/>
          <w:i/>
          <w:sz w:val="24"/>
          <w:szCs w:val="24"/>
        </w:rPr>
        <w:br w:type="page"/>
      </w:r>
    </w:p>
    <w:p w14:paraId="2DD3068A" w14:textId="2E20FA0E" w:rsidR="00015CB4" w:rsidRPr="00D86405" w:rsidRDefault="00015CB4" w:rsidP="00015CB4">
      <w:pPr>
        <w:jc w:val="center"/>
        <w:rPr>
          <w:rFonts w:cstheme="minorHAnsi"/>
          <w:b/>
          <w:sz w:val="24"/>
          <w:szCs w:val="24"/>
        </w:rPr>
      </w:pPr>
      <w:r w:rsidRPr="00D86405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011C96">
        <w:rPr>
          <w:rFonts w:cstheme="minorHAnsi"/>
          <w:b/>
          <w:sz w:val="24"/>
          <w:szCs w:val="24"/>
        </w:rPr>
        <w:t>2</w:t>
      </w:r>
      <w:r w:rsidRPr="00D86405">
        <w:rPr>
          <w:rFonts w:cstheme="minorHAnsi"/>
          <w:b/>
          <w:sz w:val="24"/>
          <w:szCs w:val="24"/>
        </w:rPr>
        <w:t xml:space="preserve"> – 09</w:t>
      </w:r>
    </w:p>
    <w:p w14:paraId="13AEA591" w14:textId="77777777" w:rsidR="00015CB4" w:rsidRPr="00D86405" w:rsidRDefault="00015CB4" w:rsidP="00015CB4">
      <w:pPr>
        <w:jc w:val="center"/>
        <w:rPr>
          <w:rFonts w:cstheme="minorHAnsi"/>
          <w:bCs/>
          <w:sz w:val="24"/>
          <w:szCs w:val="24"/>
        </w:rPr>
      </w:pPr>
    </w:p>
    <w:p w14:paraId="2E125F74" w14:textId="5045216A" w:rsidR="00015CB4" w:rsidRPr="00D86405" w:rsidRDefault="00015CB4" w:rsidP="00015CB4">
      <w:pPr>
        <w:rPr>
          <w:rFonts w:cstheme="minorHAnsi"/>
          <w:b/>
          <w:sz w:val="24"/>
          <w:szCs w:val="24"/>
        </w:rPr>
      </w:pPr>
      <w:r w:rsidRPr="00D86405">
        <w:rPr>
          <w:rFonts w:cstheme="minorHAnsi"/>
          <w:b/>
          <w:sz w:val="24"/>
          <w:szCs w:val="24"/>
        </w:rPr>
        <w:t xml:space="preserve">Denumire </w:t>
      </w:r>
      <w:r w:rsidR="002E736A" w:rsidRPr="00D86405">
        <w:rPr>
          <w:rFonts w:cstheme="minorHAnsi"/>
          <w:b/>
          <w:sz w:val="24"/>
          <w:szCs w:val="24"/>
        </w:rPr>
        <w:t>produs</w:t>
      </w:r>
      <w:r w:rsidRPr="00D86405">
        <w:rPr>
          <w:rFonts w:cstheme="minorHAnsi"/>
          <w:b/>
          <w:sz w:val="24"/>
          <w:szCs w:val="24"/>
        </w:rPr>
        <w:t xml:space="preserve">: </w:t>
      </w:r>
      <w:r w:rsidR="00DE29C8" w:rsidRPr="00F27F43">
        <w:rPr>
          <w:rFonts w:ascii="Calibri" w:hAnsi="Calibri" w:cs="Calibri"/>
          <w:b/>
          <w:bCs/>
          <w:color w:val="000000"/>
        </w:rPr>
        <w:t>CUPTOR CU MICROUNDE</w:t>
      </w:r>
    </w:p>
    <w:p w14:paraId="11E4AC53" w14:textId="6721DC7C" w:rsidR="00015CB4" w:rsidRPr="00D86405" w:rsidRDefault="00015CB4" w:rsidP="00015CB4">
      <w:pPr>
        <w:widowControl w:val="0"/>
        <w:rPr>
          <w:rFonts w:eastAsia="Calibri" w:cstheme="minorHAnsi"/>
          <w:b/>
          <w:sz w:val="24"/>
          <w:szCs w:val="24"/>
        </w:rPr>
      </w:pPr>
      <w:r w:rsidRPr="00D86405">
        <w:rPr>
          <w:rFonts w:eastAsia="Calibri" w:cstheme="minorHAnsi"/>
          <w:b/>
          <w:sz w:val="24"/>
          <w:szCs w:val="24"/>
        </w:rPr>
        <w:t xml:space="preserve">Număr seturi:  </w:t>
      </w:r>
      <w:r w:rsidR="00DE29C8">
        <w:rPr>
          <w:rFonts w:eastAsia="Calibri" w:cstheme="minorHAnsi"/>
          <w:b/>
          <w:sz w:val="24"/>
          <w:szCs w:val="24"/>
        </w:rPr>
        <w:t>1</w:t>
      </w:r>
      <w:r w:rsidRPr="00D86405">
        <w:rPr>
          <w:rFonts w:eastAsia="Calibri" w:cstheme="minorHAnsi"/>
          <w:b/>
          <w:sz w:val="24"/>
          <w:szCs w:val="24"/>
        </w:rPr>
        <w:t xml:space="preserve"> buc</w:t>
      </w: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9"/>
        <w:gridCol w:w="5528"/>
      </w:tblGrid>
      <w:tr w:rsidR="00015CB4" w:rsidRPr="00D86405" w14:paraId="3759BBBD" w14:textId="77777777" w:rsidTr="003815E5">
        <w:trPr>
          <w:trHeight w:val="20"/>
          <w:jc w:val="center"/>
        </w:trPr>
        <w:tc>
          <w:tcPr>
            <w:tcW w:w="8359" w:type="dxa"/>
            <w:shd w:val="clear" w:color="auto" w:fill="D9D9D9" w:themeFill="background1" w:themeFillShade="D9"/>
            <w:vAlign w:val="center"/>
          </w:tcPr>
          <w:p w14:paraId="0CB3B510" w14:textId="77777777" w:rsidR="00015CB4" w:rsidRPr="00D86405" w:rsidRDefault="00015CB4" w:rsidP="00015CB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6405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6535D02C" w14:textId="77777777" w:rsidR="00015CB4" w:rsidRPr="00D86405" w:rsidRDefault="00015CB4" w:rsidP="00015CB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D86405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5C800C03" w14:textId="77777777" w:rsidR="00015CB4" w:rsidRPr="00D86405" w:rsidRDefault="00015CB4" w:rsidP="00015CB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6405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D86405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D86405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015CB4" w:rsidRPr="00D86405" w14:paraId="16E41B25" w14:textId="77777777" w:rsidTr="003815E5">
        <w:trPr>
          <w:trHeight w:val="20"/>
          <w:jc w:val="center"/>
        </w:trPr>
        <w:tc>
          <w:tcPr>
            <w:tcW w:w="8359" w:type="dxa"/>
            <w:shd w:val="clear" w:color="auto" w:fill="D9D9D9" w:themeFill="background1" w:themeFillShade="D9"/>
          </w:tcPr>
          <w:p w14:paraId="088403AD" w14:textId="77777777" w:rsidR="00015CB4" w:rsidRPr="00D86405" w:rsidRDefault="00015CB4" w:rsidP="00015CB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8640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4B8DB84C" w14:textId="77777777" w:rsidR="00015CB4" w:rsidRPr="00D86405" w:rsidRDefault="00015CB4" w:rsidP="00015CB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86405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15CB4" w:rsidRPr="00D86405" w14:paraId="1E347CA7" w14:textId="77777777" w:rsidTr="003815E5">
        <w:trPr>
          <w:trHeight w:val="20"/>
          <w:jc w:val="center"/>
        </w:trPr>
        <w:tc>
          <w:tcPr>
            <w:tcW w:w="8359" w:type="dxa"/>
          </w:tcPr>
          <w:p w14:paraId="669CCB3B" w14:textId="77777777" w:rsidR="00015CB4" w:rsidRPr="00D86405" w:rsidRDefault="00015CB4" w:rsidP="00015CB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77F4523" w14:textId="1202FBEE" w:rsidR="00DE29C8" w:rsidRDefault="00DE29C8" w:rsidP="00DE29C8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DE29C8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Caracteristici: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tip: cuptor cu microunde fără grill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capacitate: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minimum 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20 L 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control mecanic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deschidere ușă prin apăsare buton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funcție dezghețare (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minimum 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t>250 W)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temporizator integrat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dimensiune platan rotativ: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minimum 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t>25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0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mm</w:t>
            </w:r>
          </w:p>
          <w:p w14:paraId="78F8B29A" w14:textId="77777777" w:rsidR="00DE29C8" w:rsidRPr="00DE29C8" w:rsidRDefault="00DE29C8" w:rsidP="00DE29C8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088C1F5E" w14:textId="3AA766FC" w:rsidR="00DE29C8" w:rsidRDefault="00DE29C8" w:rsidP="00DE29C8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DE29C8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Specificații tehnice: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putere consum microunde: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minimum 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t>10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0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t>0 W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material interior: epoxidic</w:t>
            </w:r>
          </w:p>
          <w:p w14:paraId="37EA5CEF" w14:textId="77777777" w:rsidR="00DE29C8" w:rsidRPr="00DE29C8" w:rsidRDefault="00DE29C8" w:rsidP="00DE29C8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029C0FDA" w14:textId="77777777" w:rsidR="00DE29C8" w:rsidRPr="00DE29C8" w:rsidRDefault="00DE29C8" w:rsidP="00DE29C8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DE29C8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Materiale / Finisaje: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culoare ușă: sticlă neagră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culoare carcasă: alb</w:t>
            </w:r>
          </w:p>
          <w:p w14:paraId="6ABF2C77" w14:textId="77777777" w:rsidR="00CA4994" w:rsidRDefault="00CA4994" w:rsidP="00DE29C8">
            <w:pPr>
              <w:spacing w:after="0" w:line="240" w:lineRule="auto"/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505F02AD" w14:textId="77777777" w:rsidR="00CA4994" w:rsidRDefault="00CA4994" w:rsidP="00DE29C8">
            <w:pPr>
              <w:spacing w:after="0" w:line="240" w:lineRule="auto"/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78E9F821" w14:textId="77777777" w:rsidR="00CA4994" w:rsidRDefault="00DE29C8" w:rsidP="00DE29C8">
            <w:pPr>
              <w:spacing w:after="0" w:line="240" w:lineRule="auto"/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</w:pPr>
            <w:r w:rsidRPr="00DE29C8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Dimensiuni:</w:t>
            </w:r>
          </w:p>
          <w:p w14:paraId="3818C23D" w14:textId="67F68F72" w:rsidR="00DE29C8" w:rsidRDefault="00DE29C8" w:rsidP="00DE29C8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dimensiuni cavitate (L x Î x A): 30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0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x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210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x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310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mm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dimensiuni nete (L x Î x A): 440 x 2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60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x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340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mm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dimensiuni brute (L x Î x A): 4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90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x 29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0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x 380 mm</w:t>
            </w:r>
          </w:p>
          <w:p w14:paraId="22DB79C7" w14:textId="6D5341BA" w:rsidR="00DE29C8" w:rsidRPr="00DE29C8" w:rsidRDefault="00CA4994" w:rsidP="00DE29C8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E200C">
              <w:rPr>
                <w:noProof/>
                <w:lang w:eastAsia="ro-RO"/>
              </w:rPr>
              <w:drawing>
                <wp:anchor distT="0" distB="0" distL="114300" distR="114300" simplePos="0" relativeHeight="251731968" behindDoc="1" locked="0" layoutInCell="1" allowOverlap="1" wp14:anchorId="59DE02AD" wp14:editId="7E3EA171">
                  <wp:simplePos x="0" y="0"/>
                  <wp:positionH relativeFrom="column">
                    <wp:posOffset>3395345</wp:posOffset>
                  </wp:positionH>
                  <wp:positionV relativeFrom="paragraph">
                    <wp:posOffset>53975</wp:posOffset>
                  </wp:positionV>
                  <wp:extent cx="1695450" cy="1130300"/>
                  <wp:effectExtent l="0" t="0" r="0" b="0"/>
                  <wp:wrapTight wrapText="bothSides">
                    <wp:wrapPolygon edited="0">
                      <wp:start x="1942" y="1456"/>
                      <wp:lineTo x="971" y="3640"/>
                      <wp:lineTo x="971" y="19658"/>
                      <wp:lineTo x="20387" y="19658"/>
                      <wp:lineTo x="20387" y="3640"/>
                      <wp:lineTo x="19173" y="1456"/>
                      <wp:lineTo x="1942" y="1456"/>
                    </wp:wrapPolygon>
                  </wp:wrapTight>
                  <wp:docPr id="1500616718" name="Picture 54" descr="front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front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C80A72" w14:textId="1969078C" w:rsidR="00DE29C8" w:rsidRDefault="00DE29C8" w:rsidP="00DE29C8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DE29C8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Notă:</w:t>
            </w:r>
            <w:r w:rsidRPr="00DE29C8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Dimensiunile pot avea o marjă de +/- 5 %</w:t>
            </w:r>
          </w:p>
          <w:p w14:paraId="00DACF77" w14:textId="77777777" w:rsidR="00DE29C8" w:rsidRDefault="00DE29C8" w:rsidP="00DE29C8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5179634D" w14:textId="77777777" w:rsidR="00CA4994" w:rsidRDefault="00CA4994" w:rsidP="00DE29C8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50A14B44" w14:textId="77777777" w:rsidR="00CA4994" w:rsidRDefault="00CA4994" w:rsidP="00DE29C8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356F71A3" w14:textId="77777777" w:rsidR="00CA4994" w:rsidRDefault="00CA4994" w:rsidP="00DE29C8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12A00D5F" w14:textId="77777777" w:rsidR="00CA4994" w:rsidRPr="00DE29C8" w:rsidRDefault="00CA4994" w:rsidP="00DE29C8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0F45A27D" w14:textId="77777777" w:rsidR="00DE29C8" w:rsidRPr="00DE29C8" w:rsidRDefault="00DE29C8" w:rsidP="00DE29C8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DE29C8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Fotografie cu titlul de prezentare (rol orientativ ce nu impune obligații de respectare a designului)</w:t>
            </w:r>
          </w:p>
          <w:p w14:paraId="058C153C" w14:textId="77777777" w:rsidR="00015CB4" w:rsidRPr="00D86405" w:rsidRDefault="00015CB4" w:rsidP="00D8640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A1762C1" w14:textId="77777777" w:rsidR="00015CB4" w:rsidRPr="00D86405" w:rsidRDefault="00015CB4" w:rsidP="00015CB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AE46758" w14:textId="77777777" w:rsidR="00657347" w:rsidRDefault="00657347" w:rsidP="001D03AA">
      <w:pPr>
        <w:rPr>
          <w:rFonts w:cstheme="minorHAnsi"/>
          <w:b/>
          <w:i/>
          <w:sz w:val="24"/>
          <w:szCs w:val="24"/>
        </w:rPr>
      </w:pPr>
    </w:p>
    <w:p w14:paraId="3017007E" w14:textId="17C926DB" w:rsidR="001D03AA" w:rsidRPr="00EA1F8B" w:rsidRDefault="001D03AA" w:rsidP="001D03AA">
      <w:pPr>
        <w:rPr>
          <w:rFonts w:cstheme="minorHAnsi"/>
          <w:b/>
          <w:i/>
          <w:sz w:val="24"/>
          <w:szCs w:val="24"/>
        </w:rPr>
      </w:pPr>
      <w:r w:rsidRPr="00EA1F8B">
        <w:rPr>
          <w:rFonts w:cstheme="minorHAnsi"/>
          <w:b/>
          <w:i/>
          <w:sz w:val="24"/>
          <w:szCs w:val="24"/>
        </w:rPr>
        <w:t>Specificațiile tehnice</w:t>
      </w:r>
      <w:r w:rsidR="008005BD" w:rsidRPr="00EA1F8B">
        <w:rPr>
          <w:rFonts w:cstheme="minorHAnsi"/>
          <w:b/>
          <w:i/>
          <w:sz w:val="24"/>
          <w:szCs w:val="24"/>
        </w:rPr>
        <w:t xml:space="preserve"> din fișele tehnice de mai sus</w:t>
      </w:r>
      <w:r w:rsidRPr="00EA1F8B">
        <w:rPr>
          <w:rFonts w:cstheme="minorHAnsi"/>
          <w:b/>
          <w:i/>
          <w:sz w:val="24"/>
          <w:szCs w:val="24"/>
        </w:rPr>
        <w:t xml:space="preserve"> sunt minimale și obligatorii pentru ofertanți. Caracteristicile tehnice enumerate în prezenta fișă tehnică sunt cerințele și performanțele minimale solicitate, iar neîndeplinirea lor </w:t>
      </w:r>
      <w:r w:rsidR="003C0381" w:rsidRPr="00EA1F8B">
        <w:rPr>
          <w:rFonts w:cstheme="minorHAnsi"/>
          <w:b/>
          <w:i/>
          <w:sz w:val="24"/>
          <w:szCs w:val="24"/>
        </w:rPr>
        <w:t xml:space="preserve">pot </w:t>
      </w:r>
      <w:r w:rsidRPr="00EA1F8B">
        <w:rPr>
          <w:rFonts w:cstheme="minorHAnsi"/>
          <w:b/>
          <w:i/>
          <w:sz w:val="24"/>
          <w:szCs w:val="24"/>
        </w:rPr>
        <w:t xml:space="preserve">atrage excluderea ofertantului din procedura. </w:t>
      </w:r>
    </w:p>
    <w:p w14:paraId="6629427A" w14:textId="77777777" w:rsidR="001D03AA" w:rsidRPr="00EA1F8B" w:rsidRDefault="001D03AA" w:rsidP="001D03AA">
      <w:pPr>
        <w:rPr>
          <w:rFonts w:cstheme="minorHAnsi"/>
          <w:b/>
          <w:i/>
          <w:sz w:val="24"/>
          <w:szCs w:val="24"/>
        </w:rPr>
      </w:pPr>
      <w:r w:rsidRPr="00EA1F8B">
        <w:rPr>
          <w:rFonts w:cstheme="minorHAnsi"/>
          <w:b/>
          <w:i/>
          <w:sz w:val="24"/>
          <w:szCs w:val="24"/>
        </w:rPr>
        <w:t>In</w:t>
      </w:r>
      <w:r w:rsidR="006B1004" w:rsidRPr="00EA1F8B">
        <w:rPr>
          <w:rFonts w:cstheme="minorHAnsi"/>
          <w:b/>
          <w:i/>
          <w:sz w:val="24"/>
          <w:szCs w:val="24"/>
        </w:rPr>
        <w:t xml:space="preserve"> Coloana 2</w:t>
      </w:r>
      <w:r w:rsidR="00F31C5F" w:rsidRPr="00EA1F8B">
        <w:rPr>
          <w:rFonts w:cstheme="minorHAnsi"/>
          <w:b/>
          <w:i/>
          <w:sz w:val="24"/>
          <w:szCs w:val="24"/>
        </w:rPr>
        <w:t xml:space="preserve"> din fișele tehnice</w:t>
      </w:r>
      <w:r w:rsidRPr="00EA1F8B">
        <w:rPr>
          <w:rFonts w:cstheme="minorHAnsi"/>
          <w:b/>
          <w:i/>
          <w:sz w:val="24"/>
          <w:szCs w:val="24"/>
        </w:rPr>
        <w:t xml:space="preserve"> ofertanții vor indica specificațiile deținute de produsul ofertat, în corelare cu specificațiile tehnice </w:t>
      </w:r>
      <w:r w:rsidR="000D22F9" w:rsidRPr="00EA1F8B">
        <w:rPr>
          <w:rFonts w:cstheme="minorHAnsi"/>
          <w:b/>
          <w:i/>
          <w:sz w:val="24"/>
          <w:szCs w:val="24"/>
        </w:rPr>
        <w:t>cerute în Anexele la Caietul de sarcini.</w:t>
      </w:r>
    </w:p>
    <w:p w14:paraId="57E824DA" w14:textId="77777777" w:rsidR="001D03AA" w:rsidRPr="00EA1F8B" w:rsidRDefault="001D03AA" w:rsidP="001D03AA">
      <w:pPr>
        <w:rPr>
          <w:rFonts w:cstheme="minorHAnsi"/>
          <w:sz w:val="24"/>
          <w:szCs w:val="24"/>
        </w:rPr>
      </w:pPr>
    </w:p>
    <w:p w14:paraId="7FDA9390" w14:textId="77777777" w:rsidR="001D03AA" w:rsidRPr="00EA1F8B" w:rsidRDefault="001D03AA" w:rsidP="001D03AA">
      <w:pPr>
        <w:spacing w:line="480" w:lineRule="auto"/>
        <w:rPr>
          <w:rFonts w:cstheme="minorHAnsi"/>
          <w:b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Ofertant: </w:t>
      </w:r>
      <w:r w:rsidRPr="00EA1F8B">
        <w:rPr>
          <w:rFonts w:cstheme="minorHAnsi"/>
          <w:b/>
          <w:sz w:val="24"/>
          <w:szCs w:val="24"/>
        </w:rPr>
        <w:tab/>
      </w:r>
      <w:r w:rsidRPr="00EA1F8B">
        <w:rPr>
          <w:rFonts w:cstheme="minorHAnsi"/>
          <w:b/>
          <w:sz w:val="24"/>
          <w:szCs w:val="24"/>
        </w:rPr>
        <w:tab/>
      </w:r>
      <w:r w:rsidRPr="00EA1F8B">
        <w:rPr>
          <w:rFonts w:cstheme="minorHAnsi"/>
          <w:b/>
          <w:sz w:val="24"/>
          <w:szCs w:val="24"/>
        </w:rPr>
        <w:tab/>
        <w:t>…………………………….</w:t>
      </w:r>
    </w:p>
    <w:p w14:paraId="7F5BE961" w14:textId="77777777" w:rsidR="001D03AA" w:rsidRPr="00EA1F8B" w:rsidRDefault="001D03AA" w:rsidP="001D03AA">
      <w:pPr>
        <w:spacing w:line="480" w:lineRule="auto"/>
        <w:rPr>
          <w:rFonts w:cstheme="minorHAnsi"/>
          <w:b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Data: </w:t>
      </w:r>
      <w:r w:rsidRPr="00EA1F8B">
        <w:rPr>
          <w:rFonts w:cstheme="minorHAnsi"/>
          <w:b/>
          <w:sz w:val="24"/>
          <w:szCs w:val="24"/>
        </w:rPr>
        <w:tab/>
      </w:r>
      <w:r w:rsidRPr="00EA1F8B">
        <w:rPr>
          <w:rFonts w:cstheme="minorHAnsi"/>
          <w:b/>
          <w:sz w:val="24"/>
          <w:szCs w:val="24"/>
        </w:rPr>
        <w:tab/>
      </w:r>
      <w:r w:rsidRPr="00EA1F8B">
        <w:rPr>
          <w:rFonts w:cstheme="minorHAnsi"/>
          <w:b/>
          <w:sz w:val="24"/>
          <w:szCs w:val="24"/>
        </w:rPr>
        <w:tab/>
      </w:r>
      <w:r w:rsidRPr="00EA1F8B">
        <w:rPr>
          <w:rFonts w:cstheme="minorHAnsi"/>
          <w:b/>
          <w:sz w:val="24"/>
          <w:szCs w:val="24"/>
        </w:rPr>
        <w:tab/>
        <w:t>…………………………….</w:t>
      </w:r>
    </w:p>
    <w:p w14:paraId="3AAC41EC" w14:textId="04EBC7D2" w:rsidR="001D03AA" w:rsidRPr="001B09D1" w:rsidRDefault="001D03AA" w:rsidP="008B09CE">
      <w:pPr>
        <w:spacing w:line="480" w:lineRule="auto"/>
        <w:rPr>
          <w:rFonts w:cstheme="minorHAnsi"/>
          <w:strike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Semnătura autorizată: </w:t>
      </w:r>
      <w:r w:rsidRPr="00EA1F8B">
        <w:rPr>
          <w:rFonts w:cstheme="minorHAnsi"/>
          <w:b/>
          <w:sz w:val="24"/>
          <w:szCs w:val="24"/>
        </w:rPr>
        <w:tab/>
        <w:t>…………………………….</w:t>
      </w:r>
    </w:p>
    <w:sectPr w:rsidR="001D03AA" w:rsidRPr="001B09D1" w:rsidSect="003F22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07C"/>
    <w:multiLevelType w:val="multilevel"/>
    <w:tmpl w:val="961C476E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70443B"/>
    <w:multiLevelType w:val="hybridMultilevel"/>
    <w:tmpl w:val="3B4EA5A4"/>
    <w:lvl w:ilvl="0" w:tplc="D126253E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E2E57"/>
    <w:multiLevelType w:val="hybridMultilevel"/>
    <w:tmpl w:val="1A64D0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E2D57"/>
    <w:multiLevelType w:val="hybridMultilevel"/>
    <w:tmpl w:val="C262AF58"/>
    <w:lvl w:ilvl="0" w:tplc="91DAEA5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A2072"/>
    <w:multiLevelType w:val="multilevel"/>
    <w:tmpl w:val="C0EC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1650479">
    <w:abstractNumId w:val="0"/>
  </w:num>
  <w:num w:numId="2" w16cid:durableId="814030692">
    <w:abstractNumId w:val="1"/>
  </w:num>
  <w:num w:numId="3" w16cid:durableId="1125658081">
    <w:abstractNumId w:val="4"/>
  </w:num>
  <w:num w:numId="4" w16cid:durableId="1714647782">
    <w:abstractNumId w:val="2"/>
  </w:num>
  <w:num w:numId="5" w16cid:durableId="694648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E0"/>
    <w:rsid w:val="00000A49"/>
    <w:rsid w:val="000030C9"/>
    <w:rsid w:val="00011C96"/>
    <w:rsid w:val="00015CB4"/>
    <w:rsid w:val="000259A1"/>
    <w:rsid w:val="00030D97"/>
    <w:rsid w:val="00031F1F"/>
    <w:rsid w:val="00034A32"/>
    <w:rsid w:val="00036C9B"/>
    <w:rsid w:val="0004058F"/>
    <w:rsid w:val="000536C7"/>
    <w:rsid w:val="00056612"/>
    <w:rsid w:val="000659C9"/>
    <w:rsid w:val="00066AA9"/>
    <w:rsid w:val="00077A0E"/>
    <w:rsid w:val="00081DEB"/>
    <w:rsid w:val="00087905"/>
    <w:rsid w:val="000A5275"/>
    <w:rsid w:val="000B37BD"/>
    <w:rsid w:val="000C0D2C"/>
    <w:rsid w:val="000D0203"/>
    <w:rsid w:val="000D07AD"/>
    <w:rsid w:val="000D22F9"/>
    <w:rsid w:val="000E2468"/>
    <w:rsid w:val="001169F8"/>
    <w:rsid w:val="001172C4"/>
    <w:rsid w:val="0011751A"/>
    <w:rsid w:val="00122596"/>
    <w:rsid w:val="001570E8"/>
    <w:rsid w:val="001A32E4"/>
    <w:rsid w:val="001B09D1"/>
    <w:rsid w:val="001D03AA"/>
    <w:rsid w:val="001D308C"/>
    <w:rsid w:val="001E73D0"/>
    <w:rsid w:val="001F11A0"/>
    <w:rsid w:val="002114D8"/>
    <w:rsid w:val="00214DFF"/>
    <w:rsid w:val="00224ACF"/>
    <w:rsid w:val="00235ED3"/>
    <w:rsid w:val="002402E5"/>
    <w:rsid w:val="002464C0"/>
    <w:rsid w:val="00255D42"/>
    <w:rsid w:val="0026392E"/>
    <w:rsid w:val="002653A9"/>
    <w:rsid w:val="0028700E"/>
    <w:rsid w:val="00296B19"/>
    <w:rsid w:val="00296B20"/>
    <w:rsid w:val="002A369A"/>
    <w:rsid w:val="002A6B7C"/>
    <w:rsid w:val="002B3770"/>
    <w:rsid w:val="002E063A"/>
    <w:rsid w:val="002E57C3"/>
    <w:rsid w:val="002E6387"/>
    <w:rsid w:val="002E736A"/>
    <w:rsid w:val="003109F9"/>
    <w:rsid w:val="003147AD"/>
    <w:rsid w:val="0031748A"/>
    <w:rsid w:val="00327D0F"/>
    <w:rsid w:val="00332011"/>
    <w:rsid w:val="00365B6C"/>
    <w:rsid w:val="003803B4"/>
    <w:rsid w:val="003815E5"/>
    <w:rsid w:val="00391AAD"/>
    <w:rsid w:val="003C0381"/>
    <w:rsid w:val="003C4DDA"/>
    <w:rsid w:val="003E6F5B"/>
    <w:rsid w:val="003F22BB"/>
    <w:rsid w:val="003F3064"/>
    <w:rsid w:val="00405C57"/>
    <w:rsid w:val="00413928"/>
    <w:rsid w:val="00432669"/>
    <w:rsid w:val="004359C1"/>
    <w:rsid w:val="00462EAF"/>
    <w:rsid w:val="004714C8"/>
    <w:rsid w:val="004721B9"/>
    <w:rsid w:val="00485462"/>
    <w:rsid w:val="0049581A"/>
    <w:rsid w:val="004A0280"/>
    <w:rsid w:val="004A4112"/>
    <w:rsid w:val="004D06D5"/>
    <w:rsid w:val="004D5495"/>
    <w:rsid w:val="00510F03"/>
    <w:rsid w:val="00526192"/>
    <w:rsid w:val="00541345"/>
    <w:rsid w:val="005448C0"/>
    <w:rsid w:val="005616ED"/>
    <w:rsid w:val="00567E5F"/>
    <w:rsid w:val="00570F3E"/>
    <w:rsid w:val="0057300C"/>
    <w:rsid w:val="00576008"/>
    <w:rsid w:val="00591B80"/>
    <w:rsid w:val="005B4E39"/>
    <w:rsid w:val="005C1929"/>
    <w:rsid w:val="005D5F4D"/>
    <w:rsid w:val="005D7CA0"/>
    <w:rsid w:val="005F20F0"/>
    <w:rsid w:val="005F67D4"/>
    <w:rsid w:val="00605C24"/>
    <w:rsid w:val="00613D2A"/>
    <w:rsid w:val="00617700"/>
    <w:rsid w:val="006243D4"/>
    <w:rsid w:val="00631138"/>
    <w:rsid w:val="00640EAF"/>
    <w:rsid w:val="00652602"/>
    <w:rsid w:val="00654CE0"/>
    <w:rsid w:val="00657347"/>
    <w:rsid w:val="006834D2"/>
    <w:rsid w:val="00693265"/>
    <w:rsid w:val="0069475F"/>
    <w:rsid w:val="00695346"/>
    <w:rsid w:val="006A1593"/>
    <w:rsid w:val="006A42AE"/>
    <w:rsid w:val="006A53C1"/>
    <w:rsid w:val="006B1004"/>
    <w:rsid w:val="006C4939"/>
    <w:rsid w:val="006D6D6E"/>
    <w:rsid w:val="006E08C3"/>
    <w:rsid w:val="006E6348"/>
    <w:rsid w:val="006E67DC"/>
    <w:rsid w:val="006F14AB"/>
    <w:rsid w:val="006F1558"/>
    <w:rsid w:val="00702A20"/>
    <w:rsid w:val="007032E4"/>
    <w:rsid w:val="0072316B"/>
    <w:rsid w:val="00724BB0"/>
    <w:rsid w:val="00730051"/>
    <w:rsid w:val="0073093C"/>
    <w:rsid w:val="00743A3B"/>
    <w:rsid w:val="00756E8E"/>
    <w:rsid w:val="007606B0"/>
    <w:rsid w:val="00762D2E"/>
    <w:rsid w:val="00765CDC"/>
    <w:rsid w:val="00765D8E"/>
    <w:rsid w:val="00766453"/>
    <w:rsid w:val="00771BB6"/>
    <w:rsid w:val="00776DFA"/>
    <w:rsid w:val="00780FFA"/>
    <w:rsid w:val="0078646A"/>
    <w:rsid w:val="00791A0F"/>
    <w:rsid w:val="00792FBC"/>
    <w:rsid w:val="007932E9"/>
    <w:rsid w:val="00797B95"/>
    <w:rsid w:val="007A4B9F"/>
    <w:rsid w:val="008005BD"/>
    <w:rsid w:val="00813FD7"/>
    <w:rsid w:val="008153C5"/>
    <w:rsid w:val="00815612"/>
    <w:rsid w:val="008244FE"/>
    <w:rsid w:val="0083210C"/>
    <w:rsid w:val="00832EC4"/>
    <w:rsid w:val="00836ED0"/>
    <w:rsid w:val="00854221"/>
    <w:rsid w:val="008545B4"/>
    <w:rsid w:val="00857C23"/>
    <w:rsid w:val="00861877"/>
    <w:rsid w:val="008708D1"/>
    <w:rsid w:val="00872F6A"/>
    <w:rsid w:val="00876877"/>
    <w:rsid w:val="00893E5E"/>
    <w:rsid w:val="008A125B"/>
    <w:rsid w:val="008B09CE"/>
    <w:rsid w:val="008C2888"/>
    <w:rsid w:val="008C74C1"/>
    <w:rsid w:val="008F65D5"/>
    <w:rsid w:val="008F7F75"/>
    <w:rsid w:val="009054E5"/>
    <w:rsid w:val="00914855"/>
    <w:rsid w:val="00924185"/>
    <w:rsid w:val="00955A59"/>
    <w:rsid w:val="009661E3"/>
    <w:rsid w:val="00970CE6"/>
    <w:rsid w:val="00971410"/>
    <w:rsid w:val="00990598"/>
    <w:rsid w:val="00991E5E"/>
    <w:rsid w:val="00992130"/>
    <w:rsid w:val="009C062A"/>
    <w:rsid w:val="009C38AE"/>
    <w:rsid w:val="009C6164"/>
    <w:rsid w:val="009D5CA4"/>
    <w:rsid w:val="009D60C2"/>
    <w:rsid w:val="009D648B"/>
    <w:rsid w:val="009D7A33"/>
    <w:rsid w:val="009E221E"/>
    <w:rsid w:val="009E35D0"/>
    <w:rsid w:val="00A12250"/>
    <w:rsid w:val="00A1314F"/>
    <w:rsid w:val="00A34852"/>
    <w:rsid w:val="00A568B4"/>
    <w:rsid w:val="00A85F84"/>
    <w:rsid w:val="00A94E94"/>
    <w:rsid w:val="00AD6656"/>
    <w:rsid w:val="00AD737E"/>
    <w:rsid w:val="00AF6A70"/>
    <w:rsid w:val="00B0442D"/>
    <w:rsid w:val="00B17CF9"/>
    <w:rsid w:val="00B26E42"/>
    <w:rsid w:val="00B3352C"/>
    <w:rsid w:val="00B50027"/>
    <w:rsid w:val="00B5366C"/>
    <w:rsid w:val="00B56267"/>
    <w:rsid w:val="00B62F5B"/>
    <w:rsid w:val="00B761C9"/>
    <w:rsid w:val="00B769E5"/>
    <w:rsid w:val="00BA33A1"/>
    <w:rsid w:val="00BB110F"/>
    <w:rsid w:val="00BB49DB"/>
    <w:rsid w:val="00BD52D6"/>
    <w:rsid w:val="00BE06F6"/>
    <w:rsid w:val="00BE6496"/>
    <w:rsid w:val="00C10A28"/>
    <w:rsid w:val="00C12E41"/>
    <w:rsid w:val="00C15A60"/>
    <w:rsid w:val="00C17273"/>
    <w:rsid w:val="00C17B1D"/>
    <w:rsid w:val="00C41C22"/>
    <w:rsid w:val="00C42E4D"/>
    <w:rsid w:val="00C55B6E"/>
    <w:rsid w:val="00C600B3"/>
    <w:rsid w:val="00C61ADB"/>
    <w:rsid w:val="00C65015"/>
    <w:rsid w:val="00C759A1"/>
    <w:rsid w:val="00CA4994"/>
    <w:rsid w:val="00CA5026"/>
    <w:rsid w:val="00CB6852"/>
    <w:rsid w:val="00CD0BF7"/>
    <w:rsid w:val="00CE16E3"/>
    <w:rsid w:val="00CF4324"/>
    <w:rsid w:val="00CF74F6"/>
    <w:rsid w:val="00CF7D5D"/>
    <w:rsid w:val="00D17632"/>
    <w:rsid w:val="00D239EB"/>
    <w:rsid w:val="00D60DEB"/>
    <w:rsid w:val="00D70676"/>
    <w:rsid w:val="00D73020"/>
    <w:rsid w:val="00D86405"/>
    <w:rsid w:val="00D97BAD"/>
    <w:rsid w:val="00DA121C"/>
    <w:rsid w:val="00DB66F4"/>
    <w:rsid w:val="00DB7E07"/>
    <w:rsid w:val="00DE093C"/>
    <w:rsid w:val="00DE29C8"/>
    <w:rsid w:val="00DF2B7B"/>
    <w:rsid w:val="00DF3869"/>
    <w:rsid w:val="00DF416E"/>
    <w:rsid w:val="00E02D99"/>
    <w:rsid w:val="00E02DD8"/>
    <w:rsid w:val="00E20F7A"/>
    <w:rsid w:val="00E31651"/>
    <w:rsid w:val="00E373CB"/>
    <w:rsid w:val="00E56419"/>
    <w:rsid w:val="00E60C9F"/>
    <w:rsid w:val="00E6173C"/>
    <w:rsid w:val="00E65551"/>
    <w:rsid w:val="00E75B1F"/>
    <w:rsid w:val="00E831C2"/>
    <w:rsid w:val="00E901D3"/>
    <w:rsid w:val="00E92776"/>
    <w:rsid w:val="00EA1F8B"/>
    <w:rsid w:val="00EB4EAD"/>
    <w:rsid w:val="00EB5994"/>
    <w:rsid w:val="00EB5AF6"/>
    <w:rsid w:val="00EC2A64"/>
    <w:rsid w:val="00EC7D37"/>
    <w:rsid w:val="00ED2224"/>
    <w:rsid w:val="00EE4B01"/>
    <w:rsid w:val="00EF5545"/>
    <w:rsid w:val="00F00EE3"/>
    <w:rsid w:val="00F02472"/>
    <w:rsid w:val="00F15B17"/>
    <w:rsid w:val="00F2209A"/>
    <w:rsid w:val="00F27584"/>
    <w:rsid w:val="00F27F43"/>
    <w:rsid w:val="00F31C5F"/>
    <w:rsid w:val="00F63CC0"/>
    <w:rsid w:val="00F760A3"/>
    <w:rsid w:val="00F831F2"/>
    <w:rsid w:val="00F90D5E"/>
    <w:rsid w:val="00FA6532"/>
    <w:rsid w:val="00FB12BD"/>
    <w:rsid w:val="00FE5860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61DDA"/>
  <w15:chartTrackingRefBased/>
  <w15:docId w15:val="{ABDEEC0F-CC86-49F7-87C5-483E70DE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0EAF"/>
    <w:pPr>
      <w:ind w:left="720"/>
      <w:contextualSpacing/>
    </w:pPr>
    <w:rPr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B0442D"/>
    <w:rPr>
      <w:b/>
      <w:bCs/>
    </w:rPr>
  </w:style>
  <w:style w:type="character" w:customStyle="1" w:styleId="wd-attr-name-label">
    <w:name w:val="wd-attr-name-label"/>
    <w:basedOn w:val="DefaultParagraphFont"/>
    <w:rsid w:val="002114D8"/>
  </w:style>
  <w:style w:type="character" w:styleId="Hyperlink">
    <w:name w:val="Hyperlink"/>
    <w:basedOn w:val="DefaultParagraphFont"/>
    <w:uiPriority w:val="99"/>
    <w:unhideWhenUsed/>
    <w:rsid w:val="002114D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38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7582</TotalTime>
  <Pages>18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3P Consulting &amp; Projects</dc:creator>
  <cp:keywords/>
  <dc:description/>
  <cp:lastModifiedBy>Laurentiu</cp:lastModifiedBy>
  <cp:revision>28</cp:revision>
  <cp:lastPrinted>2026-04-15T08:08:00Z</cp:lastPrinted>
  <dcterms:created xsi:type="dcterms:W3CDTF">2026-02-26T12:32:00Z</dcterms:created>
  <dcterms:modified xsi:type="dcterms:W3CDTF">2026-06-08T10:27:00Z</dcterms:modified>
</cp:coreProperties>
</file>